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7A40FE" w:rsidRPr="007A40FE" w:rsidTr="00600AF5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7A40FE" w:rsidRPr="00600AF5" w:rsidRDefault="00874DD6" w:rsidP="00BA0CCD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0" w:name="_Hlk524297091"/>
            <w:r w:rsidRPr="00600AF5">
              <w:rPr>
                <w:rFonts w:ascii="Tahoma" w:hAnsi="Tahoma" w:cs="Tahoma"/>
                <w:b/>
                <w:sz w:val="16"/>
                <w:szCs w:val="16"/>
              </w:rPr>
              <w:t>Tema</w:t>
            </w:r>
            <w:r w:rsidR="007A40FE" w:rsidRPr="00600AF5">
              <w:rPr>
                <w:rFonts w:ascii="Tahoma" w:hAnsi="Tahoma" w:cs="Tahoma"/>
                <w:b/>
                <w:sz w:val="16"/>
                <w:szCs w:val="16"/>
              </w:rPr>
              <w:t xml:space="preserve"> No: 1</w:t>
            </w:r>
          </w:p>
        </w:tc>
        <w:tc>
          <w:tcPr>
            <w:tcW w:w="14410" w:type="dxa"/>
            <w:gridSpan w:val="7"/>
            <w:vAlign w:val="center"/>
          </w:tcPr>
          <w:p w:rsidR="007A40FE" w:rsidRPr="007A40FE" w:rsidRDefault="00874DD6" w:rsidP="00F35197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="007A40FE"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F35197">
              <w:rPr>
                <w:rFonts w:ascii="Tahoma" w:hAnsi="Tahoma" w:cs="Tahoma"/>
                <w:b/>
                <w:sz w:val="18"/>
                <w:szCs w:val="18"/>
              </w:rPr>
              <w:t xml:space="preserve">ZAMAN VE </w:t>
            </w:r>
            <w:proofErr w:type="gramStart"/>
            <w:r w:rsidR="00F35197">
              <w:rPr>
                <w:rFonts w:ascii="Tahoma" w:hAnsi="Tahoma" w:cs="Tahoma"/>
                <w:b/>
                <w:sz w:val="18"/>
                <w:szCs w:val="18"/>
              </w:rPr>
              <w:t>MEKAN</w:t>
            </w:r>
            <w:proofErr w:type="gramEnd"/>
          </w:p>
        </w:tc>
      </w:tr>
      <w:tr w:rsidR="00BA0CCD" w:rsidRPr="007A40FE" w:rsidTr="007D2CF5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6468B5" w:rsidRPr="008D6E89" w:rsidRDefault="006468B5" w:rsidP="008D6E8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6468B5" w:rsidRPr="008D6E89" w:rsidRDefault="006468B5" w:rsidP="008D6E8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:rsidR="006468B5" w:rsidRPr="00850D18" w:rsidRDefault="006468B5" w:rsidP="00BA0CC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:rsidR="006468B5" w:rsidRPr="00850D18" w:rsidRDefault="006468B5" w:rsidP="00600AF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6468B5" w:rsidRPr="00850D18" w:rsidRDefault="006468B5" w:rsidP="00BA0CC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:rsidR="006468B5" w:rsidRPr="00850D18" w:rsidRDefault="006468B5" w:rsidP="00BA0CC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:rsidR="006468B5" w:rsidRPr="00850D18" w:rsidRDefault="006468B5" w:rsidP="00BA0CC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6468B5" w:rsidRPr="00850D18" w:rsidRDefault="006468B5" w:rsidP="00BA0CCD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BA0CCD" w:rsidRPr="007A40FE" w:rsidTr="007D2CF5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6468B5" w:rsidRPr="007A40FE" w:rsidRDefault="006468B5" w:rsidP="00BA0CC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6468B5" w:rsidRPr="007A40FE" w:rsidRDefault="006468B5" w:rsidP="00BA0CC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6468B5" w:rsidRPr="007A40FE" w:rsidRDefault="006468B5" w:rsidP="00BA0CC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6468B5" w:rsidRPr="008D6E89" w:rsidRDefault="006468B5" w:rsidP="00BA0CC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D2CF5" w:rsidRPr="007A40FE" w:rsidTr="007D2CF5">
        <w:trPr>
          <w:cantSplit/>
          <w:trHeight w:val="2508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7D2CF5" w:rsidRPr="00523A61" w:rsidRDefault="007D2CF5" w:rsidP="007D2CF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 (1.HAFTA)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7D2CF5" w:rsidRPr="00523A61" w:rsidRDefault="007D2CF5" w:rsidP="007D2CF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21 Eylül-25 Eylül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7D2CF5" w:rsidRPr="007A40FE" w:rsidRDefault="007D2CF5" w:rsidP="007D2CF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7D2CF5" w:rsidRPr="008D6E89" w:rsidRDefault="007D2CF5" w:rsidP="007D2CF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7D2CF5" w:rsidRPr="008D6E89" w:rsidRDefault="007D2CF5" w:rsidP="007D2CF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T.1.1.1. Doğal ve yapay ses kaynaklarından çıkan sesleri ayırt eder.</w:t>
            </w: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T.1.1.2. Duyduğu sesleri taklit eder</w:t>
            </w: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T.1.1.9. Sözlü yönergeleri uygular.</w:t>
            </w: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T.1.1.10. Dinleme stratejilerini uygular.</w:t>
            </w:r>
          </w:p>
          <w:p w:rsidR="007D2CF5" w:rsidRPr="007A40FE" w:rsidRDefault="007D2CF5" w:rsidP="007D2CF5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T.1.1.11. Konuşmacının sözlü olmayan mesajlarını kavrar.</w:t>
            </w:r>
          </w:p>
        </w:tc>
        <w:tc>
          <w:tcPr>
            <w:tcW w:w="1417" w:type="dxa"/>
            <w:vMerge w:val="restart"/>
            <w:vAlign w:val="center"/>
          </w:tcPr>
          <w:p w:rsidR="007D2CF5" w:rsidRDefault="007D2CF5" w:rsidP="007D2CF5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600AF5">
              <w:rPr>
                <w:rFonts w:ascii="Tahoma" w:hAnsi="Tahoma" w:cs="Tahoma"/>
                <w:bCs/>
                <w:sz w:val="18"/>
                <w:szCs w:val="18"/>
              </w:rPr>
              <w:t>Dinleme Eğitimi</w:t>
            </w:r>
          </w:p>
          <w:p w:rsidR="007D2CF5" w:rsidRDefault="007D2CF5" w:rsidP="007D2CF5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  <w:p w:rsidR="007D2CF5" w:rsidRPr="00600AF5" w:rsidRDefault="007D2CF5" w:rsidP="007D2CF5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Çizgi Çalışmaları</w:t>
            </w:r>
          </w:p>
        </w:tc>
        <w:tc>
          <w:tcPr>
            <w:tcW w:w="1276" w:type="dxa"/>
            <w:vMerge w:val="restart"/>
            <w:vAlign w:val="center"/>
          </w:tcPr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:rsidR="007D2CF5" w:rsidRPr="00264CD5" w:rsidRDefault="007D2CF5" w:rsidP="007D2CF5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685" w:type="dxa"/>
            <w:vAlign w:val="center"/>
          </w:tcPr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Doğal ve yapay ses kaynakları hakkında bilgi verilmez.</w:t>
            </w:r>
          </w:p>
          <w:p w:rsidR="007D2CF5" w:rsidRDefault="007D2CF5" w:rsidP="007D2CF5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Yönerge sayısı beş aşamadan fazla olmamalıdır.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Dinlerken/izlerken nezaket kurallarına (söz kesmeden dinleme, söz alarak konuşma) uymanın önemi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50D18">
              <w:rPr>
                <w:rFonts w:ascii="Tahoma" w:hAnsi="Tahoma" w:cs="Tahoma"/>
                <w:sz w:val="16"/>
                <w:szCs w:val="16"/>
              </w:rPr>
              <w:t>vurgulanır.</w:t>
            </w: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Öğrencilerin dikkatlerini dinlediklerine/izlediklerine yoğunlaştırmaları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 w:val="restart"/>
            <w:vAlign w:val="center"/>
          </w:tcPr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7D2CF5" w:rsidRPr="007A40FE" w:rsidRDefault="007D2CF5" w:rsidP="007D2CF5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46366D" w:rsidRPr="007A40FE" w:rsidTr="007D2CF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6366D" w:rsidRPr="008D6E89" w:rsidRDefault="0046366D" w:rsidP="0046366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:rsidR="00850D18" w:rsidRPr="00850D18" w:rsidRDefault="00850D18" w:rsidP="00850D18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:rsidR="00850D18" w:rsidRPr="00850D18" w:rsidRDefault="00850D18" w:rsidP="00850D18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T.1.2.3. Çerçevesi belirli bir konu hakkında konuşur.</w:t>
            </w:r>
          </w:p>
          <w:p w:rsidR="0046366D" w:rsidRPr="00600AF5" w:rsidRDefault="00850D18" w:rsidP="00850D18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850D18" w:rsidRPr="00850D18" w:rsidRDefault="00850D18" w:rsidP="00850D18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Öğrencilerin kendilerini tanıtmaları sağlanır.</w:t>
            </w:r>
          </w:p>
          <w:p w:rsidR="00850D18" w:rsidRPr="00850D18" w:rsidRDefault="00850D18" w:rsidP="00850D18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Öğrencilerin çevrelerini ve çevrelerindeki kişileri tanıtmaları sağlanır.</w:t>
            </w:r>
          </w:p>
          <w:p w:rsidR="00850D18" w:rsidRPr="00850D18" w:rsidRDefault="00850D18" w:rsidP="00850D18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Göz teması kurmanın; işitilebilir ses tonuyla, konu dışına çıkmadan, kelimeleri doğru telaffuz ederek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50D18">
              <w:rPr>
                <w:rFonts w:ascii="Tahoma" w:hAnsi="Tahoma" w:cs="Tahoma"/>
                <w:sz w:val="16"/>
                <w:szCs w:val="16"/>
              </w:rPr>
              <w:t>konuşmanın önemi vurgulanır.</w:t>
            </w:r>
          </w:p>
          <w:p w:rsidR="00850D18" w:rsidRPr="00600AF5" w:rsidRDefault="00850D18" w:rsidP="00850D18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Konuşmalar sırasında nezaket kurallarına (yerinde hitap ifadeleri kullanma, başkalarının sözünü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50D18">
              <w:rPr>
                <w:rFonts w:ascii="Tahoma" w:hAnsi="Tahoma" w:cs="Tahoma"/>
                <w:sz w:val="16"/>
                <w:szCs w:val="16"/>
              </w:rPr>
              <w:t>kesmeme, söz alarak konuşmaya katılma, karşısındakini saygıyla dinleme) uygun davranılması gerektiği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50D18">
              <w:rPr>
                <w:rFonts w:ascii="Tahoma" w:hAnsi="Tahoma" w:cs="Tahoma"/>
                <w:sz w:val="16"/>
                <w:szCs w:val="16"/>
              </w:rPr>
              <w:t>hatırlatılır.</w:t>
            </w:r>
          </w:p>
        </w:tc>
        <w:tc>
          <w:tcPr>
            <w:tcW w:w="1369" w:type="dxa"/>
            <w:vMerge/>
            <w:vAlign w:val="center"/>
          </w:tcPr>
          <w:p w:rsidR="0046366D" w:rsidRPr="007A40FE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366D" w:rsidRPr="007A40FE" w:rsidTr="007D2CF5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6366D" w:rsidRPr="008D6E89" w:rsidRDefault="0046366D" w:rsidP="0046366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:rsidR="00850D18" w:rsidRPr="00850D18" w:rsidRDefault="00850D18" w:rsidP="00850D18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T.1.3.1. Okuma materyalindeki temel bölümleri tanır.</w:t>
            </w:r>
          </w:p>
          <w:p w:rsidR="0046366D" w:rsidRPr="00600AF5" w:rsidRDefault="0046366D" w:rsidP="00850D1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46366D" w:rsidRPr="00600AF5" w:rsidRDefault="00850D18" w:rsidP="0046366D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Kitabın ön kapak, arka kapak ve içeriği hakkında kısaca bilgi verilir</w:t>
            </w:r>
          </w:p>
        </w:tc>
        <w:tc>
          <w:tcPr>
            <w:tcW w:w="1369" w:type="dxa"/>
            <w:vMerge/>
            <w:vAlign w:val="center"/>
          </w:tcPr>
          <w:p w:rsidR="0046366D" w:rsidRPr="007A40FE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366D" w:rsidRPr="007A40FE" w:rsidTr="007D2CF5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6366D" w:rsidRPr="008D6E89" w:rsidRDefault="0046366D" w:rsidP="0046366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:rsidR="0046366D" w:rsidRPr="00600AF5" w:rsidRDefault="00850D18" w:rsidP="008C7CBF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T.1.4.1. Boyama ve çizgi çalışmaları yapar.</w:t>
            </w:r>
          </w:p>
        </w:tc>
        <w:tc>
          <w:tcPr>
            <w:tcW w:w="1417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46366D" w:rsidRPr="007A40FE" w:rsidRDefault="008C7CBF" w:rsidP="0046366D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Yazma materyalleri hakkında kısa bilgi verilerek uygun biçimde kullanılması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46366D" w:rsidRPr="007A40FE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bookmarkEnd w:id="0"/>
    </w:tbl>
    <w:p w:rsidR="00AB0BE1" w:rsidRDefault="00AB0BE1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8C7CBF" w:rsidRPr="007A40FE" w:rsidTr="006036B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8C7CBF" w:rsidRPr="00600AF5" w:rsidRDefault="008C7CBF" w:rsidP="006036B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Tema No: 1</w:t>
            </w:r>
          </w:p>
        </w:tc>
        <w:tc>
          <w:tcPr>
            <w:tcW w:w="14410" w:type="dxa"/>
            <w:gridSpan w:val="7"/>
            <w:vAlign w:val="center"/>
          </w:tcPr>
          <w:p w:rsidR="008C7CBF" w:rsidRPr="007A40FE" w:rsidRDefault="008C7CBF" w:rsidP="006036B1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685C6E">
              <w:rPr>
                <w:rFonts w:ascii="Tahoma" w:hAnsi="Tahoma" w:cs="Tahoma"/>
                <w:b/>
                <w:sz w:val="18"/>
                <w:szCs w:val="18"/>
              </w:rPr>
              <w:t xml:space="preserve"> ZAMAN VE </w:t>
            </w:r>
            <w:proofErr w:type="gramStart"/>
            <w:r w:rsidR="00685C6E">
              <w:rPr>
                <w:rFonts w:ascii="Tahoma" w:hAnsi="Tahoma" w:cs="Tahoma"/>
                <w:b/>
                <w:sz w:val="18"/>
                <w:szCs w:val="18"/>
              </w:rPr>
              <w:t>MEKAN</w:t>
            </w:r>
            <w:proofErr w:type="gramEnd"/>
          </w:p>
        </w:tc>
      </w:tr>
      <w:tr w:rsidR="008C7CBF" w:rsidRPr="007A40FE" w:rsidTr="006036B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8C7CBF" w:rsidRPr="007A40FE" w:rsidRDefault="008C7CBF" w:rsidP="006036B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8C7CBF" w:rsidRPr="008D6E89" w:rsidRDefault="008C7CBF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8C7CBF" w:rsidRPr="008D6E89" w:rsidRDefault="008C7CBF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:rsidR="008C7CBF" w:rsidRPr="00850D18" w:rsidRDefault="008C7CBF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:rsidR="008C7CBF" w:rsidRPr="00850D18" w:rsidRDefault="008C7CBF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8C7CBF" w:rsidRPr="00850D18" w:rsidRDefault="008C7CBF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:rsidR="008C7CBF" w:rsidRPr="00850D18" w:rsidRDefault="008C7CBF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:rsidR="008C7CBF" w:rsidRPr="00850D18" w:rsidRDefault="008C7CBF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8C7CBF" w:rsidRPr="00850D18" w:rsidRDefault="008C7CBF" w:rsidP="006036B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8C7CBF" w:rsidRPr="007A40FE" w:rsidTr="006036B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8C7CBF" w:rsidRPr="007A40FE" w:rsidRDefault="008C7CBF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8C7CBF" w:rsidRPr="007A40FE" w:rsidRDefault="008C7CBF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C7CBF" w:rsidRPr="007A40FE" w:rsidRDefault="008C7CBF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8C7CBF" w:rsidRPr="008D6E89" w:rsidRDefault="008C7CBF" w:rsidP="006036B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:rsidR="008C7CBF" w:rsidRPr="007A40FE" w:rsidRDefault="008C7CBF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8C7CBF" w:rsidRPr="007A40FE" w:rsidRDefault="008C7CBF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C7CBF" w:rsidRPr="007A40FE" w:rsidRDefault="008C7CBF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8C7CBF" w:rsidRPr="007A40FE" w:rsidRDefault="008C7CBF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:rsidR="008C7CBF" w:rsidRPr="007A40FE" w:rsidRDefault="008C7CBF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8C7CBF" w:rsidRPr="007A40FE" w:rsidRDefault="008C7CBF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D2CF5" w:rsidRPr="007A40FE" w:rsidTr="006036B1">
        <w:trPr>
          <w:cantSplit/>
          <w:trHeight w:val="2508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7D2CF5" w:rsidRDefault="007D2CF5" w:rsidP="007D2CF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EYLÜL-EKİM (2.HAFTA)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7D2CF5" w:rsidRDefault="007D2CF5" w:rsidP="007D2CF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28 Eylül – 2 Ekim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7D2CF5" w:rsidRPr="007A40FE" w:rsidRDefault="007D2CF5" w:rsidP="007D2CF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7D2CF5" w:rsidRPr="008D6E89" w:rsidRDefault="007D2CF5" w:rsidP="007D2CF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7D2CF5" w:rsidRPr="008D6E89" w:rsidRDefault="007D2CF5" w:rsidP="007D2CF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T.1.1.3. Seslere karşılık gelen harfleri ayırt eder.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T.1.1.8. Dinlediklerine/izlediklerine yönelik sorulara cevap verir.</w:t>
            </w:r>
          </w:p>
          <w:p w:rsidR="007D2CF5" w:rsidRPr="008C1569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T.1.1.9. Sözlü yönergeleri uygular.</w:t>
            </w:r>
          </w:p>
          <w:p w:rsidR="007D2CF5" w:rsidRPr="008C1569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T.1.1.10. Dinleme stratejilerini uygular.</w:t>
            </w:r>
          </w:p>
          <w:p w:rsidR="007D2CF5" w:rsidRPr="008C1569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T.1.1.11. Konuşmacının sözlü olmayan mesajlarını kavrar.</w:t>
            </w:r>
          </w:p>
        </w:tc>
        <w:tc>
          <w:tcPr>
            <w:tcW w:w="1417" w:type="dxa"/>
            <w:vMerge w:val="restart"/>
            <w:vAlign w:val="center"/>
          </w:tcPr>
          <w:p w:rsidR="007D2CF5" w:rsidRPr="008C7CBF" w:rsidRDefault="00F35197" w:rsidP="007D2CF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Yıldızlı Alfabe</w:t>
            </w:r>
          </w:p>
          <w:p w:rsidR="007D2CF5" w:rsidRDefault="007D2CF5" w:rsidP="007D2CF5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  <w:p w:rsidR="007D2CF5" w:rsidRDefault="007D2CF5" w:rsidP="007D2CF5">
            <w:pPr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*Çizgi Çalışmaları</w:t>
            </w:r>
          </w:p>
          <w:p w:rsidR="007D2CF5" w:rsidRPr="00600AF5" w:rsidRDefault="007D2CF5" w:rsidP="007D2CF5">
            <w:pPr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:rsidR="007D2CF5" w:rsidRPr="00264CD5" w:rsidRDefault="007D2CF5" w:rsidP="007D2CF5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685" w:type="dxa"/>
            <w:vAlign w:val="center"/>
          </w:tcPr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Sadece olay, şahıs ve varlık kadrosuna yönelik sorular (ne, kim) yöneltilir.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Yönerge sayısı beş aşamadan fazla olmamalıdır.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8C1569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Dinlerken/izlerken nezaket kurallarına (söz kesmeden dinleme, söz alarak konuşma) uymanın önemi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vurgulanır.</w:t>
            </w:r>
          </w:p>
          <w:p w:rsidR="007D2CF5" w:rsidRPr="008C1569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Öğrencilerin dikkatlerini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dinlediklerine/izlediklerine yoğunlaştırmaları sağlanır.</w:t>
            </w:r>
          </w:p>
          <w:p w:rsidR="007D2CF5" w:rsidRPr="008C1569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7D2CF5" w:rsidRPr="007A40FE" w:rsidRDefault="007D2CF5" w:rsidP="007D2CF5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8C7CBF" w:rsidRPr="007A40FE" w:rsidTr="006036B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8C7CBF" w:rsidRPr="007A40FE" w:rsidRDefault="008C7CBF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C7CBF" w:rsidRPr="007A40FE" w:rsidRDefault="008C7CBF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C7CBF" w:rsidRPr="007A40FE" w:rsidRDefault="008C7CBF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C7CBF" w:rsidRPr="008D6E89" w:rsidRDefault="008C7CBF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:rsidR="008C1569" w:rsidRPr="008C1569" w:rsidRDefault="008C1569" w:rsidP="008C1569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:rsidR="008C7CBF" w:rsidRDefault="008C1569" w:rsidP="008C1569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:rsidR="0081078D" w:rsidRPr="00600AF5" w:rsidRDefault="0081078D" w:rsidP="008C1569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:rsidR="008C7CBF" w:rsidRPr="007A40FE" w:rsidRDefault="008C7CBF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C7CBF" w:rsidRPr="007A40FE" w:rsidRDefault="008C7CBF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8C7CBF" w:rsidRPr="007A40FE" w:rsidRDefault="008C7CBF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8C1569" w:rsidRDefault="008C1569" w:rsidP="008C1569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edilir.</w:t>
            </w:r>
          </w:p>
          <w:p w:rsidR="00AF6B6C" w:rsidRDefault="00AF6B6C" w:rsidP="008C156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F6B6C" w:rsidRPr="008C1569" w:rsidRDefault="00AF6B6C" w:rsidP="00AF6B6C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Göz teması kurmanın; işitilebilir ses tonuyla, konu dışına çıkmadan, kelimeleri doğru telaffuz ederek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konuşmanın önemi vurgulanır.</w:t>
            </w:r>
          </w:p>
          <w:p w:rsidR="00AF6B6C" w:rsidRPr="008C1569" w:rsidRDefault="00AF6B6C" w:rsidP="00AF6B6C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Konuşmalar sırasında nezaket kurallarına (yerinde hitap ifadeleri kullanma, başkalarının sözünü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kesmeme, söz alarak konuşmaya katılma, karşısındakini saygıyla dinleme) uygun davranılması gerektiği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hatırlatılır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8C7CBF" w:rsidRPr="00600AF5" w:rsidRDefault="008C7CBF" w:rsidP="006036B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8C7CBF" w:rsidRPr="007A40FE" w:rsidRDefault="008C7CBF" w:rsidP="006036B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C7CBF" w:rsidRPr="007A40FE" w:rsidTr="006036B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8C7CBF" w:rsidRPr="007A40FE" w:rsidRDefault="008C7CBF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C7CBF" w:rsidRPr="007A40FE" w:rsidRDefault="008C7CBF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C7CBF" w:rsidRPr="007A40FE" w:rsidRDefault="008C7CBF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C7CBF" w:rsidRPr="008D6E89" w:rsidRDefault="008C7CBF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:rsidR="008C7CBF" w:rsidRPr="00AF6B6C" w:rsidRDefault="008C7CBF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T.1.3.1. Okuma materyalindeki temel bölümleri tanır.</w:t>
            </w:r>
          </w:p>
          <w:p w:rsidR="00AF6B6C" w:rsidRPr="00AF6B6C" w:rsidRDefault="00AF6B6C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T.1.3.2. Harfi tanır ve seslendirir.</w:t>
            </w:r>
          </w:p>
          <w:p w:rsidR="00AF6B6C" w:rsidRPr="00AF6B6C" w:rsidRDefault="00AF6B6C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T.1.3.13. Görsellerle ilgili soruları cevaplar.</w:t>
            </w:r>
          </w:p>
        </w:tc>
        <w:tc>
          <w:tcPr>
            <w:tcW w:w="1417" w:type="dxa"/>
            <w:vMerge/>
            <w:vAlign w:val="center"/>
          </w:tcPr>
          <w:p w:rsidR="008C7CBF" w:rsidRPr="007A40FE" w:rsidRDefault="008C7CBF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C7CBF" w:rsidRPr="007A40FE" w:rsidRDefault="008C7CBF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8C7CBF" w:rsidRPr="007A40FE" w:rsidRDefault="008C7CBF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8C7CBF" w:rsidRDefault="00AF6B6C" w:rsidP="00AF6B6C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Kitabın ön kapak, arka kapak ve içeriği hakkında kısaca bilgi verilir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AF6B6C" w:rsidRPr="00600AF5" w:rsidRDefault="00AF6B6C" w:rsidP="00AF6B6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8C7CBF" w:rsidRPr="007A40FE" w:rsidRDefault="008C7CBF" w:rsidP="006036B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C7CBF" w:rsidRPr="007A40FE" w:rsidTr="006036B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8C7CBF" w:rsidRPr="007A40FE" w:rsidRDefault="008C7CBF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C7CBF" w:rsidRPr="007A40FE" w:rsidRDefault="008C7CBF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C7CBF" w:rsidRPr="007A40FE" w:rsidRDefault="008C7CBF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C7CBF" w:rsidRPr="008D6E89" w:rsidRDefault="008C7CBF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:rsidR="00AF6B6C" w:rsidRPr="00AF6B6C" w:rsidRDefault="00AF6B6C" w:rsidP="00AF6B6C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T.1.4.1. Boyama ve çizgi çalışmaları yapar.</w:t>
            </w:r>
          </w:p>
          <w:p w:rsidR="008C7CBF" w:rsidRPr="00600AF5" w:rsidRDefault="00AF6B6C" w:rsidP="00AF6B6C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T.1.4.2. Harfleri tekniğine uygun yazar</w:t>
            </w:r>
          </w:p>
        </w:tc>
        <w:tc>
          <w:tcPr>
            <w:tcW w:w="1417" w:type="dxa"/>
            <w:vMerge/>
            <w:vAlign w:val="center"/>
          </w:tcPr>
          <w:p w:rsidR="008C7CBF" w:rsidRPr="007A40FE" w:rsidRDefault="008C7CBF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C7CBF" w:rsidRPr="007A40FE" w:rsidRDefault="008C7CBF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8C7CBF" w:rsidRPr="007A40FE" w:rsidRDefault="008C7CBF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8C7CBF" w:rsidRPr="00AF6B6C" w:rsidRDefault="00AF6B6C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Yazma materyalleri hakkında kısa bilgi verilerek uygun biçimde kullanılması sağlanır.</w:t>
            </w:r>
          </w:p>
        </w:tc>
        <w:tc>
          <w:tcPr>
            <w:tcW w:w="1369" w:type="dxa"/>
            <w:vMerge/>
            <w:vAlign w:val="center"/>
          </w:tcPr>
          <w:p w:rsidR="008C7CBF" w:rsidRPr="007A40FE" w:rsidRDefault="008C7CBF" w:rsidP="006036B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8D6E89" w:rsidRDefault="008D6E89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AF6B6C" w:rsidRPr="007A40FE" w:rsidTr="006036B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AF6B6C" w:rsidRPr="00600AF5" w:rsidRDefault="00AF6B6C" w:rsidP="006036B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1" w:name="_Hlk18079519"/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Tema No: 1</w:t>
            </w:r>
          </w:p>
        </w:tc>
        <w:tc>
          <w:tcPr>
            <w:tcW w:w="14410" w:type="dxa"/>
            <w:gridSpan w:val="7"/>
            <w:vAlign w:val="center"/>
          </w:tcPr>
          <w:p w:rsidR="00AF6B6C" w:rsidRPr="007A40FE" w:rsidRDefault="00AF6B6C" w:rsidP="006036B1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685C6E">
              <w:rPr>
                <w:rFonts w:ascii="Tahoma" w:hAnsi="Tahoma" w:cs="Tahoma"/>
                <w:b/>
                <w:sz w:val="18"/>
                <w:szCs w:val="18"/>
              </w:rPr>
              <w:t xml:space="preserve"> ZAMAN VE </w:t>
            </w:r>
            <w:proofErr w:type="gramStart"/>
            <w:r w:rsidR="00685C6E">
              <w:rPr>
                <w:rFonts w:ascii="Tahoma" w:hAnsi="Tahoma" w:cs="Tahoma"/>
                <w:b/>
                <w:sz w:val="18"/>
                <w:szCs w:val="18"/>
              </w:rPr>
              <w:t>MEKAN</w:t>
            </w:r>
            <w:proofErr w:type="gramEnd"/>
          </w:p>
        </w:tc>
      </w:tr>
      <w:tr w:rsidR="00AF6B6C" w:rsidRPr="007A40FE" w:rsidTr="006036B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AF6B6C" w:rsidRPr="007A40FE" w:rsidRDefault="00AF6B6C" w:rsidP="006036B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AF6B6C" w:rsidRPr="008D6E89" w:rsidRDefault="00AF6B6C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AF6B6C" w:rsidRPr="008D6E89" w:rsidRDefault="00AF6B6C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:rsidR="00AF6B6C" w:rsidRPr="00850D18" w:rsidRDefault="00AF6B6C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:rsidR="00AF6B6C" w:rsidRPr="00850D18" w:rsidRDefault="00AF6B6C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AF6B6C" w:rsidRPr="00850D18" w:rsidRDefault="00AF6B6C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:rsidR="00AF6B6C" w:rsidRPr="00850D18" w:rsidRDefault="00AF6B6C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:rsidR="00AF6B6C" w:rsidRPr="00850D18" w:rsidRDefault="00AF6B6C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AF6B6C" w:rsidRPr="00850D18" w:rsidRDefault="00AF6B6C" w:rsidP="006036B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AF6B6C" w:rsidRPr="007A40FE" w:rsidTr="006036B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AF6B6C" w:rsidRPr="007A40FE" w:rsidRDefault="00AF6B6C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AF6B6C" w:rsidRPr="007A40FE" w:rsidRDefault="00AF6B6C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AF6B6C" w:rsidRPr="007A40FE" w:rsidRDefault="00AF6B6C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AF6B6C" w:rsidRPr="008D6E89" w:rsidRDefault="00AF6B6C" w:rsidP="006036B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:rsidR="00AF6B6C" w:rsidRPr="007A40FE" w:rsidRDefault="00AF6B6C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AF6B6C" w:rsidRPr="007A40FE" w:rsidRDefault="00AF6B6C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AF6B6C" w:rsidRPr="007A40FE" w:rsidRDefault="00AF6B6C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AF6B6C" w:rsidRPr="007A40FE" w:rsidRDefault="00AF6B6C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:rsidR="00AF6B6C" w:rsidRPr="007A40FE" w:rsidRDefault="00AF6B6C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AF6B6C" w:rsidRPr="007A40FE" w:rsidRDefault="00AF6B6C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D2CF5" w:rsidRPr="007A40FE" w:rsidTr="00AF6B6C">
        <w:trPr>
          <w:cantSplit/>
          <w:trHeight w:val="208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7D2CF5" w:rsidRDefault="007D2CF5" w:rsidP="007D2CF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 (3.HAFTA)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7D2CF5" w:rsidRDefault="007D2CF5" w:rsidP="007D2CF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Ekim – 9 Ekim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7D2CF5" w:rsidRPr="007A40FE" w:rsidRDefault="007D2CF5" w:rsidP="007D2CF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7D2CF5" w:rsidRPr="008D6E89" w:rsidRDefault="007D2CF5" w:rsidP="007D2CF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7D2CF5" w:rsidRPr="008D6E89" w:rsidRDefault="007D2CF5" w:rsidP="007D2CF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T.1.1.3. Seslere karşılık gelen harfleri ayırt eder.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T.1.1.8. Dinlediklerine/izlediklerine yönelik sorulara cevap verir.</w:t>
            </w:r>
          </w:p>
          <w:p w:rsidR="007D2CF5" w:rsidRPr="008C1569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T.1.1.9. Sözlü yönergeleri uygular.</w:t>
            </w:r>
          </w:p>
          <w:p w:rsidR="007D2CF5" w:rsidRPr="008C1569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T.1.1.10. Dinleme stratejilerini uygular.</w:t>
            </w:r>
          </w:p>
          <w:p w:rsidR="007D2CF5" w:rsidRPr="008C1569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T.1.1.11. Konuşmacının sözlü olmayan mesajlarını kavrar.</w:t>
            </w:r>
          </w:p>
        </w:tc>
        <w:tc>
          <w:tcPr>
            <w:tcW w:w="1417" w:type="dxa"/>
            <w:vMerge w:val="restart"/>
            <w:vAlign w:val="center"/>
          </w:tcPr>
          <w:p w:rsidR="007D2CF5" w:rsidRPr="008C7CBF" w:rsidRDefault="00F35197" w:rsidP="007D2CF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Yıldızlı Alfabe</w:t>
            </w:r>
          </w:p>
          <w:p w:rsidR="007D2CF5" w:rsidRDefault="007D2CF5" w:rsidP="007D2CF5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  <w:p w:rsidR="007D2CF5" w:rsidRDefault="007D2CF5" w:rsidP="007D2CF5">
            <w:pPr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*</w:t>
            </w:r>
            <w:r w:rsidR="00685C6E">
              <w:rPr>
                <w:rFonts w:ascii="Tahoma" w:hAnsi="Tahoma" w:cs="Tahoma"/>
                <w:bCs/>
                <w:sz w:val="18"/>
                <w:szCs w:val="18"/>
              </w:rPr>
              <w:t>E</w:t>
            </w:r>
            <w:r>
              <w:rPr>
                <w:rFonts w:ascii="Tahoma" w:hAnsi="Tahoma" w:cs="Tahoma"/>
                <w:bCs/>
                <w:sz w:val="18"/>
                <w:szCs w:val="18"/>
              </w:rPr>
              <w:t xml:space="preserve"> Harfi</w:t>
            </w:r>
          </w:p>
          <w:p w:rsidR="007D2CF5" w:rsidRDefault="007D2CF5" w:rsidP="007D2CF5">
            <w:pPr>
              <w:rPr>
                <w:rFonts w:ascii="Tahoma" w:hAnsi="Tahoma" w:cs="Tahoma"/>
                <w:bCs/>
                <w:sz w:val="18"/>
                <w:szCs w:val="18"/>
              </w:rPr>
            </w:pPr>
          </w:p>
          <w:p w:rsidR="007D2CF5" w:rsidRPr="00600AF5" w:rsidRDefault="007D2CF5" w:rsidP="007D2CF5">
            <w:pPr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 xml:space="preserve">*1 Rakamı </w:t>
            </w:r>
          </w:p>
        </w:tc>
        <w:tc>
          <w:tcPr>
            <w:tcW w:w="1276" w:type="dxa"/>
            <w:vMerge w:val="restart"/>
            <w:vAlign w:val="center"/>
          </w:tcPr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:rsidR="007D2CF5" w:rsidRPr="00264CD5" w:rsidRDefault="007D2CF5" w:rsidP="007D2CF5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685" w:type="dxa"/>
            <w:vAlign w:val="center"/>
          </w:tcPr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Sadece olay, şahıs ve varlık kadrosuna yönelik sorular (ne, kim) yöneltilir.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Yönerge sayısı beş aşamadan fazla olmamalıdır.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8C1569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Dinlerken/izlerken nezaket kurallarına (söz kesmeden dinleme, söz alarak konuşma) uymanın önemi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vurgulanır.</w:t>
            </w: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Öğrencilerin dikkatlerini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dinlediklerine/izlediklerine yoğunlaştırmaları sağlanır.</w:t>
            </w:r>
          </w:p>
        </w:tc>
        <w:tc>
          <w:tcPr>
            <w:tcW w:w="1369" w:type="dxa"/>
            <w:vMerge w:val="restart"/>
            <w:vAlign w:val="center"/>
          </w:tcPr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7D2CF5" w:rsidRPr="007A40FE" w:rsidRDefault="007D2CF5" w:rsidP="007D2CF5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AF6B6C" w:rsidRPr="007A40FE" w:rsidTr="006036B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AF6B6C" w:rsidRPr="007A40FE" w:rsidRDefault="00AF6B6C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F6B6C" w:rsidRPr="007A40FE" w:rsidRDefault="00AF6B6C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F6B6C" w:rsidRPr="007A40FE" w:rsidRDefault="00AF6B6C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F6B6C" w:rsidRPr="008D6E89" w:rsidRDefault="00AF6B6C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:rsidR="00AF6B6C" w:rsidRPr="008C1569" w:rsidRDefault="00AF6B6C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:rsidR="00AF6B6C" w:rsidRDefault="00AF6B6C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:rsidR="0081078D" w:rsidRPr="00600AF5" w:rsidRDefault="0081078D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:rsidR="00AF6B6C" w:rsidRPr="007A40FE" w:rsidRDefault="00AF6B6C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AF6B6C" w:rsidRPr="007A40FE" w:rsidRDefault="00AF6B6C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AF6B6C" w:rsidRPr="007A40FE" w:rsidRDefault="00AF6B6C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AF6B6C" w:rsidRDefault="00AF6B6C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edilir.</w:t>
            </w:r>
          </w:p>
          <w:p w:rsidR="00AF6B6C" w:rsidRDefault="00AF6B6C" w:rsidP="006036B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F6B6C" w:rsidRPr="008C1569" w:rsidRDefault="00AF6B6C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Göz teması kurmanın; işitilebilir ses tonuyla, konu dışına çıkmadan, kelimeleri doğru telaffuz ederek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konuşmanın önemi vurgulanır.</w:t>
            </w:r>
          </w:p>
          <w:p w:rsidR="00AF6B6C" w:rsidRPr="00600AF5" w:rsidRDefault="00AF6B6C" w:rsidP="00AF6B6C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Konuşmalar sırasında nezaket kurallarına (yerinde hitap ifadeleri kullanma, başkalarının sözünü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kesmeme, söz alarak konuşmaya katılma, karşısındakini saygıyla dinleme) uygun davranılması gerektiği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hatırlatılır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AF6B6C" w:rsidRPr="007A40FE" w:rsidRDefault="00AF6B6C" w:rsidP="006036B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F6B6C" w:rsidRPr="007A40FE" w:rsidTr="006036B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AF6B6C" w:rsidRPr="007A40FE" w:rsidRDefault="00AF6B6C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F6B6C" w:rsidRPr="007A40FE" w:rsidRDefault="00AF6B6C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F6B6C" w:rsidRPr="007A40FE" w:rsidRDefault="00AF6B6C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F6B6C" w:rsidRPr="008D6E89" w:rsidRDefault="00AF6B6C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:rsidR="00AF6B6C" w:rsidRPr="00AF6B6C" w:rsidRDefault="00AF6B6C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T.1.3.1. Okuma materyalindeki temel bölümleri tanır.</w:t>
            </w:r>
          </w:p>
          <w:p w:rsidR="00AF6B6C" w:rsidRDefault="00AF6B6C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T.1.3.2. Harfi tanır ve seslendirir.</w:t>
            </w:r>
          </w:p>
          <w:p w:rsidR="0081078D" w:rsidRPr="0081078D" w:rsidRDefault="0081078D" w:rsidP="0081078D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T.1.3.3. Hece ve kelimeleri okur.</w:t>
            </w:r>
          </w:p>
          <w:p w:rsidR="00AF6B6C" w:rsidRPr="00AF6B6C" w:rsidRDefault="00AF6B6C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T.1.3.13. Görsellerle ilgili soruları cevaplar.</w:t>
            </w:r>
          </w:p>
        </w:tc>
        <w:tc>
          <w:tcPr>
            <w:tcW w:w="1417" w:type="dxa"/>
            <w:vMerge/>
            <w:vAlign w:val="center"/>
          </w:tcPr>
          <w:p w:rsidR="00AF6B6C" w:rsidRPr="007A40FE" w:rsidRDefault="00AF6B6C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AF6B6C" w:rsidRPr="007A40FE" w:rsidRDefault="00AF6B6C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AF6B6C" w:rsidRPr="007A40FE" w:rsidRDefault="00AF6B6C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AF6B6C" w:rsidRDefault="00AF6B6C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Kitabın ön kapak, arka kapak ve içeriği hakkında kısaca bilgi verilir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AF6B6C" w:rsidRPr="00600AF5" w:rsidRDefault="00AF6B6C" w:rsidP="006036B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AF6B6C" w:rsidRPr="007A40FE" w:rsidRDefault="00AF6B6C" w:rsidP="006036B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F6B6C" w:rsidRPr="007A40FE" w:rsidTr="006036B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AF6B6C" w:rsidRPr="007A40FE" w:rsidRDefault="00AF6B6C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F6B6C" w:rsidRPr="007A40FE" w:rsidRDefault="00AF6B6C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F6B6C" w:rsidRPr="007A40FE" w:rsidRDefault="00AF6B6C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F6B6C" w:rsidRPr="008D6E89" w:rsidRDefault="00AF6B6C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:rsidR="00AF6B6C" w:rsidRPr="00AF6B6C" w:rsidRDefault="00AF6B6C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T.1.4.1. Boyama ve çizgi çalışmaları yapar.</w:t>
            </w:r>
          </w:p>
          <w:p w:rsidR="00AF6B6C" w:rsidRDefault="00AF6B6C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T.1.4.2. Harfleri tekniğine uygun yazar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AF6B6C" w:rsidRPr="00AF6B6C" w:rsidRDefault="00AF6B6C" w:rsidP="00AF6B6C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T.1.4.3. Hece ve kelimeler yazar.</w:t>
            </w:r>
          </w:p>
          <w:p w:rsidR="00AF6B6C" w:rsidRDefault="00AF6B6C" w:rsidP="00AF6B6C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T.1.4.4. Rakamları tekniğine uygun yazar.</w:t>
            </w:r>
          </w:p>
          <w:p w:rsidR="00AF6B6C" w:rsidRDefault="00AF6B6C" w:rsidP="00AF6B6C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T.1.4.5. Anlamlı ve kurallı cümleler yazar</w:t>
            </w:r>
          </w:p>
          <w:p w:rsidR="00AF6B6C" w:rsidRDefault="00AF6B6C" w:rsidP="00AF6B6C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AF6B6C" w:rsidRPr="00600AF5" w:rsidRDefault="00AF6B6C" w:rsidP="00AF6B6C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T.1.4.8. Büyük harfleri ve noktalama işaretlerini uygun şekilde kullanır.</w:t>
            </w:r>
          </w:p>
        </w:tc>
        <w:tc>
          <w:tcPr>
            <w:tcW w:w="1417" w:type="dxa"/>
            <w:vMerge/>
            <w:vAlign w:val="center"/>
          </w:tcPr>
          <w:p w:rsidR="00AF6B6C" w:rsidRPr="007A40FE" w:rsidRDefault="00AF6B6C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AF6B6C" w:rsidRPr="007A40FE" w:rsidRDefault="00AF6B6C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AF6B6C" w:rsidRPr="007A40FE" w:rsidRDefault="00AF6B6C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AF6B6C" w:rsidRDefault="00AF6B6C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Yazma materyalleri hakkında kısa bilgi verilerek uygun biçimde kullanılması sağlanır.</w:t>
            </w:r>
          </w:p>
          <w:p w:rsidR="00AF6B6C" w:rsidRPr="00AF6B6C" w:rsidRDefault="00AF6B6C" w:rsidP="00AF6B6C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Büyük harflerin cümleye başlarken, özel isimleri ve başlıkları yazarken kullanıldığı, örneklerle vurgulanır.</w:t>
            </w:r>
          </w:p>
          <w:p w:rsidR="00AF6B6C" w:rsidRPr="00AF6B6C" w:rsidRDefault="00AF6B6C" w:rsidP="00AF6B6C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Nokta, soru işareti, ünlem işareti, kısa çizgi ve kesme işaretlerinin yaygın kullanılan işlevleri üzerinde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F6B6C">
              <w:rPr>
                <w:rFonts w:ascii="Tahoma" w:hAnsi="Tahoma" w:cs="Tahoma"/>
                <w:sz w:val="16"/>
                <w:szCs w:val="16"/>
              </w:rPr>
              <w:t>durulur.</w:t>
            </w:r>
          </w:p>
        </w:tc>
        <w:tc>
          <w:tcPr>
            <w:tcW w:w="1369" w:type="dxa"/>
            <w:vMerge/>
            <w:vAlign w:val="center"/>
          </w:tcPr>
          <w:p w:rsidR="00AF6B6C" w:rsidRPr="007A40FE" w:rsidRDefault="00AF6B6C" w:rsidP="006036B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bookmarkEnd w:id="1"/>
    </w:tbl>
    <w:p w:rsidR="008D6E89" w:rsidRDefault="008D6E89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9C0E4B" w:rsidRPr="007A40FE" w:rsidTr="00423A2B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9C0E4B" w:rsidRPr="00600AF5" w:rsidRDefault="009C0E4B" w:rsidP="00423A2B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Tema No: 1</w:t>
            </w:r>
          </w:p>
        </w:tc>
        <w:tc>
          <w:tcPr>
            <w:tcW w:w="14410" w:type="dxa"/>
            <w:gridSpan w:val="7"/>
            <w:vAlign w:val="center"/>
          </w:tcPr>
          <w:p w:rsidR="009C0E4B" w:rsidRPr="007A40FE" w:rsidRDefault="009C0E4B" w:rsidP="00423A2B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685C6E">
              <w:rPr>
                <w:rFonts w:ascii="Tahoma" w:hAnsi="Tahoma" w:cs="Tahoma"/>
                <w:b/>
                <w:sz w:val="18"/>
                <w:szCs w:val="18"/>
              </w:rPr>
              <w:t xml:space="preserve"> ZAMAN VE </w:t>
            </w:r>
            <w:proofErr w:type="gramStart"/>
            <w:r w:rsidR="00685C6E">
              <w:rPr>
                <w:rFonts w:ascii="Tahoma" w:hAnsi="Tahoma" w:cs="Tahoma"/>
                <w:b/>
                <w:sz w:val="18"/>
                <w:szCs w:val="18"/>
              </w:rPr>
              <w:t>MEKAN</w:t>
            </w:r>
            <w:proofErr w:type="gramEnd"/>
          </w:p>
        </w:tc>
      </w:tr>
      <w:tr w:rsidR="009C0E4B" w:rsidRPr="007A40FE" w:rsidTr="00423A2B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9C0E4B" w:rsidRPr="007A40FE" w:rsidRDefault="009C0E4B" w:rsidP="00423A2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9C0E4B" w:rsidRPr="008D6E89" w:rsidRDefault="009C0E4B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9C0E4B" w:rsidRPr="008D6E89" w:rsidRDefault="009C0E4B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:rsidR="009C0E4B" w:rsidRPr="00850D18" w:rsidRDefault="009C0E4B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:rsidR="009C0E4B" w:rsidRPr="00850D18" w:rsidRDefault="009C0E4B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9C0E4B" w:rsidRPr="00850D18" w:rsidRDefault="009C0E4B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:rsidR="009C0E4B" w:rsidRPr="00850D18" w:rsidRDefault="009C0E4B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:rsidR="009C0E4B" w:rsidRPr="00850D18" w:rsidRDefault="009C0E4B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9C0E4B" w:rsidRPr="00850D18" w:rsidRDefault="009C0E4B" w:rsidP="00423A2B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9C0E4B" w:rsidRPr="007A40FE" w:rsidTr="00423A2B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9C0E4B" w:rsidRPr="007A40FE" w:rsidRDefault="009C0E4B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9C0E4B" w:rsidRPr="007A40FE" w:rsidRDefault="009C0E4B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9C0E4B" w:rsidRPr="007A40FE" w:rsidRDefault="009C0E4B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9C0E4B" w:rsidRPr="008D6E89" w:rsidRDefault="009C0E4B" w:rsidP="00423A2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:rsidR="009C0E4B" w:rsidRPr="007A40FE" w:rsidRDefault="009C0E4B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9C0E4B" w:rsidRPr="007A40FE" w:rsidRDefault="009C0E4B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9C0E4B" w:rsidRPr="007A40FE" w:rsidRDefault="009C0E4B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9C0E4B" w:rsidRPr="007A40FE" w:rsidRDefault="009C0E4B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:rsidR="009C0E4B" w:rsidRPr="007A40FE" w:rsidRDefault="009C0E4B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9C0E4B" w:rsidRPr="007A40FE" w:rsidRDefault="009C0E4B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D2CF5" w:rsidRPr="007A40FE" w:rsidTr="00423A2B">
        <w:trPr>
          <w:cantSplit/>
          <w:trHeight w:val="208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7D2CF5" w:rsidRDefault="007D2CF5" w:rsidP="007D2CF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 (4.HAFTA)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7D2CF5" w:rsidRDefault="007D2CF5" w:rsidP="007D2CF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12 Ekim – 16 Ekim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7D2CF5" w:rsidRPr="007A40FE" w:rsidRDefault="007D2CF5" w:rsidP="007D2CF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7D2CF5" w:rsidRPr="008D6E89" w:rsidRDefault="007D2CF5" w:rsidP="007D2CF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7D2CF5" w:rsidRPr="008D6E89" w:rsidRDefault="007D2CF5" w:rsidP="007D2CF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T.1.1.3. Seslere karşılık gelen harfleri ayırt eder.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T.1.1.8. Dinlediklerine/izlediklerine yönelik sorulara cevap verir.</w:t>
            </w:r>
          </w:p>
          <w:p w:rsidR="007D2CF5" w:rsidRPr="008C1569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T.1.1.9. Sözlü yönergeleri uygular.</w:t>
            </w:r>
          </w:p>
          <w:p w:rsidR="007D2CF5" w:rsidRPr="008C1569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T.1.1.10. Dinleme stratejilerini uygular.</w:t>
            </w:r>
          </w:p>
          <w:p w:rsidR="007D2CF5" w:rsidRPr="008C1569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T.1.1.11. Konuşmacının sözlü olmayan mesajlarını kavrar.</w:t>
            </w:r>
          </w:p>
        </w:tc>
        <w:tc>
          <w:tcPr>
            <w:tcW w:w="1417" w:type="dxa"/>
            <w:vMerge w:val="restart"/>
            <w:vAlign w:val="center"/>
          </w:tcPr>
          <w:p w:rsidR="007D2CF5" w:rsidRPr="008C7CBF" w:rsidRDefault="00685C6E" w:rsidP="007D2CF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Yıldızlı Alfabe</w:t>
            </w:r>
          </w:p>
          <w:p w:rsidR="007D2CF5" w:rsidRDefault="007D2CF5" w:rsidP="007D2CF5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  <w:p w:rsidR="007D2CF5" w:rsidRDefault="007D2CF5" w:rsidP="007D2CF5">
            <w:pPr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*</w:t>
            </w:r>
            <w:r w:rsidR="00685C6E">
              <w:rPr>
                <w:rFonts w:ascii="Tahoma" w:hAnsi="Tahoma" w:cs="Tahoma"/>
                <w:bCs/>
                <w:sz w:val="18"/>
                <w:szCs w:val="18"/>
              </w:rPr>
              <w:t>L</w:t>
            </w:r>
            <w:r>
              <w:rPr>
                <w:rFonts w:ascii="Tahoma" w:hAnsi="Tahoma" w:cs="Tahoma"/>
                <w:bCs/>
                <w:sz w:val="18"/>
                <w:szCs w:val="18"/>
              </w:rPr>
              <w:t xml:space="preserve"> Harfi</w:t>
            </w:r>
          </w:p>
          <w:p w:rsidR="007D2CF5" w:rsidRDefault="007D2CF5" w:rsidP="007D2CF5">
            <w:pPr>
              <w:rPr>
                <w:rFonts w:ascii="Tahoma" w:hAnsi="Tahoma" w:cs="Tahoma"/>
                <w:bCs/>
                <w:sz w:val="18"/>
                <w:szCs w:val="18"/>
              </w:rPr>
            </w:pPr>
          </w:p>
          <w:p w:rsidR="007D2CF5" w:rsidRPr="00600AF5" w:rsidRDefault="007D2CF5" w:rsidP="007D2CF5">
            <w:pPr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 xml:space="preserve">*2 Rakamı </w:t>
            </w:r>
          </w:p>
        </w:tc>
        <w:tc>
          <w:tcPr>
            <w:tcW w:w="1276" w:type="dxa"/>
            <w:vMerge w:val="restart"/>
            <w:vAlign w:val="center"/>
          </w:tcPr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:rsidR="007D2CF5" w:rsidRPr="00264CD5" w:rsidRDefault="007D2CF5" w:rsidP="007D2CF5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685" w:type="dxa"/>
            <w:vAlign w:val="center"/>
          </w:tcPr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Sadece olay, şahıs ve varlık kadrosuna yönelik sorular (ne, kim) yöneltilir.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Yönerge sayısı beş aşamadan fazla olmamalıdır.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8C1569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Dinlerken/izlerken nezaket kurallarına (söz kesmeden dinleme, söz alarak konuşma) uymanın önemi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vurgulanır.</w:t>
            </w: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Öğrencilerin dikkatlerini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dinlediklerine/izlediklerine yoğunlaştırmaları sağlanır.</w:t>
            </w:r>
          </w:p>
        </w:tc>
        <w:tc>
          <w:tcPr>
            <w:tcW w:w="1369" w:type="dxa"/>
            <w:vMerge w:val="restart"/>
            <w:vAlign w:val="center"/>
          </w:tcPr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7D2CF5" w:rsidRPr="007A40FE" w:rsidRDefault="007D2CF5" w:rsidP="007D2CF5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9C0E4B" w:rsidRPr="007A40FE" w:rsidTr="00423A2B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9C0E4B" w:rsidRPr="007A40FE" w:rsidRDefault="009C0E4B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C0E4B" w:rsidRPr="007A40FE" w:rsidRDefault="009C0E4B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C0E4B" w:rsidRPr="007A40FE" w:rsidRDefault="009C0E4B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C0E4B" w:rsidRPr="008D6E89" w:rsidRDefault="009C0E4B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:rsidR="009C0E4B" w:rsidRPr="008C1569" w:rsidRDefault="009C0E4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:rsidR="009C0E4B" w:rsidRDefault="009C0E4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:rsidR="009C0E4B" w:rsidRPr="00600AF5" w:rsidRDefault="009C0E4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:rsidR="009C0E4B" w:rsidRPr="007A40FE" w:rsidRDefault="009C0E4B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9C0E4B" w:rsidRPr="007A40FE" w:rsidRDefault="009C0E4B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9C0E4B" w:rsidRPr="007A40FE" w:rsidRDefault="009C0E4B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9C0E4B" w:rsidRDefault="009C0E4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edilir.</w:t>
            </w:r>
          </w:p>
          <w:p w:rsidR="009C0E4B" w:rsidRDefault="009C0E4B" w:rsidP="00423A2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C0E4B" w:rsidRPr="008C1569" w:rsidRDefault="009C0E4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Göz teması kurmanın; işitilebilir ses tonuyla, konu dışına çıkmadan, kelimeleri doğru telaffuz ederek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konuşmanın önemi vurgulanır.</w:t>
            </w:r>
          </w:p>
          <w:p w:rsidR="009C0E4B" w:rsidRPr="00600AF5" w:rsidRDefault="009C0E4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Konuşmalar sırasında nezaket kurallarına (yerinde hitap ifadeleri kullanma, başkalarının sözünü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kesmeme, söz alarak konuşmaya katılma, karşısındakini saygıyla dinleme) uygun davranılması gerektiği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hatırlatılır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9C0E4B" w:rsidRPr="007A40FE" w:rsidRDefault="009C0E4B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C0E4B" w:rsidRPr="007A40FE" w:rsidTr="00423A2B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9C0E4B" w:rsidRPr="007A40FE" w:rsidRDefault="009C0E4B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C0E4B" w:rsidRPr="007A40FE" w:rsidRDefault="009C0E4B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C0E4B" w:rsidRPr="007A40FE" w:rsidRDefault="009C0E4B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C0E4B" w:rsidRPr="008D6E89" w:rsidRDefault="009C0E4B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:rsidR="009C0E4B" w:rsidRPr="00AF6B6C" w:rsidRDefault="009C0E4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T.1.3.1. Okuma materyalindeki temel bölümleri tanır.</w:t>
            </w:r>
          </w:p>
          <w:p w:rsidR="009C0E4B" w:rsidRDefault="009C0E4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T.1.3.2. Harfi tanır ve seslendirir.</w:t>
            </w:r>
          </w:p>
          <w:p w:rsidR="009C0E4B" w:rsidRPr="0081078D" w:rsidRDefault="009C0E4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T.1.3.3. Hece ve kelimeleri okur.</w:t>
            </w:r>
          </w:p>
          <w:p w:rsidR="009C0E4B" w:rsidRPr="00AF6B6C" w:rsidRDefault="009C0E4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T.1.3.13. Görsellerle ilgili soruları cevaplar.</w:t>
            </w:r>
          </w:p>
        </w:tc>
        <w:tc>
          <w:tcPr>
            <w:tcW w:w="1417" w:type="dxa"/>
            <w:vMerge/>
            <w:vAlign w:val="center"/>
          </w:tcPr>
          <w:p w:rsidR="009C0E4B" w:rsidRPr="007A40FE" w:rsidRDefault="009C0E4B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9C0E4B" w:rsidRPr="007A40FE" w:rsidRDefault="009C0E4B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9C0E4B" w:rsidRPr="007A40FE" w:rsidRDefault="009C0E4B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9C0E4B" w:rsidRDefault="009C0E4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Kitabın ön kapak, arka kapak ve içeriği hakkında kısaca bilgi verilir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9C0E4B" w:rsidRPr="00600AF5" w:rsidRDefault="009C0E4B" w:rsidP="00423A2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9C0E4B" w:rsidRPr="007A40FE" w:rsidRDefault="009C0E4B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C0E4B" w:rsidRPr="007A40FE" w:rsidTr="00423A2B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9C0E4B" w:rsidRPr="007A40FE" w:rsidRDefault="009C0E4B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C0E4B" w:rsidRPr="007A40FE" w:rsidRDefault="009C0E4B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C0E4B" w:rsidRPr="007A40FE" w:rsidRDefault="009C0E4B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C0E4B" w:rsidRPr="008D6E89" w:rsidRDefault="009C0E4B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:rsidR="009C0E4B" w:rsidRPr="00AF6B6C" w:rsidRDefault="009C0E4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T.1.4.1. Boyama ve çizgi çalışmaları yapar.</w:t>
            </w:r>
          </w:p>
          <w:p w:rsidR="009C0E4B" w:rsidRDefault="009C0E4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T.1.4.2. Harfleri tekniğine uygun yazar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9C0E4B" w:rsidRPr="00AF6B6C" w:rsidRDefault="009C0E4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T.1.4.3. Hece ve kelimeler yazar.</w:t>
            </w:r>
          </w:p>
          <w:p w:rsidR="009C0E4B" w:rsidRDefault="009C0E4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T.1.4.4. Rakamları tekniğine uygun yazar.</w:t>
            </w:r>
          </w:p>
          <w:p w:rsidR="009C0E4B" w:rsidRDefault="009C0E4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T.1.4.5. Anlamlı ve kurallı cümleler yazar</w:t>
            </w:r>
          </w:p>
          <w:p w:rsidR="009C0E4B" w:rsidRDefault="009C0E4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9C0E4B" w:rsidRPr="00600AF5" w:rsidRDefault="009C0E4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T.1.4.8. Büyük harfleri ve noktalama işaretlerini uygun şekilde kullanır.</w:t>
            </w:r>
          </w:p>
        </w:tc>
        <w:tc>
          <w:tcPr>
            <w:tcW w:w="1417" w:type="dxa"/>
            <w:vMerge/>
            <w:vAlign w:val="center"/>
          </w:tcPr>
          <w:p w:rsidR="009C0E4B" w:rsidRPr="007A40FE" w:rsidRDefault="009C0E4B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9C0E4B" w:rsidRPr="007A40FE" w:rsidRDefault="009C0E4B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9C0E4B" w:rsidRPr="007A40FE" w:rsidRDefault="009C0E4B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9C0E4B" w:rsidRDefault="009C0E4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Yazma materyalleri hakkında kısa bilgi verilerek uygun biçimde kullanılması sağlanır.</w:t>
            </w:r>
          </w:p>
          <w:p w:rsidR="009C0E4B" w:rsidRPr="00AF6B6C" w:rsidRDefault="009C0E4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Büyük harflerin cümleye başlarken, özel isimleri ve başlıkları yazarken kullanıldığı, örneklerle vurgulanır.</w:t>
            </w:r>
          </w:p>
          <w:p w:rsidR="009C0E4B" w:rsidRPr="00AF6B6C" w:rsidRDefault="009C0E4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Nokta, soru işareti, ünlem işareti, kısa çizgi ve kesme işaretlerinin yaygın kullanılan işlevleri üzerinde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F6B6C">
              <w:rPr>
                <w:rFonts w:ascii="Tahoma" w:hAnsi="Tahoma" w:cs="Tahoma"/>
                <w:sz w:val="16"/>
                <w:szCs w:val="16"/>
              </w:rPr>
              <w:t>durulur.</w:t>
            </w:r>
          </w:p>
        </w:tc>
        <w:tc>
          <w:tcPr>
            <w:tcW w:w="1369" w:type="dxa"/>
            <w:vMerge/>
            <w:vAlign w:val="center"/>
          </w:tcPr>
          <w:p w:rsidR="009C0E4B" w:rsidRPr="007A40FE" w:rsidRDefault="009C0E4B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9C0E4B" w:rsidRDefault="009C0E4B">
      <w:pPr>
        <w:rPr>
          <w:rFonts w:ascii="Tahoma" w:hAnsi="Tahoma" w:cs="Tahoma"/>
          <w:sz w:val="18"/>
          <w:szCs w:val="18"/>
        </w:rPr>
      </w:pPr>
    </w:p>
    <w:p w:rsidR="009C0E4B" w:rsidRDefault="009C0E4B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AF6B6C" w:rsidRPr="007A40FE" w:rsidTr="006036B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AF6B6C" w:rsidRPr="00600AF5" w:rsidRDefault="00AF6B6C" w:rsidP="006036B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t>Tema No: 1</w:t>
            </w:r>
          </w:p>
        </w:tc>
        <w:tc>
          <w:tcPr>
            <w:tcW w:w="14410" w:type="dxa"/>
            <w:gridSpan w:val="7"/>
            <w:vAlign w:val="center"/>
          </w:tcPr>
          <w:p w:rsidR="00AF6B6C" w:rsidRPr="007A40FE" w:rsidRDefault="00AF6B6C" w:rsidP="006036B1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685C6E">
              <w:rPr>
                <w:rFonts w:ascii="Tahoma" w:hAnsi="Tahoma" w:cs="Tahoma"/>
                <w:b/>
                <w:sz w:val="18"/>
                <w:szCs w:val="18"/>
              </w:rPr>
              <w:t xml:space="preserve"> ZAMAN VE </w:t>
            </w:r>
            <w:proofErr w:type="gramStart"/>
            <w:r w:rsidR="00685C6E">
              <w:rPr>
                <w:rFonts w:ascii="Tahoma" w:hAnsi="Tahoma" w:cs="Tahoma"/>
                <w:b/>
                <w:sz w:val="18"/>
                <w:szCs w:val="18"/>
              </w:rPr>
              <w:t>MEKAN</w:t>
            </w:r>
            <w:proofErr w:type="gramEnd"/>
          </w:p>
        </w:tc>
      </w:tr>
      <w:tr w:rsidR="00AF6B6C" w:rsidRPr="007A40FE" w:rsidTr="006036B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AF6B6C" w:rsidRPr="007A40FE" w:rsidRDefault="00AF6B6C" w:rsidP="006036B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AF6B6C" w:rsidRPr="008D6E89" w:rsidRDefault="00AF6B6C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AF6B6C" w:rsidRPr="008D6E89" w:rsidRDefault="00AF6B6C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:rsidR="00AF6B6C" w:rsidRPr="00850D18" w:rsidRDefault="00AF6B6C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:rsidR="00AF6B6C" w:rsidRPr="00850D18" w:rsidRDefault="00AF6B6C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AF6B6C" w:rsidRPr="00850D18" w:rsidRDefault="00AF6B6C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:rsidR="00AF6B6C" w:rsidRPr="00850D18" w:rsidRDefault="00AF6B6C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:rsidR="00AF6B6C" w:rsidRPr="00850D18" w:rsidRDefault="00AF6B6C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AF6B6C" w:rsidRPr="00850D18" w:rsidRDefault="00AF6B6C" w:rsidP="006036B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AF6B6C" w:rsidRPr="007A40FE" w:rsidTr="006036B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AF6B6C" w:rsidRPr="007A40FE" w:rsidRDefault="00AF6B6C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AF6B6C" w:rsidRPr="007A40FE" w:rsidRDefault="00AF6B6C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AF6B6C" w:rsidRPr="007A40FE" w:rsidRDefault="00AF6B6C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AF6B6C" w:rsidRPr="008D6E89" w:rsidRDefault="00AF6B6C" w:rsidP="006036B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:rsidR="00AF6B6C" w:rsidRPr="007A40FE" w:rsidRDefault="00AF6B6C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AF6B6C" w:rsidRPr="007A40FE" w:rsidRDefault="00AF6B6C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AF6B6C" w:rsidRPr="007A40FE" w:rsidRDefault="00AF6B6C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AF6B6C" w:rsidRPr="007A40FE" w:rsidRDefault="00AF6B6C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:rsidR="00AF6B6C" w:rsidRPr="007A40FE" w:rsidRDefault="00AF6B6C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AF6B6C" w:rsidRPr="007A40FE" w:rsidRDefault="00AF6B6C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D2CF5" w:rsidRPr="007A40FE" w:rsidTr="009C0E4B">
        <w:trPr>
          <w:cantSplit/>
          <w:trHeight w:val="165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7D2CF5" w:rsidRDefault="007D2CF5" w:rsidP="007D2CF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 (5.HAFTA)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7D2CF5" w:rsidRDefault="007D2CF5" w:rsidP="007D2CF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19 Ekim – 23 Ekim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7D2CF5" w:rsidRPr="007A40FE" w:rsidRDefault="007D2CF5" w:rsidP="007D2CF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7D2CF5" w:rsidRPr="008D6E89" w:rsidRDefault="007D2CF5" w:rsidP="007D2CF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7D2CF5" w:rsidRPr="008D6E89" w:rsidRDefault="007D2CF5" w:rsidP="007D2CF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T.1.1.3. Seslere karşılık gelen harfleri ayırt eder.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T.1.1.8. Dinlediklerine/izlediklerine yönelik sorulara cevap verir.</w:t>
            </w:r>
          </w:p>
          <w:p w:rsidR="007D2CF5" w:rsidRPr="008C1569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T.1.1.9. Sözlü yönergeleri uygular.</w:t>
            </w:r>
          </w:p>
          <w:p w:rsidR="007D2CF5" w:rsidRPr="008C1569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T.1.1.10. Dinleme stratejilerini uygular.</w:t>
            </w:r>
          </w:p>
          <w:p w:rsidR="007D2CF5" w:rsidRPr="008C1569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T.1.1.11. Konuşmacının sözlü olmayan mesajlarını kavrar.</w:t>
            </w:r>
          </w:p>
        </w:tc>
        <w:tc>
          <w:tcPr>
            <w:tcW w:w="1417" w:type="dxa"/>
            <w:vMerge w:val="restart"/>
            <w:vAlign w:val="center"/>
          </w:tcPr>
          <w:p w:rsidR="00685C6E" w:rsidRPr="008C7CBF" w:rsidRDefault="00685C6E" w:rsidP="00685C6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Ben Ne Zaman Doğdum</w:t>
            </w:r>
          </w:p>
          <w:p w:rsidR="007D2CF5" w:rsidRDefault="007D2CF5" w:rsidP="007D2CF5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  <w:p w:rsidR="007D2CF5" w:rsidRDefault="007D2CF5" w:rsidP="007D2CF5">
            <w:pPr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*A Harfi</w:t>
            </w:r>
          </w:p>
          <w:p w:rsidR="007D2CF5" w:rsidRDefault="007D2CF5" w:rsidP="007D2CF5">
            <w:pPr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*K Harfi</w:t>
            </w:r>
          </w:p>
          <w:p w:rsidR="007D2CF5" w:rsidRDefault="007D2CF5" w:rsidP="007D2CF5">
            <w:pPr>
              <w:rPr>
                <w:rFonts w:ascii="Tahoma" w:hAnsi="Tahoma" w:cs="Tahoma"/>
                <w:bCs/>
                <w:sz w:val="18"/>
                <w:szCs w:val="18"/>
              </w:rPr>
            </w:pPr>
          </w:p>
          <w:p w:rsidR="007D2CF5" w:rsidRDefault="007D2CF5" w:rsidP="007D2CF5">
            <w:pPr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 xml:space="preserve">*2 Rakamı </w:t>
            </w:r>
          </w:p>
          <w:p w:rsidR="007D2CF5" w:rsidRPr="00600AF5" w:rsidRDefault="007D2CF5" w:rsidP="007D2CF5">
            <w:pPr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*3 Rakamı</w:t>
            </w:r>
          </w:p>
        </w:tc>
        <w:tc>
          <w:tcPr>
            <w:tcW w:w="1276" w:type="dxa"/>
            <w:vMerge w:val="restart"/>
            <w:vAlign w:val="center"/>
          </w:tcPr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:rsidR="007D2CF5" w:rsidRPr="00264CD5" w:rsidRDefault="007D2CF5" w:rsidP="007D2CF5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685" w:type="dxa"/>
            <w:vAlign w:val="center"/>
          </w:tcPr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Sadece olay, şahıs ve varlık kadrosuna yönelik sorular (ne, kim) yöneltilir.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Yönerge sayısı beş aşamadan fazla olmamalıdır.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Dinlerken/izlerken nezaket kurallarına (söz kesmeden dinleme, söz alarak konuşma) uymanın önemi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vurgulanır.</w:t>
            </w:r>
          </w:p>
        </w:tc>
        <w:tc>
          <w:tcPr>
            <w:tcW w:w="1369" w:type="dxa"/>
            <w:vMerge w:val="restart"/>
            <w:vAlign w:val="center"/>
          </w:tcPr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7D2CF5" w:rsidRPr="007A40FE" w:rsidRDefault="007D2CF5" w:rsidP="007D2CF5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592C32" w:rsidRPr="007A40FE" w:rsidTr="006036B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592C32" w:rsidRPr="007A40FE" w:rsidRDefault="00592C32" w:rsidP="00592C3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92C32" w:rsidRPr="007A40FE" w:rsidRDefault="00592C32" w:rsidP="00592C3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92C32" w:rsidRPr="007A40FE" w:rsidRDefault="00592C32" w:rsidP="00592C3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92C32" w:rsidRPr="008D6E89" w:rsidRDefault="00592C32" w:rsidP="00592C3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:rsidR="00592C32" w:rsidRPr="008C1569" w:rsidRDefault="00592C32" w:rsidP="00592C3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:rsidR="00592C32" w:rsidRDefault="00592C32" w:rsidP="00592C3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:rsidR="00592C32" w:rsidRPr="00600AF5" w:rsidRDefault="00592C32" w:rsidP="00592C32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:rsidR="00592C32" w:rsidRPr="007A40FE" w:rsidRDefault="00592C32" w:rsidP="00592C3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592C32" w:rsidRPr="007A40FE" w:rsidRDefault="00592C32" w:rsidP="00592C3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592C32" w:rsidRPr="007A40FE" w:rsidRDefault="00592C32" w:rsidP="00592C3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592C32" w:rsidRDefault="00592C32" w:rsidP="00592C3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edilir.</w:t>
            </w:r>
          </w:p>
          <w:p w:rsidR="00592C32" w:rsidRPr="008C1569" w:rsidRDefault="00592C32" w:rsidP="00592C3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Göz teması kurmanın; işitilebilir ses tonuyla, konu dışına çıkmadan, kelimeleri doğru telaffuz ederek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konuşmanın önemi vurgulanır.</w:t>
            </w:r>
          </w:p>
          <w:p w:rsidR="00592C32" w:rsidRPr="00600AF5" w:rsidRDefault="00592C32" w:rsidP="00592C3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Konuşmalar sırasında nezaket kurallarına (yerinde hitap ifadeleri kullanma, başkalarının sözünü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kesmeme, söz alarak konuşmaya katılma, karşısındakini saygıyla dinleme) uygun davranılması gerektiği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hatırlatılır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592C32" w:rsidRPr="007A40FE" w:rsidRDefault="00592C32" w:rsidP="00592C3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92C32" w:rsidRPr="007A40FE" w:rsidTr="006036B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592C32" w:rsidRPr="007A40FE" w:rsidRDefault="00592C32" w:rsidP="00592C3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92C32" w:rsidRPr="007A40FE" w:rsidRDefault="00592C32" w:rsidP="00592C3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92C32" w:rsidRPr="007A40FE" w:rsidRDefault="00592C32" w:rsidP="00592C3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92C32" w:rsidRPr="008D6E89" w:rsidRDefault="00592C32" w:rsidP="00592C3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:rsidR="00592C32" w:rsidRPr="00AF6B6C" w:rsidRDefault="00592C32" w:rsidP="00592C32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T.1.3.2. Harfi tanır ve seslendirir.</w:t>
            </w:r>
          </w:p>
          <w:p w:rsidR="00592C32" w:rsidRDefault="00592C32" w:rsidP="00592C32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T.1.3.13. Görsellerle ilgili soruları cevaplar.</w:t>
            </w:r>
          </w:p>
          <w:p w:rsidR="00592C32" w:rsidRPr="0081078D" w:rsidRDefault="00592C32" w:rsidP="00592C32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T.1.3.3. Hece ve kelimeleri okur.</w:t>
            </w:r>
          </w:p>
          <w:p w:rsidR="00592C32" w:rsidRPr="0081078D" w:rsidRDefault="00592C32" w:rsidP="00592C32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T.1.3.4. Basit ve kısa cümleleri okur.</w:t>
            </w:r>
          </w:p>
          <w:p w:rsidR="00592C32" w:rsidRPr="00AF6B6C" w:rsidRDefault="00592C32" w:rsidP="00592C32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T.1.3.5. Kısa metinleri okur.</w:t>
            </w:r>
          </w:p>
        </w:tc>
        <w:tc>
          <w:tcPr>
            <w:tcW w:w="1417" w:type="dxa"/>
            <w:vMerge/>
            <w:vAlign w:val="center"/>
          </w:tcPr>
          <w:p w:rsidR="00592C32" w:rsidRPr="007A40FE" w:rsidRDefault="00592C32" w:rsidP="00592C3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592C32" w:rsidRPr="007A40FE" w:rsidRDefault="00592C32" w:rsidP="00592C3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592C32" w:rsidRPr="007A40FE" w:rsidRDefault="00592C32" w:rsidP="00592C3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592C32" w:rsidRDefault="00592C32" w:rsidP="00592C32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Kitabın ön kapak, arka kapak ve içeriği hakkında kısaca bilgi verilir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592C32" w:rsidRPr="00600AF5" w:rsidRDefault="00592C32" w:rsidP="00592C3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592C32" w:rsidRPr="007A40FE" w:rsidRDefault="00592C32" w:rsidP="00592C3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92C32" w:rsidRPr="007A40FE" w:rsidTr="006036B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592C32" w:rsidRPr="007A40FE" w:rsidRDefault="00592C32" w:rsidP="00592C3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92C32" w:rsidRPr="007A40FE" w:rsidRDefault="00592C32" w:rsidP="00592C3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92C32" w:rsidRPr="007A40FE" w:rsidRDefault="00592C32" w:rsidP="00592C3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92C32" w:rsidRPr="008D6E89" w:rsidRDefault="00592C32" w:rsidP="00592C3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:rsidR="00592C32" w:rsidRPr="0081078D" w:rsidRDefault="00592C32" w:rsidP="00592C32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T.1.4.2. Harfleri tekniğine uygun yazar.</w:t>
            </w:r>
          </w:p>
          <w:p w:rsidR="00592C32" w:rsidRPr="0081078D" w:rsidRDefault="00592C32" w:rsidP="00592C32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T.1.4.3. Hece ve kelimeler yazar.</w:t>
            </w:r>
          </w:p>
          <w:p w:rsidR="00592C32" w:rsidRDefault="00592C32" w:rsidP="00592C32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T.1.4.4. Rakamları tekniğine uygun yazar.</w:t>
            </w:r>
          </w:p>
          <w:p w:rsidR="00592C32" w:rsidRDefault="00592C32" w:rsidP="00592C32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T.1.4.5. Anlamlı ve kurallı cümleler yazar.</w:t>
            </w:r>
          </w:p>
          <w:p w:rsidR="00592C32" w:rsidRPr="0081078D" w:rsidRDefault="00592C32" w:rsidP="00592C32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bırakır.</w:t>
            </w:r>
          </w:p>
          <w:p w:rsidR="00592C32" w:rsidRDefault="00592C32" w:rsidP="00592C32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T.1.4.8. Büyük harfleri ve noktalama işaretlerini uygun şekilde kullanır.</w:t>
            </w:r>
          </w:p>
          <w:p w:rsidR="00592C32" w:rsidRPr="00600AF5" w:rsidRDefault="00592C32" w:rsidP="00592C32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T.1.4.10. Yazdıklarını gözden geçirir.</w:t>
            </w:r>
          </w:p>
        </w:tc>
        <w:tc>
          <w:tcPr>
            <w:tcW w:w="1417" w:type="dxa"/>
            <w:vMerge/>
            <w:vAlign w:val="center"/>
          </w:tcPr>
          <w:p w:rsidR="00592C32" w:rsidRPr="007A40FE" w:rsidRDefault="00592C32" w:rsidP="00592C3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592C32" w:rsidRPr="007A40FE" w:rsidRDefault="00592C32" w:rsidP="00592C3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592C32" w:rsidRPr="007A40FE" w:rsidRDefault="00592C32" w:rsidP="00592C3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592C32" w:rsidRPr="00AF6B6C" w:rsidRDefault="00592C32" w:rsidP="00592C32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Büyük harflerin cümleye başlarken, özel isimleri ve başlıkları yazarken kullanıldığı, örneklerle vurgulanır.</w:t>
            </w:r>
          </w:p>
          <w:p w:rsidR="00592C32" w:rsidRDefault="00592C32" w:rsidP="00592C32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Nokta, soru işareti, ünlem işareti, kısa çizgi ve kesme işaretlerinin yaygın kullanılan işlevleri üzerinde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F6B6C">
              <w:rPr>
                <w:rFonts w:ascii="Tahoma" w:hAnsi="Tahoma" w:cs="Tahoma"/>
                <w:sz w:val="16"/>
                <w:szCs w:val="16"/>
              </w:rPr>
              <w:t>durulur.</w:t>
            </w:r>
          </w:p>
          <w:p w:rsidR="00592C32" w:rsidRPr="00AF6B6C" w:rsidRDefault="00592C32" w:rsidP="00592C32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Öğrencilerin yazdıklarını harf hatası, harf ve hece eksikliği, yazım ve noktalama kuralları açısından gözden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1078D">
              <w:rPr>
                <w:rFonts w:ascii="Tahoma" w:hAnsi="Tahoma" w:cs="Tahoma"/>
                <w:sz w:val="16"/>
                <w:szCs w:val="16"/>
              </w:rPr>
              <w:t>geçirmeleri ve düzenlemeleri sağlanır.</w:t>
            </w:r>
          </w:p>
        </w:tc>
        <w:tc>
          <w:tcPr>
            <w:tcW w:w="1369" w:type="dxa"/>
            <w:vMerge/>
            <w:vAlign w:val="center"/>
          </w:tcPr>
          <w:p w:rsidR="00592C32" w:rsidRPr="007A40FE" w:rsidRDefault="00592C32" w:rsidP="00592C3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E575C7" w:rsidRDefault="00E575C7"/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81078D" w:rsidRPr="007A40FE" w:rsidTr="006036B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81078D" w:rsidRPr="00600AF5" w:rsidRDefault="0081078D" w:rsidP="006036B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Tema No: 1</w:t>
            </w:r>
          </w:p>
        </w:tc>
        <w:tc>
          <w:tcPr>
            <w:tcW w:w="14410" w:type="dxa"/>
            <w:gridSpan w:val="7"/>
            <w:vAlign w:val="center"/>
          </w:tcPr>
          <w:p w:rsidR="0081078D" w:rsidRPr="007A40FE" w:rsidRDefault="0081078D" w:rsidP="006036B1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685C6E">
              <w:rPr>
                <w:rFonts w:ascii="Tahoma" w:hAnsi="Tahoma" w:cs="Tahoma"/>
                <w:b/>
                <w:sz w:val="18"/>
                <w:szCs w:val="18"/>
              </w:rPr>
              <w:t xml:space="preserve"> ZAMAN VE </w:t>
            </w:r>
            <w:proofErr w:type="gramStart"/>
            <w:r w:rsidR="00685C6E">
              <w:rPr>
                <w:rFonts w:ascii="Tahoma" w:hAnsi="Tahoma" w:cs="Tahoma"/>
                <w:b/>
                <w:sz w:val="18"/>
                <w:szCs w:val="18"/>
              </w:rPr>
              <w:t>MEKAN</w:t>
            </w:r>
            <w:proofErr w:type="gramEnd"/>
          </w:p>
        </w:tc>
      </w:tr>
      <w:tr w:rsidR="0081078D" w:rsidRPr="007A40FE" w:rsidTr="006036B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81078D" w:rsidRPr="007A40FE" w:rsidRDefault="0081078D" w:rsidP="006036B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81078D" w:rsidRPr="008D6E89" w:rsidRDefault="0081078D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81078D" w:rsidRPr="008D6E89" w:rsidRDefault="0081078D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:rsidR="0081078D" w:rsidRPr="00850D18" w:rsidRDefault="0081078D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:rsidR="0081078D" w:rsidRPr="00850D18" w:rsidRDefault="0081078D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81078D" w:rsidRPr="00850D18" w:rsidRDefault="0081078D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:rsidR="0081078D" w:rsidRPr="00850D18" w:rsidRDefault="0081078D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:rsidR="0081078D" w:rsidRPr="00850D18" w:rsidRDefault="0081078D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81078D" w:rsidRPr="00850D18" w:rsidRDefault="0081078D" w:rsidP="006036B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81078D" w:rsidRPr="007A40FE" w:rsidTr="006036B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81078D" w:rsidRPr="007A40FE" w:rsidRDefault="0081078D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81078D" w:rsidRPr="007A40FE" w:rsidRDefault="0081078D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1078D" w:rsidRPr="007A40FE" w:rsidRDefault="0081078D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81078D" w:rsidRPr="008D6E89" w:rsidRDefault="0081078D" w:rsidP="006036B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:rsidR="0081078D" w:rsidRPr="007A40FE" w:rsidRDefault="0081078D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81078D" w:rsidRPr="007A40FE" w:rsidRDefault="0081078D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1078D" w:rsidRPr="007A40FE" w:rsidRDefault="0081078D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81078D" w:rsidRPr="007A40FE" w:rsidRDefault="0081078D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:rsidR="0081078D" w:rsidRPr="007A40FE" w:rsidRDefault="0081078D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81078D" w:rsidRPr="007A40FE" w:rsidRDefault="0081078D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D2CF5" w:rsidRPr="007A40FE" w:rsidTr="006036B1">
        <w:trPr>
          <w:cantSplit/>
          <w:trHeight w:val="208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7D2CF5" w:rsidRDefault="007D2CF5" w:rsidP="007D2CF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 (6.HAFTA)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7D2CF5" w:rsidRDefault="007D2CF5" w:rsidP="007D2CF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26 Ekim – 30 Ekim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7D2CF5" w:rsidRPr="007A40FE" w:rsidRDefault="007D2CF5" w:rsidP="007D2CF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7D2CF5" w:rsidRPr="008D6E89" w:rsidRDefault="007D2CF5" w:rsidP="007D2CF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7D2CF5" w:rsidRPr="008D6E89" w:rsidRDefault="007D2CF5" w:rsidP="007D2CF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T.1.1.3. Seslere karşılık gelen harfleri ayırt eder.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T.1.1.8. Dinlediklerine/izlediklerine yönelik sorulara cevap verir.</w:t>
            </w:r>
          </w:p>
          <w:p w:rsidR="007D2CF5" w:rsidRPr="008C1569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T.1.1.9. Sözlü yönergeleri uygular.</w:t>
            </w:r>
          </w:p>
          <w:p w:rsidR="007D2CF5" w:rsidRPr="008C1569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T.1.1.10. Dinleme stratejilerini uygular.</w:t>
            </w:r>
          </w:p>
          <w:p w:rsidR="007D2CF5" w:rsidRPr="008C1569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T.1.1.11. Konuşmacının sözlü olmayan mesajlarını kavrar.</w:t>
            </w:r>
          </w:p>
        </w:tc>
        <w:tc>
          <w:tcPr>
            <w:tcW w:w="1417" w:type="dxa"/>
            <w:vMerge w:val="restart"/>
            <w:vAlign w:val="center"/>
          </w:tcPr>
          <w:p w:rsidR="007D2CF5" w:rsidRPr="008C7CBF" w:rsidRDefault="00685C6E" w:rsidP="007D2CF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Okula Geldim</w:t>
            </w:r>
          </w:p>
          <w:p w:rsidR="007D2CF5" w:rsidRDefault="007D2CF5" w:rsidP="007D2CF5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  <w:p w:rsidR="007D2CF5" w:rsidRDefault="007D2CF5" w:rsidP="007D2CF5">
            <w:pPr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*İ Harfi</w:t>
            </w:r>
          </w:p>
          <w:p w:rsidR="007D2CF5" w:rsidRDefault="007D2CF5" w:rsidP="007D2CF5">
            <w:pPr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*N Harfi</w:t>
            </w:r>
          </w:p>
          <w:p w:rsidR="007D2CF5" w:rsidRDefault="007D2CF5" w:rsidP="007D2CF5">
            <w:pPr>
              <w:rPr>
                <w:rFonts w:ascii="Tahoma" w:hAnsi="Tahoma" w:cs="Tahoma"/>
                <w:bCs/>
                <w:sz w:val="18"/>
                <w:szCs w:val="18"/>
              </w:rPr>
            </w:pPr>
          </w:p>
          <w:p w:rsidR="007D2CF5" w:rsidRDefault="007D2CF5" w:rsidP="007D2CF5">
            <w:pPr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 xml:space="preserve">*4 Rakamı </w:t>
            </w:r>
          </w:p>
          <w:p w:rsidR="007D2CF5" w:rsidRDefault="007D2CF5" w:rsidP="007D2CF5">
            <w:pPr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*5 Rakamı</w:t>
            </w:r>
          </w:p>
          <w:p w:rsidR="007D2CF5" w:rsidRDefault="007D2CF5" w:rsidP="007D2CF5">
            <w:pPr>
              <w:rPr>
                <w:rFonts w:ascii="Tahoma" w:hAnsi="Tahoma" w:cs="Tahoma"/>
                <w:bCs/>
                <w:sz w:val="18"/>
                <w:szCs w:val="18"/>
              </w:rPr>
            </w:pPr>
          </w:p>
          <w:p w:rsidR="007D2CF5" w:rsidRPr="002D65B2" w:rsidRDefault="00685C6E" w:rsidP="007D2CF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Şehir Faresi İle Köy Faresi</w:t>
            </w:r>
          </w:p>
          <w:p w:rsidR="007D2CF5" w:rsidRPr="002D65B2" w:rsidRDefault="007D2CF5" w:rsidP="007D2CF5">
            <w:pPr>
              <w:rPr>
                <w:rFonts w:ascii="Tahoma" w:hAnsi="Tahoma" w:cs="Tahoma"/>
                <w:bCs/>
                <w:sz w:val="18"/>
                <w:szCs w:val="18"/>
              </w:rPr>
            </w:pPr>
          </w:p>
          <w:p w:rsidR="007D2CF5" w:rsidRPr="00592C32" w:rsidRDefault="007D2CF5" w:rsidP="007D2CF5">
            <w:pPr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*</w:t>
            </w:r>
            <w:r w:rsidRPr="002D65B2">
              <w:rPr>
                <w:rFonts w:ascii="Tahoma" w:hAnsi="Tahoma" w:cs="Tahoma"/>
                <w:bCs/>
                <w:sz w:val="18"/>
                <w:szCs w:val="18"/>
              </w:rPr>
              <w:t>Sözcük ve Cümle Çalışması</w:t>
            </w:r>
          </w:p>
        </w:tc>
        <w:tc>
          <w:tcPr>
            <w:tcW w:w="1276" w:type="dxa"/>
            <w:vMerge w:val="restart"/>
            <w:vAlign w:val="center"/>
          </w:tcPr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:rsidR="007D2CF5" w:rsidRPr="00264CD5" w:rsidRDefault="007D2CF5" w:rsidP="007D2CF5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685" w:type="dxa"/>
            <w:vAlign w:val="center"/>
          </w:tcPr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Sadece olay, şahıs ve varlık kadrosuna yönelik sorular (ne, kim) yöneltilir.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Yönerge sayısı beş aşamadan fazla olmamalıdır.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8C1569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Dinlerken/izlerken nezaket kurallarına (söz kesmeden dinleme, söz alarak konuşma) uymanın önemi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vurgulanır.</w:t>
            </w: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Öğrencilerin dikkatlerini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dinlediklerine/izlediklerine yoğunlaştırmaları sağlanır.</w:t>
            </w:r>
          </w:p>
        </w:tc>
        <w:tc>
          <w:tcPr>
            <w:tcW w:w="1369" w:type="dxa"/>
            <w:vMerge w:val="restart"/>
            <w:vAlign w:val="center"/>
          </w:tcPr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7D2CF5" w:rsidRPr="007A40FE" w:rsidRDefault="007D2CF5" w:rsidP="007D2CF5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81078D" w:rsidRPr="007A40FE" w:rsidTr="006036B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81078D" w:rsidRPr="007A40FE" w:rsidRDefault="0081078D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1078D" w:rsidRPr="007A40FE" w:rsidRDefault="0081078D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1078D" w:rsidRPr="007A40FE" w:rsidRDefault="0081078D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1078D" w:rsidRPr="008D6E89" w:rsidRDefault="0081078D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:rsidR="0081078D" w:rsidRPr="008C1569" w:rsidRDefault="0081078D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:rsidR="0081078D" w:rsidRDefault="0081078D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:rsidR="0081078D" w:rsidRPr="00600AF5" w:rsidRDefault="0081078D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:rsidR="0081078D" w:rsidRPr="007A40FE" w:rsidRDefault="0081078D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1078D" w:rsidRPr="007A40FE" w:rsidRDefault="0081078D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81078D" w:rsidRPr="007A40FE" w:rsidRDefault="0081078D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81078D" w:rsidRDefault="0081078D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edilir.</w:t>
            </w:r>
          </w:p>
          <w:p w:rsidR="0081078D" w:rsidRDefault="0081078D" w:rsidP="006036B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1078D" w:rsidRPr="00600AF5" w:rsidRDefault="0081078D" w:rsidP="00E575C7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Göz teması kurmanın; işitilebilir ses tonuyla, konu dışına çıkmadan, kelimeleri doğru telaffuz ederek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konuşmanın önemi vurgulanır.</w:t>
            </w:r>
          </w:p>
        </w:tc>
        <w:tc>
          <w:tcPr>
            <w:tcW w:w="1369" w:type="dxa"/>
            <w:vMerge/>
            <w:vAlign w:val="center"/>
          </w:tcPr>
          <w:p w:rsidR="0081078D" w:rsidRPr="007A40FE" w:rsidRDefault="0081078D" w:rsidP="006036B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1078D" w:rsidRPr="007A40FE" w:rsidTr="006036B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81078D" w:rsidRPr="007A40FE" w:rsidRDefault="0081078D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1078D" w:rsidRPr="007A40FE" w:rsidRDefault="0081078D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1078D" w:rsidRPr="007A40FE" w:rsidRDefault="0081078D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1078D" w:rsidRPr="008D6E89" w:rsidRDefault="0081078D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:rsidR="0081078D" w:rsidRPr="00AF6B6C" w:rsidRDefault="0081078D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T.1.3.2. Harfi tanır ve seslendirir.</w:t>
            </w:r>
          </w:p>
          <w:p w:rsidR="0081078D" w:rsidRDefault="0081078D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T.1.3.13. Görsellerle ilgili soruları cevaplar.</w:t>
            </w:r>
          </w:p>
          <w:p w:rsidR="0081078D" w:rsidRPr="0081078D" w:rsidRDefault="0081078D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T.1.3.3. Hece ve kelimeleri okur.</w:t>
            </w:r>
          </w:p>
          <w:p w:rsidR="0081078D" w:rsidRPr="0081078D" w:rsidRDefault="0081078D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T.1.3.4. Basit ve kısa cümleleri okur.</w:t>
            </w:r>
          </w:p>
          <w:p w:rsidR="0081078D" w:rsidRPr="00AF6B6C" w:rsidRDefault="0081078D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T.1.3.5. Kısa metinleri okur.</w:t>
            </w:r>
          </w:p>
        </w:tc>
        <w:tc>
          <w:tcPr>
            <w:tcW w:w="1417" w:type="dxa"/>
            <w:vMerge/>
            <w:vAlign w:val="center"/>
          </w:tcPr>
          <w:p w:rsidR="0081078D" w:rsidRPr="007A40FE" w:rsidRDefault="0081078D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1078D" w:rsidRPr="007A40FE" w:rsidRDefault="0081078D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81078D" w:rsidRPr="007A40FE" w:rsidRDefault="0081078D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81078D" w:rsidRDefault="0081078D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Kitabın ön kapak, arka kapak ve içeriği hakkında kısaca bilgi verilir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81078D" w:rsidRPr="00600AF5" w:rsidRDefault="0081078D" w:rsidP="006036B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81078D" w:rsidRPr="007A40FE" w:rsidRDefault="0081078D" w:rsidP="006036B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1078D" w:rsidRPr="007A40FE" w:rsidTr="006036B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81078D" w:rsidRPr="007A40FE" w:rsidRDefault="0081078D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1078D" w:rsidRPr="007A40FE" w:rsidRDefault="0081078D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1078D" w:rsidRPr="007A40FE" w:rsidRDefault="0081078D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1078D" w:rsidRPr="008D6E89" w:rsidRDefault="0081078D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:rsidR="0081078D" w:rsidRPr="0081078D" w:rsidRDefault="0081078D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T.1.4.2. Harfleri tekniğine uygun yazar.</w:t>
            </w:r>
          </w:p>
          <w:p w:rsidR="0081078D" w:rsidRPr="0081078D" w:rsidRDefault="0081078D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T.1.4.3. Hece ve kelimeler yazar.</w:t>
            </w:r>
          </w:p>
          <w:p w:rsidR="0081078D" w:rsidRDefault="0081078D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T.1.4.4. Rakamları tekniğine uygun yazar.</w:t>
            </w:r>
          </w:p>
          <w:p w:rsidR="0081078D" w:rsidRDefault="0081078D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T.1.4.5. Anlamlı ve kurallı cümleler yazar.</w:t>
            </w:r>
          </w:p>
          <w:p w:rsidR="0081078D" w:rsidRPr="0081078D" w:rsidRDefault="0081078D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bırakır.</w:t>
            </w:r>
          </w:p>
          <w:p w:rsidR="0081078D" w:rsidRDefault="0081078D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T.1.4.8. Büyük harfleri ve noktalama işaretlerini uygun şekilde kullanır.</w:t>
            </w:r>
          </w:p>
          <w:p w:rsidR="00E575C7" w:rsidRDefault="0081078D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T.1.4.10. Yazdıklarını gözden geçirir.</w:t>
            </w:r>
          </w:p>
          <w:p w:rsidR="002D65B2" w:rsidRPr="00600AF5" w:rsidRDefault="00592C32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592C32">
              <w:rPr>
                <w:rFonts w:ascii="Tahoma" w:hAnsi="Tahoma" w:cs="Tahoma"/>
                <w:sz w:val="16"/>
                <w:szCs w:val="16"/>
              </w:rPr>
              <w:t>T.1.4.11. Yazdıklarını paylaşır</w:t>
            </w:r>
            <w:r w:rsidR="002D65B2"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417" w:type="dxa"/>
            <w:vMerge/>
            <w:vAlign w:val="center"/>
          </w:tcPr>
          <w:p w:rsidR="0081078D" w:rsidRPr="007A40FE" w:rsidRDefault="0081078D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1078D" w:rsidRPr="007A40FE" w:rsidRDefault="0081078D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81078D" w:rsidRPr="007A40FE" w:rsidRDefault="0081078D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81078D" w:rsidRDefault="0081078D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Nokta, soru işareti, ünlem işareti, kısa çizgi ve kesme işaretlerinin yaygın kullanılan işlevleri üzerinde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F6B6C">
              <w:rPr>
                <w:rFonts w:ascii="Tahoma" w:hAnsi="Tahoma" w:cs="Tahoma"/>
                <w:sz w:val="16"/>
                <w:szCs w:val="16"/>
              </w:rPr>
              <w:t>durulur.</w:t>
            </w:r>
          </w:p>
          <w:p w:rsidR="0081078D" w:rsidRDefault="0081078D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Öğrencilerin yazdıklarını harf hatası, harf ve hece eksikliği, yazım ve noktalama kuralları açısından gözden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1078D">
              <w:rPr>
                <w:rFonts w:ascii="Tahoma" w:hAnsi="Tahoma" w:cs="Tahoma"/>
                <w:sz w:val="16"/>
                <w:szCs w:val="16"/>
              </w:rPr>
              <w:t>geçirmeleri ve düzenlemeleri sağlanır.</w:t>
            </w:r>
          </w:p>
          <w:p w:rsidR="00592C32" w:rsidRPr="00592C32" w:rsidRDefault="00592C32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592C32">
              <w:rPr>
                <w:rFonts w:ascii="Tahoma" w:hAnsi="Tahoma" w:cs="Tahoma"/>
                <w:sz w:val="16"/>
                <w:szCs w:val="16"/>
              </w:rPr>
              <w:t>Öğrenciler yazdıklarını sınıf içinde okumaları, okul veya sınıf panosunda sergilemeleri için teşvik edilir. Öğrencilere yazdıklarını sınıf içinde okumaları konusunda ısrar edilmemelidir</w:t>
            </w:r>
          </w:p>
        </w:tc>
        <w:tc>
          <w:tcPr>
            <w:tcW w:w="1369" w:type="dxa"/>
            <w:vMerge/>
            <w:vAlign w:val="center"/>
          </w:tcPr>
          <w:p w:rsidR="0081078D" w:rsidRPr="007A40FE" w:rsidRDefault="0081078D" w:rsidP="006036B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7F4C85" w:rsidRDefault="007F4C85">
      <w:pPr>
        <w:rPr>
          <w:rFonts w:ascii="Tahoma" w:hAnsi="Tahoma" w:cs="Tahoma"/>
          <w:sz w:val="18"/>
          <w:szCs w:val="18"/>
        </w:rPr>
      </w:pPr>
    </w:p>
    <w:p w:rsidR="007F4C85" w:rsidRDefault="007F4C85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E575C7" w:rsidRPr="007A40FE" w:rsidTr="006036B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E575C7" w:rsidRPr="00600AF5" w:rsidRDefault="00E575C7" w:rsidP="006036B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 w:rsidR="002D65B2"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4410" w:type="dxa"/>
            <w:gridSpan w:val="7"/>
            <w:vAlign w:val="center"/>
          </w:tcPr>
          <w:p w:rsidR="00E575C7" w:rsidRPr="007A40FE" w:rsidRDefault="00E575C7" w:rsidP="00685C6E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685C6E">
              <w:rPr>
                <w:rFonts w:ascii="Tahoma" w:hAnsi="Tahoma" w:cs="Tahoma"/>
                <w:b/>
                <w:sz w:val="18"/>
                <w:szCs w:val="18"/>
              </w:rPr>
              <w:t>ERDEMLER</w:t>
            </w:r>
          </w:p>
        </w:tc>
      </w:tr>
      <w:tr w:rsidR="00E575C7" w:rsidRPr="007A40FE" w:rsidTr="006036B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E575C7" w:rsidRPr="007A40FE" w:rsidRDefault="00E575C7" w:rsidP="006036B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E575C7" w:rsidRPr="008D6E89" w:rsidRDefault="00E575C7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E575C7" w:rsidRPr="008D6E89" w:rsidRDefault="00E575C7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:rsidR="00E575C7" w:rsidRPr="00850D18" w:rsidRDefault="00E575C7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:rsidR="00E575C7" w:rsidRPr="00850D18" w:rsidRDefault="00E575C7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E575C7" w:rsidRPr="00850D18" w:rsidRDefault="00E575C7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:rsidR="00E575C7" w:rsidRPr="00850D18" w:rsidRDefault="00E575C7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:rsidR="00E575C7" w:rsidRPr="00850D18" w:rsidRDefault="00E575C7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E575C7" w:rsidRPr="00850D18" w:rsidRDefault="00E575C7" w:rsidP="006036B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E575C7" w:rsidRPr="007A40FE" w:rsidTr="006036B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E575C7" w:rsidRPr="007A40FE" w:rsidRDefault="00E575C7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E575C7" w:rsidRPr="007A40FE" w:rsidRDefault="00E575C7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E575C7" w:rsidRPr="007A40FE" w:rsidRDefault="00E575C7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E575C7" w:rsidRPr="008D6E89" w:rsidRDefault="00E575C7" w:rsidP="006036B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:rsidR="00E575C7" w:rsidRPr="007A40FE" w:rsidRDefault="00E575C7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E575C7" w:rsidRPr="007A40FE" w:rsidRDefault="00E575C7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E575C7" w:rsidRPr="007A40FE" w:rsidRDefault="00E575C7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E575C7" w:rsidRPr="007A40FE" w:rsidRDefault="00E575C7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:rsidR="00E575C7" w:rsidRPr="007A40FE" w:rsidRDefault="00E575C7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E575C7" w:rsidRPr="007A40FE" w:rsidRDefault="00E575C7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D2CF5" w:rsidRPr="007A40FE" w:rsidTr="006036B1">
        <w:trPr>
          <w:cantSplit/>
          <w:trHeight w:val="208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7D2CF5" w:rsidRDefault="007D2CF5" w:rsidP="007D2CF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 (7.HAFTA)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7D2CF5" w:rsidRDefault="007D2CF5" w:rsidP="007D2CF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Kasım – 6 Kasım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7D2CF5" w:rsidRPr="007A40FE" w:rsidRDefault="007D2CF5" w:rsidP="007D2CF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7D2CF5" w:rsidRPr="008D6E89" w:rsidRDefault="007D2CF5" w:rsidP="007D2CF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7D2CF5" w:rsidRPr="008D6E89" w:rsidRDefault="007D2CF5" w:rsidP="007D2CF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T.1.1.3. Seslere karşılık gelen harfleri ayırt eder.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T.1.1.8. Dinlediklerine/izlediklerine yönelik sorulara cevap verir.</w:t>
            </w:r>
          </w:p>
          <w:p w:rsidR="007D2CF5" w:rsidRPr="008C1569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T.1.1.9. Sözlü yönergeleri uygular.</w:t>
            </w:r>
          </w:p>
          <w:p w:rsidR="007D2CF5" w:rsidRPr="008C1569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T.1.1.10. Dinleme stratejilerini uygular.</w:t>
            </w:r>
          </w:p>
          <w:p w:rsidR="007D2CF5" w:rsidRPr="008C1569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T.1.1.11. Konuşmacının sözlü olmayan mesajlarını kavrar.</w:t>
            </w:r>
          </w:p>
        </w:tc>
        <w:tc>
          <w:tcPr>
            <w:tcW w:w="1417" w:type="dxa"/>
            <w:vMerge w:val="restart"/>
            <w:vAlign w:val="center"/>
          </w:tcPr>
          <w:p w:rsidR="007D2CF5" w:rsidRPr="008C7CBF" w:rsidRDefault="00685C6E" w:rsidP="007D2CF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proofErr w:type="spellStart"/>
            <w:r>
              <w:rPr>
                <w:rFonts w:ascii="Tahoma" w:hAnsi="Tahoma" w:cs="Tahoma"/>
                <w:b/>
                <w:sz w:val="18"/>
                <w:szCs w:val="18"/>
              </w:rPr>
              <w:t>Tombili’nin</w:t>
            </w:r>
            <w:proofErr w:type="spellEnd"/>
            <w:r>
              <w:rPr>
                <w:rFonts w:ascii="Tahoma" w:hAnsi="Tahoma" w:cs="Tahoma"/>
                <w:b/>
                <w:sz w:val="18"/>
                <w:szCs w:val="18"/>
              </w:rPr>
              <w:t xml:space="preserve"> Balinası</w:t>
            </w:r>
          </w:p>
          <w:p w:rsidR="007D2CF5" w:rsidRDefault="007D2CF5" w:rsidP="007D2CF5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  <w:p w:rsidR="007D2CF5" w:rsidRDefault="007D2CF5" w:rsidP="007D2CF5">
            <w:pPr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*O Harfi</w:t>
            </w:r>
          </w:p>
          <w:p w:rsidR="007D2CF5" w:rsidRDefault="007D2CF5" w:rsidP="007D2CF5">
            <w:pPr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*M Harfi</w:t>
            </w:r>
          </w:p>
          <w:p w:rsidR="007D2CF5" w:rsidRDefault="007D2CF5" w:rsidP="007D2CF5">
            <w:pPr>
              <w:rPr>
                <w:rFonts w:ascii="Tahoma" w:hAnsi="Tahoma" w:cs="Tahoma"/>
                <w:bCs/>
                <w:sz w:val="18"/>
                <w:szCs w:val="18"/>
              </w:rPr>
            </w:pPr>
          </w:p>
          <w:p w:rsidR="007D2CF5" w:rsidRDefault="007D2CF5" w:rsidP="007D2CF5">
            <w:pPr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 xml:space="preserve">*6 Rakamı </w:t>
            </w:r>
          </w:p>
          <w:p w:rsidR="007D2CF5" w:rsidRPr="00600AF5" w:rsidRDefault="007D2CF5" w:rsidP="007D2CF5">
            <w:pPr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*7 Rakamı</w:t>
            </w:r>
          </w:p>
        </w:tc>
        <w:tc>
          <w:tcPr>
            <w:tcW w:w="1276" w:type="dxa"/>
            <w:vMerge w:val="restart"/>
            <w:vAlign w:val="center"/>
          </w:tcPr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:rsidR="007D2CF5" w:rsidRPr="00264CD5" w:rsidRDefault="007D2CF5" w:rsidP="007D2CF5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685" w:type="dxa"/>
            <w:vAlign w:val="center"/>
          </w:tcPr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Sadece olay, şahıs ve varlık kadrosuna yönelik sorular (ne, kim) yöneltilir.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Yönerge sayısı beş aşamadan fazla olmamalıdır.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8C1569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a) Dinlerken/izlerken nezaket kurallarına (söz kesmeden dinleme, söz alarak konuşma) uymanın önemi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vurgulanır.</w:t>
            </w: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b) Öğrencilerin dikkatlerini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dinlediklerine/izlediklerine yoğunlaştırmaları sağlanır.</w:t>
            </w:r>
          </w:p>
        </w:tc>
        <w:tc>
          <w:tcPr>
            <w:tcW w:w="1369" w:type="dxa"/>
            <w:vMerge w:val="restart"/>
            <w:vAlign w:val="center"/>
          </w:tcPr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7D2CF5" w:rsidRPr="007A40FE" w:rsidRDefault="007D2CF5" w:rsidP="007D2CF5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E575C7" w:rsidRPr="007A40FE" w:rsidTr="006036B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E575C7" w:rsidRPr="007A40FE" w:rsidRDefault="00E575C7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E575C7" w:rsidRPr="007A40FE" w:rsidRDefault="00E575C7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E575C7" w:rsidRPr="007A40FE" w:rsidRDefault="00E575C7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E575C7" w:rsidRPr="008D6E89" w:rsidRDefault="00E575C7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:rsidR="00E575C7" w:rsidRPr="008C1569" w:rsidRDefault="00E575C7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:rsidR="00E575C7" w:rsidRDefault="00E575C7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:rsidR="00E575C7" w:rsidRPr="00600AF5" w:rsidRDefault="00E575C7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:rsidR="00E575C7" w:rsidRPr="007A40FE" w:rsidRDefault="00E575C7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E575C7" w:rsidRPr="007A40FE" w:rsidRDefault="00E575C7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E575C7" w:rsidRPr="007A40FE" w:rsidRDefault="00E575C7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E575C7" w:rsidRDefault="00E575C7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edilir.</w:t>
            </w:r>
          </w:p>
          <w:p w:rsidR="00E575C7" w:rsidRDefault="00E575C7" w:rsidP="006036B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575C7" w:rsidRPr="00600AF5" w:rsidRDefault="00E575C7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a) Göz teması kurmanın; işitilebilir ses tonuyla, konu dışına çıkmadan, kelimeleri doğru telaffuz ederek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konuşmanın önemi vurgulanır.</w:t>
            </w:r>
          </w:p>
        </w:tc>
        <w:tc>
          <w:tcPr>
            <w:tcW w:w="1369" w:type="dxa"/>
            <w:vMerge/>
            <w:vAlign w:val="center"/>
          </w:tcPr>
          <w:p w:rsidR="00E575C7" w:rsidRPr="007A40FE" w:rsidRDefault="00E575C7" w:rsidP="006036B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575C7" w:rsidRPr="007A40FE" w:rsidTr="006036B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E575C7" w:rsidRPr="007A40FE" w:rsidRDefault="00E575C7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E575C7" w:rsidRPr="007A40FE" w:rsidRDefault="00E575C7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E575C7" w:rsidRPr="007A40FE" w:rsidRDefault="00E575C7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E575C7" w:rsidRPr="008D6E89" w:rsidRDefault="00E575C7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:rsidR="00E575C7" w:rsidRPr="00AF6B6C" w:rsidRDefault="00E575C7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T.1.3.2. Harfi tanır ve seslendirir.</w:t>
            </w:r>
          </w:p>
          <w:p w:rsidR="00E575C7" w:rsidRDefault="00E575C7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T.1.3.13. Görsellerle ilgili soruları cevaplar.</w:t>
            </w:r>
          </w:p>
          <w:p w:rsidR="00E575C7" w:rsidRPr="0081078D" w:rsidRDefault="00E575C7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T.1.3.3. Hece ve kelimeleri okur.</w:t>
            </w:r>
          </w:p>
          <w:p w:rsidR="00E575C7" w:rsidRPr="0081078D" w:rsidRDefault="00E575C7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T.1.3.4. Basit ve kısa cümleleri okur.</w:t>
            </w:r>
          </w:p>
          <w:p w:rsidR="00E575C7" w:rsidRPr="00AF6B6C" w:rsidRDefault="00E575C7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T.1.3.5. Kısa metinleri okur.</w:t>
            </w:r>
          </w:p>
        </w:tc>
        <w:tc>
          <w:tcPr>
            <w:tcW w:w="1417" w:type="dxa"/>
            <w:vMerge/>
            <w:vAlign w:val="center"/>
          </w:tcPr>
          <w:p w:rsidR="00E575C7" w:rsidRPr="007A40FE" w:rsidRDefault="00E575C7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E575C7" w:rsidRPr="007A40FE" w:rsidRDefault="00E575C7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E575C7" w:rsidRPr="007A40FE" w:rsidRDefault="00E575C7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E575C7" w:rsidRDefault="00E575C7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Kitabın ön kapak, arka kapak ve içeriği hakkında kısaca bilgi verilir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E575C7" w:rsidRPr="00600AF5" w:rsidRDefault="00E575C7" w:rsidP="006036B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E575C7" w:rsidRPr="007A40FE" w:rsidRDefault="00E575C7" w:rsidP="006036B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575C7" w:rsidRPr="007A40FE" w:rsidTr="006036B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E575C7" w:rsidRPr="007A40FE" w:rsidRDefault="00E575C7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E575C7" w:rsidRPr="007A40FE" w:rsidRDefault="00E575C7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E575C7" w:rsidRPr="007A40FE" w:rsidRDefault="00E575C7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E575C7" w:rsidRPr="008D6E89" w:rsidRDefault="00E575C7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:rsidR="00E575C7" w:rsidRPr="0081078D" w:rsidRDefault="00E575C7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T.1.4.2. Harfleri tekniğine uygun yazar.</w:t>
            </w:r>
          </w:p>
          <w:p w:rsidR="00E575C7" w:rsidRPr="0081078D" w:rsidRDefault="00E575C7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T.1.4.3. Hece ve kelimeler yazar.</w:t>
            </w:r>
          </w:p>
          <w:p w:rsidR="00E575C7" w:rsidRDefault="00E575C7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T.1.4.4. Rakamları tekniğine uygun yazar.</w:t>
            </w:r>
          </w:p>
          <w:p w:rsidR="00E575C7" w:rsidRDefault="00E575C7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T.1.4.5. Anlamlı ve kurallı cümleler yazar.</w:t>
            </w:r>
          </w:p>
          <w:p w:rsidR="00E575C7" w:rsidRPr="0081078D" w:rsidRDefault="00E575C7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bırakır.</w:t>
            </w:r>
          </w:p>
          <w:p w:rsidR="00E575C7" w:rsidRDefault="00E575C7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T.1.4.8. Büyük harfleri ve noktalama işaretlerini uygun şekilde kullanır.</w:t>
            </w:r>
          </w:p>
          <w:p w:rsidR="00E575C7" w:rsidRPr="00600AF5" w:rsidRDefault="00E575C7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T.1.4.10. Yazdıklarını gözden geçirir.</w:t>
            </w:r>
          </w:p>
        </w:tc>
        <w:tc>
          <w:tcPr>
            <w:tcW w:w="1417" w:type="dxa"/>
            <w:vMerge/>
            <w:vAlign w:val="center"/>
          </w:tcPr>
          <w:p w:rsidR="00E575C7" w:rsidRPr="007A40FE" w:rsidRDefault="00E575C7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E575C7" w:rsidRPr="007A40FE" w:rsidRDefault="00E575C7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E575C7" w:rsidRPr="007A40FE" w:rsidRDefault="00E575C7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E575C7" w:rsidRDefault="00E575C7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b) Nokta, soru işareti, ünlem işareti, kısa çizgi ve kesme işaretlerinin yaygın kullanılan işlevleri üzerinde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F6B6C">
              <w:rPr>
                <w:rFonts w:ascii="Tahoma" w:hAnsi="Tahoma" w:cs="Tahoma"/>
                <w:sz w:val="16"/>
                <w:szCs w:val="16"/>
              </w:rPr>
              <w:t>durulur.</w:t>
            </w:r>
          </w:p>
          <w:p w:rsidR="00E575C7" w:rsidRPr="00AF6B6C" w:rsidRDefault="00E575C7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Öğrencilerin yazdıklarını harf hatası, harf ve hece eksikliği, yazım ve noktalama kuralları açısından gözden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1078D">
              <w:rPr>
                <w:rFonts w:ascii="Tahoma" w:hAnsi="Tahoma" w:cs="Tahoma"/>
                <w:sz w:val="16"/>
                <w:szCs w:val="16"/>
              </w:rPr>
              <w:t>geçirmeleri ve düzenlemeleri sağlanır.</w:t>
            </w:r>
          </w:p>
        </w:tc>
        <w:tc>
          <w:tcPr>
            <w:tcW w:w="1369" w:type="dxa"/>
            <w:vMerge/>
            <w:vAlign w:val="center"/>
          </w:tcPr>
          <w:p w:rsidR="00E575C7" w:rsidRPr="007A40FE" w:rsidRDefault="00E575C7" w:rsidP="006036B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7F4C85" w:rsidRDefault="007F4C85">
      <w:pPr>
        <w:rPr>
          <w:rFonts w:ascii="Tahoma" w:hAnsi="Tahoma" w:cs="Tahoma"/>
          <w:sz w:val="18"/>
          <w:szCs w:val="18"/>
        </w:rPr>
      </w:pPr>
    </w:p>
    <w:p w:rsidR="007F4C85" w:rsidRDefault="007F4C85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2D65B2" w:rsidRPr="007A40FE" w:rsidTr="006036B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2D65B2" w:rsidRPr="00600AF5" w:rsidRDefault="002D65B2" w:rsidP="006036B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2" w:name="_Hlk18083909"/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4410" w:type="dxa"/>
            <w:gridSpan w:val="7"/>
            <w:vAlign w:val="center"/>
          </w:tcPr>
          <w:p w:rsidR="002D65B2" w:rsidRPr="007A40FE" w:rsidRDefault="002D65B2" w:rsidP="006036B1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ERDEMLER</w:t>
            </w:r>
          </w:p>
        </w:tc>
      </w:tr>
      <w:tr w:rsidR="002D65B2" w:rsidRPr="007A40FE" w:rsidTr="006036B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2D65B2" w:rsidRPr="007A40FE" w:rsidRDefault="002D65B2" w:rsidP="006036B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2D65B2" w:rsidRPr="008D6E89" w:rsidRDefault="002D65B2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2D65B2" w:rsidRPr="008D6E89" w:rsidRDefault="002D65B2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:rsidR="002D65B2" w:rsidRPr="00850D18" w:rsidRDefault="002D65B2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:rsidR="002D65B2" w:rsidRPr="00850D18" w:rsidRDefault="002D65B2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2D65B2" w:rsidRPr="00850D18" w:rsidRDefault="002D65B2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:rsidR="002D65B2" w:rsidRPr="00850D18" w:rsidRDefault="002D65B2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:rsidR="002D65B2" w:rsidRPr="00850D18" w:rsidRDefault="002D65B2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2D65B2" w:rsidRPr="00850D18" w:rsidRDefault="002D65B2" w:rsidP="006036B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2D65B2" w:rsidRPr="007A40FE" w:rsidTr="006036B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2D65B2" w:rsidRPr="007A40FE" w:rsidRDefault="002D65B2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2D65B2" w:rsidRPr="007A40FE" w:rsidRDefault="002D65B2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2D65B2" w:rsidRPr="007A40FE" w:rsidRDefault="002D65B2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2D65B2" w:rsidRPr="008D6E89" w:rsidRDefault="002D65B2" w:rsidP="006036B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:rsidR="002D65B2" w:rsidRPr="007A40FE" w:rsidRDefault="002D65B2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2D65B2" w:rsidRPr="007A40FE" w:rsidRDefault="002D65B2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2D65B2" w:rsidRPr="007A40FE" w:rsidRDefault="002D65B2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2D65B2" w:rsidRPr="007A40FE" w:rsidRDefault="002D65B2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:rsidR="002D65B2" w:rsidRPr="007A40FE" w:rsidRDefault="002D65B2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2D65B2" w:rsidRPr="007A40FE" w:rsidRDefault="002D65B2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D2CF5" w:rsidRPr="007A40FE" w:rsidTr="006036B1">
        <w:trPr>
          <w:cantSplit/>
          <w:trHeight w:val="208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7D2CF5" w:rsidRDefault="007D2CF5" w:rsidP="007D2CF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 (8.HAFTA)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7D2CF5" w:rsidRDefault="007D2CF5" w:rsidP="007D2CF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9 Kasım – 13 Kasım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7D2CF5" w:rsidRPr="007A40FE" w:rsidRDefault="007D2CF5" w:rsidP="007D2CF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7D2CF5" w:rsidRPr="008D6E89" w:rsidRDefault="007D2CF5" w:rsidP="007D2CF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7D2CF5" w:rsidRPr="008D6E89" w:rsidRDefault="007D2CF5" w:rsidP="007D2CF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T.1.1.3. Seslere karşılık gelen harfleri ayırt eder.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T.1.1.8. Dinlediklerine/izlediklerine yönelik sorulara cevap verir.</w:t>
            </w:r>
          </w:p>
          <w:p w:rsidR="007D2CF5" w:rsidRPr="008C1569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T.1.1.9. Sözlü yönergeleri uygular.</w:t>
            </w:r>
          </w:p>
          <w:p w:rsidR="007D2CF5" w:rsidRPr="008C1569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T.1.1.10. Dinleme stratejilerini uygular.</w:t>
            </w:r>
          </w:p>
          <w:p w:rsidR="007D2CF5" w:rsidRPr="008C1569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T.1.1.11. Konuşmacının sözlü olmayan mesajlarını kavrar.</w:t>
            </w:r>
          </w:p>
        </w:tc>
        <w:tc>
          <w:tcPr>
            <w:tcW w:w="1417" w:type="dxa"/>
            <w:vMerge w:val="restart"/>
            <w:vAlign w:val="center"/>
          </w:tcPr>
          <w:p w:rsidR="007D2CF5" w:rsidRPr="008C7CBF" w:rsidRDefault="00685C6E" w:rsidP="007D2CF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Tilki İle Leylek</w:t>
            </w:r>
          </w:p>
          <w:p w:rsidR="007D2CF5" w:rsidRDefault="007D2CF5" w:rsidP="007D2CF5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  <w:p w:rsidR="007D2CF5" w:rsidRDefault="007D2CF5" w:rsidP="007D2CF5">
            <w:pPr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*U Harfi</w:t>
            </w:r>
          </w:p>
          <w:p w:rsidR="007D2CF5" w:rsidRDefault="007D2CF5" w:rsidP="007D2CF5">
            <w:pPr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*T Harfi</w:t>
            </w:r>
          </w:p>
          <w:p w:rsidR="007D2CF5" w:rsidRDefault="007D2CF5" w:rsidP="007D2CF5">
            <w:pPr>
              <w:rPr>
                <w:rFonts w:ascii="Tahoma" w:hAnsi="Tahoma" w:cs="Tahoma"/>
                <w:bCs/>
                <w:sz w:val="18"/>
                <w:szCs w:val="18"/>
              </w:rPr>
            </w:pPr>
          </w:p>
          <w:p w:rsidR="007D2CF5" w:rsidRDefault="007D2CF5" w:rsidP="007D2CF5">
            <w:pPr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 xml:space="preserve">*8 Rakamı </w:t>
            </w:r>
          </w:p>
          <w:p w:rsidR="007D2CF5" w:rsidRPr="00600AF5" w:rsidRDefault="007D2CF5" w:rsidP="007D2CF5">
            <w:pPr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*9 Rakamı</w:t>
            </w:r>
          </w:p>
        </w:tc>
        <w:tc>
          <w:tcPr>
            <w:tcW w:w="1276" w:type="dxa"/>
            <w:vMerge w:val="restart"/>
            <w:vAlign w:val="center"/>
          </w:tcPr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:rsidR="007D2CF5" w:rsidRPr="00264CD5" w:rsidRDefault="007D2CF5" w:rsidP="007D2CF5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685" w:type="dxa"/>
            <w:vAlign w:val="center"/>
          </w:tcPr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Sadece olay, şahıs ve varlık kadrosuna yönelik sorular (ne, kim) yöneltilir.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Yönerge sayısı beş aşamadan fazla olmamalıdır.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8C1569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a) Dinlerken/izlerken nezaket kurallarına (söz kesmeden dinleme, söz alarak konuşma) uymanın önemi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vurgulanır.</w:t>
            </w: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b) Öğrencilerin dikkatlerini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dinlediklerine/izlediklerine yoğunlaştırmaları sağlanır.</w:t>
            </w:r>
          </w:p>
        </w:tc>
        <w:tc>
          <w:tcPr>
            <w:tcW w:w="1369" w:type="dxa"/>
            <w:vMerge w:val="restart"/>
            <w:vAlign w:val="center"/>
          </w:tcPr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7D2CF5" w:rsidRPr="007A40FE" w:rsidRDefault="007D2CF5" w:rsidP="007D2CF5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2D65B2" w:rsidRPr="007A40FE" w:rsidTr="006036B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2D65B2" w:rsidRPr="007A40FE" w:rsidRDefault="002D65B2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D65B2" w:rsidRPr="007A40FE" w:rsidRDefault="002D65B2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D65B2" w:rsidRPr="007A40FE" w:rsidRDefault="002D65B2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2D65B2" w:rsidRPr="008D6E89" w:rsidRDefault="002D65B2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:rsidR="002D65B2" w:rsidRPr="008C1569" w:rsidRDefault="002D65B2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:rsidR="002D65B2" w:rsidRDefault="002D65B2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:rsidR="002D65B2" w:rsidRPr="00600AF5" w:rsidRDefault="002D65B2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:rsidR="002D65B2" w:rsidRPr="007A40FE" w:rsidRDefault="002D65B2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2D65B2" w:rsidRPr="007A40FE" w:rsidRDefault="002D65B2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2D65B2" w:rsidRPr="007A40FE" w:rsidRDefault="002D65B2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2D65B2" w:rsidRDefault="002D65B2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edilir.</w:t>
            </w:r>
          </w:p>
          <w:p w:rsidR="002D65B2" w:rsidRDefault="002D65B2" w:rsidP="006036B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D65B2" w:rsidRPr="00600AF5" w:rsidRDefault="002D65B2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a) Göz teması kurmanın; işitilebilir ses tonuyla, konu dışına çıkmadan, kelimeleri doğru telaffuz ederek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konuşmanın önemi vurgulanır.</w:t>
            </w:r>
          </w:p>
        </w:tc>
        <w:tc>
          <w:tcPr>
            <w:tcW w:w="1369" w:type="dxa"/>
            <w:vMerge/>
            <w:vAlign w:val="center"/>
          </w:tcPr>
          <w:p w:rsidR="002D65B2" w:rsidRPr="007A40FE" w:rsidRDefault="002D65B2" w:rsidP="006036B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D65B2" w:rsidRPr="007A40FE" w:rsidTr="006036B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2D65B2" w:rsidRPr="007A40FE" w:rsidRDefault="002D65B2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D65B2" w:rsidRPr="007A40FE" w:rsidRDefault="002D65B2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D65B2" w:rsidRPr="007A40FE" w:rsidRDefault="002D65B2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2D65B2" w:rsidRPr="008D6E89" w:rsidRDefault="002D65B2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:rsidR="002D65B2" w:rsidRPr="00AF6B6C" w:rsidRDefault="002D65B2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T.1.3.2. Harfi tanır ve seslendirir.</w:t>
            </w:r>
          </w:p>
          <w:p w:rsidR="002D65B2" w:rsidRDefault="002D65B2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T.1.3.13. Görsellerle ilgili soruları cevaplar.</w:t>
            </w:r>
          </w:p>
          <w:p w:rsidR="002D65B2" w:rsidRPr="0081078D" w:rsidRDefault="002D65B2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T.1.3.3. Hece ve kelimeleri okur.</w:t>
            </w:r>
          </w:p>
          <w:p w:rsidR="002D65B2" w:rsidRPr="0081078D" w:rsidRDefault="002D65B2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T.1.3.4. Basit ve kısa cümleleri okur.</w:t>
            </w:r>
          </w:p>
          <w:p w:rsidR="002D65B2" w:rsidRPr="00AF6B6C" w:rsidRDefault="002D65B2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T.1.3.5. Kısa metinleri okur.</w:t>
            </w:r>
          </w:p>
        </w:tc>
        <w:tc>
          <w:tcPr>
            <w:tcW w:w="1417" w:type="dxa"/>
            <w:vMerge/>
            <w:vAlign w:val="center"/>
          </w:tcPr>
          <w:p w:rsidR="002D65B2" w:rsidRPr="007A40FE" w:rsidRDefault="002D65B2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2D65B2" w:rsidRPr="007A40FE" w:rsidRDefault="002D65B2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2D65B2" w:rsidRPr="007A40FE" w:rsidRDefault="002D65B2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2D65B2" w:rsidRDefault="002D65B2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Kitabın ön kapak, arka kapak ve içeriği hakkında kısaca bilgi verilir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2D65B2" w:rsidRPr="00600AF5" w:rsidRDefault="002D65B2" w:rsidP="006036B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2D65B2" w:rsidRPr="007A40FE" w:rsidRDefault="002D65B2" w:rsidP="006036B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D65B2" w:rsidRPr="007A40FE" w:rsidTr="006036B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2D65B2" w:rsidRPr="007A40FE" w:rsidRDefault="002D65B2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D65B2" w:rsidRPr="007A40FE" w:rsidRDefault="002D65B2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D65B2" w:rsidRPr="007A40FE" w:rsidRDefault="002D65B2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2D65B2" w:rsidRPr="008D6E89" w:rsidRDefault="002D65B2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:rsidR="002D65B2" w:rsidRPr="0081078D" w:rsidRDefault="002D65B2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T.1.4.2. Harfleri tekniğine uygun yazar.</w:t>
            </w:r>
          </w:p>
          <w:p w:rsidR="002D65B2" w:rsidRPr="0081078D" w:rsidRDefault="002D65B2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T.1.4.3. Hece ve kelimeler yazar.</w:t>
            </w:r>
          </w:p>
          <w:p w:rsidR="002D65B2" w:rsidRDefault="002D65B2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T.1.4.4. Rakamları tekniğine uygun yazar.</w:t>
            </w:r>
          </w:p>
          <w:p w:rsidR="002D65B2" w:rsidRDefault="002D65B2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T.1.4.5. Anlamlı ve kurallı cümleler yazar.</w:t>
            </w:r>
          </w:p>
          <w:p w:rsidR="002D65B2" w:rsidRPr="0081078D" w:rsidRDefault="002D65B2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bırakır.</w:t>
            </w:r>
          </w:p>
          <w:p w:rsidR="002D65B2" w:rsidRDefault="002D65B2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T.1.4.8. Büyük harfleri ve noktalama işaretlerini uygun şekilde kullanır.</w:t>
            </w:r>
          </w:p>
          <w:p w:rsidR="002D65B2" w:rsidRPr="00600AF5" w:rsidRDefault="002D65B2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T.1.4.10. Yazdıklarını gözden geçirir.</w:t>
            </w:r>
          </w:p>
        </w:tc>
        <w:tc>
          <w:tcPr>
            <w:tcW w:w="1417" w:type="dxa"/>
            <w:vMerge/>
            <w:vAlign w:val="center"/>
          </w:tcPr>
          <w:p w:rsidR="002D65B2" w:rsidRPr="007A40FE" w:rsidRDefault="002D65B2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2D65B2" w:rsidRPr="007A40FE" w:rsidRDefault="002D65B2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2D65B2" w:rsidRPr="007A40FE" w:rsidRDefault="002D65B2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2D65B2" w:rsidRDefault="002D65B2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b) Nokta, soru işareti, ünlem işareti, kısa çizgi ve kesme işaretlerinin yaygın kullanılan işlevleri üzerinde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F6B6C">
              <w:rPr>
                <w:rFonts w:ascii="Tahoma" w:hAnsi="Tahoma" w:cs="Tahoma"/>
                <w:sz w:val="16"/>
                <w:szCs w:val="16"/>
              </w:rPr>
              <w:t>durulur.</w:t>
            </w:r>
          </w:p>
          <w:p w:rsidR="002D65B2" w:rsidRPr="00AF6B6C" w:rsidRDefault="002D65B2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Öğrencilerin yazdıklarını harf hatası, harf ve hece eksikliği, yazım ve noktalama kuralları açısından gözden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1078D">
              <w:rPr>
                <w:rFonts w:ascii="Tahoma" w:hAnsi="Tahoma" w:cs="Tahoma"/>
                <w:sz w:val="16"/>
                <w:szCs w:val="16"/>
              </w:rPr>
              <w:t>geçirmeleri ve düzenlemeleri sağlanır.</w:t>
            </w:r>
          </w:p>
        </w:tc>
        <w:tc>
          <w:tcPr>
            <w:tcW w:w="1369" w:type="dxa"/>
            <w:vMerge/>
            <w:vAlign w:val="center"/>
          </w:tcPr>
          <w:p w:rsidR="002D65B2" w:rsidRPr="007A40FE" w:rsidRDefault="002D65B2" w:rsidP="006036B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bookmarkEnd w:id="2"/>
    </w:tbl>
    <w:p w:rsidR="007F4C85" w:rsidRDefault="007F4C85">
      <w:pPr>
        <w:rPr>
          <w:rFonts w:ascii="Tahoma" w:hAnsi="Tahoma" w:cs="Tahoma"/>
          <w:sz w:val="18"/>
          <w:szCs w:val="18"/>
        </w:rPr>
      </w:pPr>
    </w:p>
    <w:p w:rsidR="007F4C85" w:rsidRDefault="007F4C85">
      <w:pPr>
        <w:rPr>
          <w:rFonts w:ascii="Tahoma" w:hAnsi="Tahoma" w:cs="Tahoma"/>
          <w:sz w:val="18"/>
          <w:szCs w:val="18"/>
        </w:rPr>
      </w:pPr>
    </w:p>
    <w:p w:rsidR="00EC4985" w:rsidRDefault="00EC4985">
      <w:pPr>
        <w:rPr>
          <w:rFonts w:ascii="Tahoma" w:hAnsi="Tahoma" w:cs="Tahoma"/>
          <w:sz w:val="18"/>
          <w:szCs w:val="18"/>
        </w:rPr>
      </w:pPr>
    </w:p>
    <w:p w:rsidR="00EC4985" w:rsidRDefault="00EC4985">
      <w:pPr>
        <w:rPr>
          <w:rFonts w:ascii="Tahoma" w:hAnsi="Tahoma" w:cs="Tahoma"/>
          <w:sz w:val="18"/>
          <w:szCs w:val="18"/>
        </w:rPr>
      </w:pPr>
    </w:p>
    <w:p w:rsidR="00EC4985" w:rsidRDefault="00EC4985">
      <w:pPr>
        <w:rPr>
          <w:rFonts w:ascii="Tahoma" w:hAnsi="Tahoma" w:cs="Tahoma"/>
          <w:sz w:val="18"/>
          <w:szCs w:val="18"/>
        </w:rPr>
      </w:pPr>
    </w:p>
    <w:p w:rsidR="00EC4985" w:rsidRDefault="00EC4985">
      <w:pPr>
        <w:rPr>
          <w:rFonts w:ascii="Tahoma" w:hAnsi="Tahoma" w:cs="Tahoma"/>
          <w:sz w:val="18"/>
          <w:szCs w:val="18"/>
        </w:rPr>
      </w:pPr>
    </w:p>
    <w:p w:rsidR="00EC4985" w:rsidRDefault="00EC4985">
      <w:pPr>
        <w:rPr>
          <w:rFonts w:ascii="Tahoma" w:hAnsi="Tahoma" w:cs="Tahoma"/>
          <w:sz w:val="18"/>
          <w:szCs w:val="18"/>
        </w:rPr>
      </w:pPr>
    </w:p>
    <w:p w:rsidR="00EC4985" w:rsidRDefault="00EC4985">
      <w:pPr>
        <w:rPr>
          <w:rFonts w:ascii="Tahoma" w:hAnsi="Tahoma" w:cs="Tahoma"/>
          <w:sz w:val="18"/>
          <w:szCs w:val="18"/>
        </w:rPr>
      </w:pPr>
    </w:p>
    <w:p w:rsidR="00EC4985" w:rsidRDefault="00EC4985">
      <w:pPr>
        <w:rPr>
          <w:rFonts w:ascii="Tahoma" w:hAnsi="Tahoma" w:cs="Tahoma"/>
          <w:sz w:val="18"/>
          <w:szCs w:val="18"/>
        </w:rPr>
      </w:pPr>
    </w:p>
    <w:p w:rsidR="00EC4985" w:rsidRDefault="00EC4985">
      <w:pPr>
        <w:rPr>
          <w:rFonts w:ascii="Tahoma" w:hAnsi="Tahoma" w:cs="Tahoma"/>
          <w:sz w:val="18"/>
          <w:szCs w:val="18"/>
        </w:rPr>
      </w:pPr>
    </w:p>
    <w:p w:rsidR="00EC4985" w:rsidRDefault="00EC4985">
      <w:pPr>
        <w:rPr>
          <w:rFonts w:ascii="Tahoma" w:hAnsi="Tahoma" w:cs="Tahoma"/>
          <w:sz w:val="18"/>
          <w:szCs w:val="18"/>
        </w:rPr>
      </w:pPr>
    </w:p>
    <w:p w:rsidR="00EC4985" w:rsidRDefault="00EC4985">
      <w:pPr>
        <w:rPr>
          <w:rFonts w:ascii="Tahoma" w:hAnsi="Tahoma" w:cs="Tahoma"/>
          <w:sz w:val="18"/>
          <w:szCs w:val="18"/>
        </w:rPr>
      </w:pPr>
    </w:p>
    <w:p w:rsidR="00EC4985" w:rsidRPr="00EC4985" w:rsidRDefault="00EC4985" w:rsidP="00EC4985">
      <w:pPr>
        <w:jc w:val="center"/>
        <w:rPr>
          <w:rFonts w:ascii="Tahoma" w:hAnsi="Tahoma" w:cs="Tahoma"/>
          <w:color w:val="FF0000"/>
          <w:sz w:val="60"/>
          <w:szCs w:val="60"/>
        </w:rPr>
      </w:pPr>
      <w:r w:rsidRPr="00EC4985">
        <w:rPr>
          <w:rFonts w:ascii="Tahoma" w:hAnsi="Tahoma" w:cs="Tahoma"/>
          <w:color w:val="FF0000"/>
          <w:sz w:val="60"/>
          <w:szCs w:val="60"/>
        </w:rPr>
        <w:t>1.ARA TATİL</w:t>
      </w: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2D65B2" w:rsidRPr="007A40FE" w:rsidTr="006036B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2D65B2" w:rsidRPr="00600AF5" w:rsidRDefault="002D65B2" w:rsidP="006036B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4410" w:type="dxa"/>
            <w:gridSpan w:val="7"/>
            <w:vAlign w:val="center"/>
          </w:tcPr>
          <w:p w:rsidR="002D65B2" w:rsidRPr="007A40FE" w:rsidRDefault="002D65B2" w:rsidP="006036B1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ERDEMLER</w:t>
            </w:r>
          </w:p>
        </w:tc>
      </w:tr>
      <w:tr w:rsidR="002D65B2" w:rsidRPr="007A40FE" w:rsidTr="006036B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2D65B2" w:rsidRPr="007A40FE" w:rsidRDefault="002D65B2" w:rsidP="006036B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2D65B2" w:rsidRPr="008D6E89" w:rsidRDefault="002D65B2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2D65B2" w:rsidRPr="008D6E89" w:rsidRDefault="002D65B2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:rsidR="002D65B2" w:rsidRPr="00850D18" w:rsidRDefault="002D65B2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:rsidR="002D65B2" w:rsidRPr="00850D18" w:rsidRDefault="002D65B2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2D65B2" w:rsidRPr="00850D18" w:rsidRDefault="002D65B2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:rsidR="002D65B2" w:rsidRPr="00850D18" w:rsidRDefault="002D65B2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:rsidR="002D65B2" w:rsidRPr="00850D18" w:rsidRDefault="002D65B2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2D65B2" w:rsidRPr="00850D18" w:rsidRDefault="002D65B2" w:rsidP="006036B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2D65B2" w:rsidRPr="007A40FE" w:rsidTr="006036B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2D65B2" w:rsidRPr="007A40FE" w:rsidRDefault="002D65B2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2D65B2" w:rsidRPr="007A40FE" w:rsidRDefault="002D65B2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2D65B2" w:rsidRPr="007A40FE" w:rsidRDefault="002D65B2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2D65B2" w:rsidRPr="008D6E89" w:rsidRDefault="002D65B2" w:rsidP="006036B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:rsidR="002D65B2" w:rsidRPr="007A40FE" w:rsidRDefault="002D65B2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2D65B2" w:rsidRPr="007A40FE" w:rsidRDefault="002D65B2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2D65B2" w:rsidRPr="007A40FE" w:rsidRDefault="002D65B2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2D65B2" w:rsidRPr="007A40FE" w:rsidRDefault="002D65B2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:rsidR="002D65B2" w:rsidRPr="007A40FE" w:rsidRDefault="002D65B2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2D65B2" w:rsidRPr="007A40FE" w:rsidRDefault="002D65B2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D2CF5" w:rsidRPr="007A40FE" w:rsidTr="006036B1">
        <w:trPr>
          <w:cantSplit/>
          <w:trHeight w:val="208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7D2CF5" w:rsidRPr="00523A61" w:rsidRDefault="007D2CF5" w:rsidP="007D2CF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 (9.HAFTA)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7D2CF5" w:rsidRPr="00523A61" w:rsidRDefault="007D2CF5" w:rsidP="007D2CF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23 Kasım – 27 Kasım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7D2CF5" w:rsidRPr="007A40FE" w:rsidRDefault="007D2CF5" w:rsidP="007D2CF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7D2CF5" w:rsidRPr="008D6E89" w:rsidRDefault="007D2CF5" w:rsidP="007D2CF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7D2CF5" w:rsidRPr="008D6E89" w:rsidRDefault="007D2CF5" w:rsidP="007D2CF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T.1.1.3. Seslere karşılık gelen harfleri ayırt eder.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T.1.1.8. Dinlediklerine/izlediklerine yönelik sorulara cevap verir.</w:t>
            </w:r>
          </w:p>
          <w:p w:rsidR="007D2CF5" w:rsidRPr="008C1569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T.1.1.9. Sözlü yönergeleri uygular.</w:t>
            </w:r>
          </w:p>
          <w:p w:rsidR="007D2CF5" w:rsidRPr="008C1569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T.1.1.10. Dinleme stratejilerini uygular.</w:t>
            </w:r>
          </w:p>
          <w:p w:rsidR="007D2CF5" w:rsidRPr="008C1569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T.1.1.11. Konuşmacının sözlü olmayan mesajlarını kavrar.</w:t>
            </w:r>
          </w:p>
        </w:tc>
        <w:tc>
          <w:tcPr>
            <w:tcW w:w="1417" w:type="dxa"/>
            <w:vMerge w:val="restart"/>
            <w:vAlign w:val="center"/>
          </w:tcPr>
          <w:p w:rsidR="007D2CF5" w:rsidRPr="008C7CBF" w:rsidRDefault="00685C6E" w:rsidP="007D2CF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İki Yuva</w:t>
            </w:r>
          </w:p>
          <w:p w:rsidR="007D2CF5" w:rsidRDefault="007D2CF5" w:rsidP="007D2CF5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  <w:p w:rsidR="007D2CF5" w:rsidRDefault="007D2CF5" w:rsidP="007D2CF5">
            <w:pPr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*Ü Harfi</w:t>
            </w:r>
          </w:p>
          <w:p w:rsidR="007D2CF5" w:rsidRDefault="007D2CF5" w:rsidP="007D2CF5">
            <w:pPr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*Y Harfi</w:t>
            </w:r>
          </w:p>
          <w:p w:rsidR="007D2CF5" w:rsidRDefault="007D2CF5" w:rsidP="007D2CF5">
            <w:pPr>
              <w:rPr>
                <w:rFonts w:ascii="Tahoma" w:hAnsi="Tahoma" w:cs="Tahoma"/>
                <w:bCs/>
                <w:sz w:val="18"/>
                <w:szCs w:val="18"/>
              </w:rPr>
            </w:pPr>
          </w:p>
          <w:p w:rsidR="007D2CF5" w:rsidRPr="006036B1" w:rsidRDefault="00685C6E" w:rsidP="007D2CF5">
            <w:pPr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Küçük Lokomotif</w:t>
            </w:r>
          </w:p>
          <w:p w:rsidR="007D2CF5" w:rsidRDefault="007D2CF5" w:rsidP="007D2CF5">
            <w:pPr>
              <w:rPr>
                <w:rFonts w:ascii="Tahoma" w:hAnsi="Tahoma" w:cs="Tahoma"/>
                <w:bCs/>
                <w:sz w:val="18"/>
                <w:szCs w:val="18"/>
              </w:rPr>
            </w:pPr>
          </w:p>
          <w:p w:rsidR="007D2CF5" w:rsidRPr="00600AF5" w:rsidRDefault="007D2CF5" w:rsidP="007D2CF5">
            <w:pPr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*Sözcük ve Cümle Çalışması</w:t>
            </w:r>
          </w:p>
        </w:tc>
        <w:tc>
          <w:tcPr>
            <w:tcW w:w="1276" w:type="dxa"/>
            <w:vMerge w:val="restart"/>
            <w:vAlign w:val="center"/>
          </w:tcPr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:rsidR="007D2CF5" w:rsidRPr="00264CD5" w:rsidRDefault="007D2CF5" w:rsidP="007D2CF5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685" w:type="dxa"/>
            <w:vAlign w:val="center"/>
          </w:tcPr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Sadece olay, şahıs ve varlık kadrosuna yönelik sorular (ne, kim) yöneltilir.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Yönerge sayısı beş aşamadan fazla olmamalıdır.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8C1569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a) Dinlerken/izlerken nezaket kurallarına (söz kesmeden dinleme, söz alarak konuşma) uymanın önemi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vurgulanır.</w:t>
            </w: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b) Öğrencilerin dikkatlerini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dinlediklerine/izlediklerine yoğunlaştırmaları sağlanır.</w:t>
            </w:r>
          </w:p>
        </w:tc>
        <w:tc>
          <w:tcPr>
            <w:tcW w:w="1369" w:type="dxa"/>
            <w:vMerge w:val="restart"/>
            <w:vAlign w:val="center"/>
          </w:tcPr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7D2CF5" w:rsidRPr="007A40FE" w:rsidRDefault="007D2CF5" w:rsidP="007D2CF5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2D65B2" w:rsidRPr="007A40FE" w:rsidTr="006036B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2D65B2" w:rsidRPr="007A40FE" w:rsidRDefault="002D65B2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D65B2" w:rsidRPr="007A40FE" w:rsidRDefault="002D65B2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D65B2" w:rsidRPr="007A40FE" w:rsidRDefault="002D65B2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2D65B2" w:rsidRPr="008D6E89" w:rsidRDefault="002D65B2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:rsidR="002D65B2" w:rsidRPr="008C1569" w:rsidRDefault="002D65B2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:rsidR="002D65B2" w:rsidRDefault="002D65B2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:rsidR="002D65B2" w:rsidRPr="00600AF5" w:rsidRDefault="002D65B2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:rsidR="002D65B2" w:rsidRPr="007A40FE" w:rsidRDefault="002D65B2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2D65B2" w:rsidRPr="007A40FE" w:rsidRDefault="002D65B2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2D65B2" w:rsidRPr="007A40FE" w:rsidRDefault="002D65B2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2D65B2" w:rsidRDefault="002D65B2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edilir.</w:t>
            </w:r>
          </w:p>
          <w:p w:rsidR="002D65B2" w:rsidRDefault="002D65B2" w:rsidP="006036B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D65B2" w:rsidRPr="00600AF5" w:rsidRDefault="002D65B2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a) Göz teması kurmanın; işitilebilir ses tonuyla, konu dışına çıkmadan, kelimeleri doğru telaffuz ederek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konuşmanın önemi vurgulanır.</w:t>
            </w:r>
          </w:p>
        </w:tc>
        <w:tc>
          <w:tcPr>
            <w:tcW w:w="1369" w:type="dxa"/>
            <w:vMerge/>
            <w:vAlign w:val="center"/>
          </w:tcPr>
          <w:p w:rsidR="002D65B2" w:rsidRPr="007A40FE" w:rsidRDefault="002D65B2" w:rsidP="006036B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D65B2" w:rsidRPr="007A40FE" w:rsidTr="006036B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2D65B2" w:rsidRPr="007A40FE" w:rsidRDefault="002D65B2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D65B2" w:rsidRPr="007A40FE" w:rsidRDefault="002D65B2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D65B2" w:rsidRPr="007A40FE" w:rsidRDefault="002D65B2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2D65B2" w:rsidRPr="008D6E89" w:rsidRDefault="002D65B2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:rsidR="002D65B2" w:rsidRPr="00AF6B6C" w:rsidRDefault="002D65B2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T.1.3.2. Harfi tanır ve seslendirir.</w:t>
            </w:r>
          </w:p>
          <w:p w:rsidR="002D65B2" w:rsidRDefault="002D65B2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T.1.3.13. Görsellerle ilgili soruları cevaplar.</w:t>
            </w:r>
          </w:p>
          <w:p w:rsidR="002D65B2" w:rsidRPr="0081078D" w:rsidRDefault="002D65B2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T.1.3.3. Hece ve kelimeleri okur.</w:t>
            </w:r>
          </w:p>
          <w:p w:rsidR="002D65B2" w:rsidRPr="0081078D" w:rsidRDefault="002D65B2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T.1.3.4. Basit ve kısa cümleleri okur.</w:t>
            </w:r>
          </w:p>
          <w:p w:rsidR="002D65B2" w:rsidRPr="00AF6B6C" w:rsidRDefault="002D65B2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T.1.3.5. Kısa metinleri okur.</w:t>
            </w:r>
          </w:p>
        </w:tc>
        <w:tc>
          <w:tcPr>
            <w:tcW w:w="1417" w:type="dxa"/>
            <w:vMerge/>
            <w:vAlign w:val="center"/>
          </w:tcPr>
          <w:p w:rsidR="002D65B2" w:rsidRPr="007A40FE" w:rsidRDefault="002D65B2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2D65B2" w:rsidRPr="007A40FE" w:rsidRDefault="002D65B2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2D65B2" w:rsidRPr="007A40FE" w:rsidRDefault="002D65B2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2D65B2" w:rsidRDefault="002D65B2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Kitabın ön kapak, arka kapak ve içeriği hakkında kısaca bilgi verilir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2D65B2" w:rsidRPr="00600AF5" w:rsidRDefault="002D65B2" w:rsidP="006036B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2D65B2" w:rsidRPr="007A40FE" w:rsidRDefault="002D65B2" w:rsidP="006036B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D65B2" w:rsidRPr="007A40FE" w:rsidTr="006036B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2D65B2" w:rsidRPr="007A40FE" w:rsidRDefault="002D65B2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D65B2" w:rsidRPr="007A40FE" w:rsidRDefault="002D65B2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D65B2" w:rsidRPr="007A40FE" w:rsidRDefault="002D65B2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2D65B2" w:rsidRPr="008D6E89" w:rsidRDefault="002D65B2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:rsidR="002D65B2" w:rsidRPr="0081078D" w:rsidRDefault="002D65B2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T.1.4.2. Harfleri tekniğine uygun yazar.</w:t>
            </w:r>
          </w:p>
          <w:p w:rsidR="002D65B2" w:rsidRPr="0081078D" w:rsidRDefault="002D65B2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T.1.4.3. Hece ve kelimeler yazar.</w:t>
            </w:r>
          </w:p>
          <w:p w:rsidR="002D65B2" w:rsidRDefault="002D65B2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T.1.4.4. Rakamları tekniğine uygun yazar.</w:t>
            </w:r>
          </w:p>
          <w:p w:rsidR="002D65B2" w:rsidRDefault="002D65B2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T.1.4.5. Anlamlı ve kurallı cümleler yazar.</w:t>
            </w:r>
          </w:p>
          <w:p w:rsidR="002D65B2" w:rsidRPr="0081078D" w:rsidRDefault="002D65B2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bırakır.</w:t>
            </w:r>
          </w:p>
          <w:p w:rsidR="002D65B2" w:rsidRDefault="002D65B2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T.1.4.8. Büyük harfleri ve noktalama işaretlerini uygun şekilde kullanır.</w:t>
            </w:r>
          </w:p>
          <w:p w:rsidR="002D65B2" w:rsidRPr="00600AF5" w:rsidRDefault="002D65B2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T.1.4.10. Yazdıklarını gözden geçirir.</w:t>
            </w:r>
          </w:p>
        </w:tc>
        <w:tc>
          <w:tcPr>
            <w:tcW w:w="1417" w:type="dxa"/>
            <w:vMerge/>
            <w:vAlign w:val="center"/>
          </w:tcPr>
          <w:p w:rsidR="002D65B2" w:rsidRPr="007A40FE" w:rsidRDefault="002D65B2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2D65B2" w:rsidRPr="007A40FE" w:rsidRDefault="002D65B2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2D65B2" w:rsidRPr="007A40FE" w:rsidRDefault="002D65B2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2D65B2" w:rsidRDefault="002D65B2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b) Nokta, soru işareti, ünlem işareti, kısa çizgi ve kesme işaretlerinin yaygın kullanılan işlevleri üzerinde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F6B6C">
              <w:rPr>
                <w:rFonts w:ascii="Tahoma" w:hAnsi="Tahoma" w:cs="Tahoma"/>
                <w:sz w:val="16"/>
                <w:szCs w:val="16"/>
              </w:rPr>
              <w:t>durulur.</w:t>
            </w:r>
          </w:p>
          <w:p w:rsidR="002D65B2" w:rsidRPr="00AF6B6C" w:rsidRDefault="002D65B2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Öğrencilerin yazdıklarını harf hatası, harf ve hece eksikliği, yazım ve noktalama kuralları açısından gözden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1078D">
              <w:rPr>
                <w:rFonts w:ascii="Tahoma" w:hAnsi="Tahoma" w:cs="Tahoma"/>
                <w:sz w:val="16"/>
                <w:szCs w:val="16"/>
              </w:rPr>
              <w:t>geçirmeleri ve düzenlemeleri sağlanır.</w:t>
            </w:r>
          </w:p>
        </w:tc>
        <w:tc>
          <w:tcPr>
            <w:tcW w:w="1369" w:type="dxa"/>
            <w:vMerge/>
            <w:vAlign w:val="center"/>
          </w:tcPr>
          <w:p w:rsidR="002D65B2" w:rsidRPr="007A40FE" w:rsidRDefault="002D65B2" w:rsidP="006036B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325560" w:rsidRDefault="00325560">
      <w:pPr>
        <w:rPr>
          <w:rFonts w:ascii="Tahoma" w:hAnsi="Tahoma" w:cs="Tahoma"/>
          <w:sz w:val="18"/>
          <w:szCs w:val="18"/>
        </w:rPr>
      </w:pPr>
    </w:p>
    <w:p w:rsidR="006036B1" w:rsidRDefault="006036B1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6036B1" w:rsidRPr="007A40FE" w:rsidTr="006036B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6036B1" w:rsidRPr="00600AF5" w:rsidRDefault="006036B1" w:rsidP="006036B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14410" w:type="dxa"/>
            <w:gridSpan w:val="7"/>
            <w:vAlign w:val="center"/>
          </w:tcPr>
          <w:p w:rsidR="006036B1" w:rsidRPr="007A40FE" w:rsidRDefault="006036B1" w:rsidP="00685C6E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685C6E">
              <w:rPr>
                <w:rFonts w:ascii="Tahoma" w:hAnsi="Tahoma" w:cs="Tahoma"/>
                <w:b/>
                <w:sz w:val="18"/>
                <w:szCs w:val="18"/>
              </w:rPr>
              <w:t>MİLLİ KÜLTÜRÜMÜZ</w:t>
            </w:r>
          </w:p>
        </w:tc>
      </w:tr>
      <w:tr w:rsidR="006036B1" w:rsidRPr="007A40FE" w:rsidTr="000344D9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6036B1" w:rsidRPr="007A40FE" w:rsidRDefault="006036B1" w:rsidP="006036B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6036B1" w:rsidRPr="008D6E89" w:rsidRDefault="006036B1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6036B1" w:rsidRPr="008D6E89" w:rsidRDefault="006036B1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:rsidR="006036B1" w:rsidRPr="00850D18" w:rsidRDefault="006036B1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:rsidR="006036B1" w:rsidRPr="00850D18" w:rsidRDefault="006036B1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6036B1" w:rsidRPr="00850D18" w:rsidRDefault="006036B1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:rsidR="006036B1" w:rsidRPr="00850D18" w:rsidRDefault="006036B1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:rsidR="006036B1" w:rsidRPr="00850D18" w:rsidRDefault="006036B1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6036B1" w:rsidRPr="00850D18" w:rsidRDefault="006036B1" w:rsidP="006036B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6036B1" w:rsidRPr="007A40FE" w:rsidTr="000344D9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6036B1" w:rsidRPr="007A40FE" w:rsidRDefault="006036B1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6036B1" w:rsidRPr="007A40FE" w:rsidRDefault="006036B1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6036B1" w:rsidRPr="007A40FE" w:rsidRDefault="006036B1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6036B1" w:rsidRPr="008D6E89" w:rsidRDefault="006036B1" w:rsidP="006036B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:rsidR="006036B1" w:rsidRPr="007A40FE" w:rsidRDefault="006036B1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6036B1" w:rsidRPr="007A40FE" w:rsidRDefault="006036B1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6036B1" w:rsidRPr="007A40FE" w:rsidRDefault="006036B1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6036B1" w:rsidRPr="007A40FE" w:rsidRDefault="006036B1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:rsidR="006036B1" w:rsidRPr="007A40FE" w:rsidRDefault="006036B1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6036B1" w:rsidRPr="007A40FE" w:rsidRDefault="006036B1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D2CF5" w:rsidRPr="007A40FE" w:rsidTr="000344D9">
        <w:trPr>
          <w:cantSplit/>
          <w:trHeight w:val="208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7D2CF5" w:rsidRPr="00523A61" w:rsidRDefault="007D2CF5" w:rsidP="007D2CF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KASIM-ARALIK (10.HAFTA)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7D2CF5" w:rsidRPr="00523A61" w:rsidRDefault="007D2CF5" w:rsidP="007D2CF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30 Kasım – 4 Aralık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7D2CF5" w:rsidRPr="007A40FE" w:rsidRDefault="007D2CF5" w:rsidP="007D2CF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7D2CF5" w:rsidRPr="008D6E89" w:rsidRDefault="007D2CF5" w:rsidP="007D2CF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7D2CF5" w:rsidRPr="008D6E89" w:rsidRDefault="007D2CF5" w:rsidP="007D2CF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T.1.1.3. Seslere karşılık gelen harfleri ayırt eder.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T.1.1.8. Dinlediklerine/izlediklerine yönelik sorulara cevap verir.</w:t>
            </w:r>
          </w:p>
          <w:p w:rsidR="007D2CF5" w:rsidRPr="008C1569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T.1.1.9. Sözlü yönergeleri uygular.</w:t>
            </w:r>
          </w:p>
          <w:p w:rsidR="007D2CF5" w:rsidRPr="008C1569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T.1.1.10. Dinleme stratejilerini uygular.</w:t>
            </w:r>
          </w:p>
          <w:p w:rsidR="007D2CF5" w:rsidRPr="008C1569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T.1.1.11. Konuşmacının sözlü olmayan mesajlarını kavrar.</w:t>
            </w:r>
          </w:p>
        </w:tc>
        <w:tc>
          <w:tcPr>
            <w:tcW w:w="1417" w:type="dxa"/>
            <w:vMerge w:val="restart"/>
            <w:vAlign w:val="center"/>
          </w:tcPr>
          <w:p w:rsidR="007D2CF5" w:rsidRPr="000344D9" w:rsidRDefault="00685C6E" w:rsidP="007D2CF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Ana Dilim Güzel Türkçem</w:t>
            </w:r>
          </w:p>
          <w:p w:rsidR="007D2CF5" w:rsidRPr="000344D9" w:rsidRDefault="007D2CF5" w:rsidP="007D2CF5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7D2CF5" w:rsidRPr="000344D9" w:rsidRDefault="007D2CF5" w:rsidP="007D2CF5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0344D9">
              <w:rPr>
                <w:rFonts w:ascii="Tahoma" w:hAnsi="Tahoma" w:cs="Tahoma"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bCs/>
                <w:sz w:val="16"/>
                <w:szCs w:val="16"/>
              </w:rPr>
              <w:t>Ö</w:t>
            </w:r>
            <w:r w:rsidRPr="000344D9">
              <w:rPr>
                <w:rFonts w:ascii="Tahoma" w:hAnsi="Tahoma" w:cs="Tahoma"/>
                <w:bCs/>
                <w:sz w:val="16"/>
                <w:szCs w:val="16"/>
              </w:rPr>
              <w:t xml:space="preserve"> Harfi</w:t>
            </w:r>
          </w:p>
          <w:p w:rsidR="007D2CF5" w:rsidRPr="000344D9" w:rsidRDefault="007D2CF5" w:rsidP="007D2CF5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0344D9">
              <w:rPr>
                <w:rFonts w:ascii="Tahoma" w:hAnsi="Tahoma" w:cs="Tahoma"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bCs/>
                <w:sz w:val="16"/>
                <w:szCs w:val="16"/>
              </w:rPr>
              <w:t>R</w:t>
            </w:r>
            <w:r w:rsidRPr="000344D9">
              <w:rPr>
                <w:rFonts w:ascii="Tahoma" w:hAnsi="Tahoma" w:cs="Tahoma"/>
                <w:bCs/>
                <w:sz w:val="16"/>
                <w:szCs w:val="16"/>
              </w:rPr>
              <w:t xml:space="preserve"> Harfi</w:t>
            </w:r>
          </w:p>
          <w:p w:rsidR="007D2CF5" w:rsidRPr="000344D9" w:rsidRDefault="007D2CF5" w:rsidP="007D2CF5">
            <w:pPr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7D2CF5" w:rsidRPr="00600AF5" w:rsidRDefault="007D2CF5" w:rsidP="007D2CF5">
            <w:pPr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:rsidR="007D2CF5" w:rsidRPr="00264CD5" w:rsidRDefault="007D2CF5" w:rsidP="007D2CF5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685" w:type="dxa"/>
            <w:vAlign w:val="center"/>
          </w:tcPr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Sadece olay, şahıs ve varlık kadrosuna yönelik sorular (ne, kim) yöneltilir.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Yönerge sayısı beş aşamadan fazla olmamalıdır.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8C1569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a) Dinlerken/izlerken nezaket kurallarına (söz kesmeden dinleme, söz alarak konuşma) uymanın önemi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vurgulanır.</w:t>
            </w: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b) Öğrencilerin dikkatlerini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dinlediklerine/izlediklerine yoğunlaştırmaları sağlanır.</w:t>
            </w:r>
          </w:p>
        </w:tc>
        <w:tc>
          <w:tcPr>
            <w:tcW w:w="1369" w:type="dxa"/>
            <w:vMerge w:val="restart"/>
            <w:vAlign w:val="center"/>
          </w:tcPr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7D2CF5" w:rsidRPr="007A40FE" w:rsidRDefault="007D2CF5" w:rsidP="007D2CF5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6036B1" w:rsidRPr="007A40FE" w:rsidTr="000344D9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6036B1" w:rsidRPr="007A40FE" w:rsidRDefault="006036B1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6036B1" w:rsidRPr="007A40FE" w:rsidRDefault="006036B1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6036B1" w:rsidRPr="007A40FE" w:rsidRDefault="006036B1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6036B1" w:rsidRPr="008D6E89" w:rsidRDefault="006036B1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:rsidR="006036B1" w:rsidRPr="008C1569" w:rsidRDefault="006036B1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:rsidR="006036B1" w:rsidRDefault="006036B1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:rsidR="006036B1" w:rsidRPr="00600AF5" w:rsidRDefault="006036B1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:rsidR="006036B1" w:rsidRPr="007A40FE" w:rsidRDefault="006036B1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6036B1" w:rsidRPr="007A40FE" w:rsidRDefault="006036B1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6036B1" w:rsidRPr="007A40FE" w:rsidRDefault="006036B1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6036B1" w:rsidRDefault="006036B1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edilir.</w:t>
            </w:r>
          </w:p>
          <w:p w:rsidR="006036B1" w:rsidRDefault="006036B1" w:rsidP="006036B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6036B1" w:rsidRPr="00600AF5" w:rsidRDefault="006036B1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a) Göz teması kurmanın; işitilebilir ses tonuyla, konu dışına çıkmadan, kelimeleri doğru telaffuz ederek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konuşmanın önemi vurgulanır.</w:t>
            </w:r>
          </w:p>
        </w:tc>
        <w:tc>
          <w:tcPr>
            <w:tcW w:w="1369" w:type="dxa"/>
            <w:vMerge/>
            <w:vAlign w:val="center"/>
          </w:tcPr>
          <w:p w:rsidR="006036B1" w:rsidRPr="007A40FE" w:rsidRDefault="006036B1" w:rsidP="006036B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036B1" w:rsidRPr="007A40FE" w:rsidTr="000344D9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6036B1" w:rsidRPr="007A40FE" w:rsidRDefault="006036B1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6036B1" w:rsidRPr="007A40FE" w:rsidRDefault="006036B1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6036B1" w:rsidRPr="007A40FE" w:rsidRDefault="006036B1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6036B1" w:rsidRPr="008D6E89" w:rsidRDefault="006036B1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:rsidR="006036B1" w:rsidRPr="00AF6B6C" w:rsidRDefault="006036B1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T.1.3.2. Harfi tanır ve seslendirir.</w:t>
            </w:r>
          </w:p>
          <w:p w:rsidR="006036B1" w:rsidRDefault="006036B1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T.1.3.13. Görsellerle ilgili soruları cevaplar.</w:t>
            </w:r>
          </w:p>
          <w:p w:rsidR="006036B1" w:rsidRPr="0081078D" w:rsidRDefault="006036B1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T.1.3.3. Hece ve kelimeleri okur.</w:t>
            </w:r>
          </w:p>
          <w:p w:rsidR="006036B1" w:rsidRPr="0081078D" w:rsidRDefault="006036B1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T.1.3.4. Basit ve kısa cümleleri okur.</w:t>
            </w:r>
          </w:p>
          <w:p w:rsidR="006036B1" w:rsidRPr="00AF6B6C" w:rsidRDefault="006036B1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T.1.3.5. Kısa metinleri okur.</w:t>
            </w:r>
          </w:p>
        </w:tc>
        <w:tc>
          <w:tcPr>
            <w:tcW w:w="1417" w:type="dxa"/>
            <w:vMerge/>
            <w:vAlign w:val="center"/>
          </w:tcPr>
          <w:p w:rsidR="006036B1" w:rsidRPr="007A40FE" w:rsidRDefault="006036B1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6036B1" w:rsidRPr="007A40FE" w:rsidRDefault="006036B1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6036B1" w:rsidRPr="007A40FE" w:rsidRDefault="006036B1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6036B1" w:rsidRDefault="006036B1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Kitabın ön kapak, arka kapak ve içeriği hakkında kısaca bilgi verilir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6036B1" w:rsidRPr="00600AF5" w:rsidRDefault="006036B1" w:rsidP="006036B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6036B1" w:rsidRPr="007A40FE" w:rsidRDefault="006036B1" w:rsidP="006036B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036B1" w:rsidRPr="007A40FE" w:rsidTr="000344D9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6036B1" w:rsidRPr="007A40FE" w:rsidRDefault="006036B1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6036B1" w:rsidRPr="007A40FE" w:rsidRDefault="006036B1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6036B1" w:rsidRPr="007A40FE" w:rsidRDefault="006036B1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6036B1" w:rsidRPr="008D6E89" w:rsidRDefault="006036B1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:rsidR="006036B1" w:rsidRPr="0081078D" w:rsidRDefault="006036B1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T.1.4.2. Harfleri tekniğine uygun yazar.</w:t>
            </w:r>
          </w:p>
          <w:p w:rsidR="006036B1" w:rsidRPr="0081078D" w:rsidRDefault="006036B1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T.1.4.3. Hece ve kelimeler yazar.</w:t>
            </w:r>
          </w:p>
          <w:p w:rsidR="006036B1" w:rsidRDefault="006036B1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T.1.4.4. Rakamları tekniğine uygun yazar.</w:t>
            </w:r>
          </w:p>
          <w:p w:rsidR="006036B1" w:rsidRDefault="006036B1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T.1.4.5. Anlamlı ve kurallı cümleler yazar.</w:t>
            </w:r>
          </w:p>
          <w:p w:rsidR="006036B1" w:rsidRPr="0081078D" w:rsidRDefault="006036B1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bırakır.</w:t>
            </w:r>
          </w:p>
          <w:p w:rsidR="006036B1" w:rsidRDefault="006036B1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T.1.4.8. Büyük harfleri ve noktalama işaretlerini uygun şekilde kullanır.</w:t>
            </w:r>
          </w:p>
          <w:p w:rsidR="006036B1" w:rsidRPr="00600AF5" w:rsidRDefault="006036B1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T.1.4.10. Yazdıklarını gözden geçirir.</w:t>
            </w:r>
          </w:p>
        </w:tc>
        <w:tc>
          <w:tcPr>
            <w:tcW w:w="1417" w:type="dxa"/>
            <w:vMerge/>
            <w:vAlign w:val="center"/>
          </w:tcPr>
          <w:p w:rsidR="006036B1" w:rsidRPr="007A40FE" w:rsidRDefault="006036B1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6036B1" w:rsidRPr="007A40FE" w:rsidRDefault="006036B1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6036B1" w:rsidRPr="007A40FE" w:rsidRDefault="006036B1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6036B1" w:rsidRDefault="006036B1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b) Nokta, soru işareti, ünlem işareti, kısa çizgi ve kesme işaretlerinin yaygın kullanılan işlevleri üzerinde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F6B6C">
              <w:rPr>
                <w:rFonts w:ascii="Tahoma" w:hAnsi="Tahoma" w:cs="Tahoma"/>
                <w:sz w:val="16"/>
                <w:szCs w:val="16"/>
              </w:rPr>
              <w:t>durulur.</w:t>
            </w:r>
          </w:p>
          <w:p w:rsidR="006036B1" w:rsidRPr="00AF6B6C" w:rsidRDefault="006036B1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Öğrencilerin yazdıklarını harf hatası, harf ve hece eksikliği, yazım ve noktalama kuralları açısından gözden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1078D">
              <w:rPr>
                <w:rFonts w:ascii="Tahoma" w:hAnsi="Tahoma" w:cs="Tahoma"/>
                <w:sz w:val="16"/>
                <w:szCs w:val="16"/>
              </w:rPr>
              <w:t>geçirmeleri ve düzenlemeleri sağlanır.</w:t>
            </w:r>
          </w:p>
        </w:tc>
        <w:tc>
          <w:tcPr>
            <w:tcW w:w="1369" w:type="dxa"/>
            <w:vMerge/>
            <w:vAlign w:val="center"/>
          </w:tcPr>
          <w:p w:rsidR="006036B1" w:rsidRPr="007A40FE" w:rsidRDefault="006036B1" w:rsidP="006036B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6036B1" w:rsidRDefault="006036B1">
      <w:pPr>
        <w:rPr>
          <w:rFonts w:ascii="Tahoma" w:hAnsi="Tahoma" w:cs="Tahoma"/>
          <w:sz w:val="18"/>
          <w:szCs w:val="18"/>
        </w:rPr>
      </w:pPr>
    </w:p>
    <w:p w:rsidR="009C0E4B" w:rsidRDefault="009C0E4B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4C72F8" w:rsidRPr="007A40FE" w:rsidTr="00423A2B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4C72F8" w:rsidRPr="00600AF5" w:rsidRDefault="004C72F8" w:rsidP="00423A2B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3" w:name="_Hlk18088009"/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14410" w:type="dxa"/>
            <w:gridSpan w:val="7"/>
            <w:vAlign w:val="center"/>
          </w:tcPr>
          <w:p w:rsidR="004C72F8" w:rsidRPr="007A40FE" w:rsidRDefault="004C72F8" w:rsidP="00423A2B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685C6E">
              <w:rPr>
                <w:rFonts w:ascii="Tahoma" w:hAnsi="Tahoma" w:cs="Tahoma"/>
                <w:b/>
                <w:sz w:val="18"/>
                <w:szCs w:val="18"/>
              </w:rPr>
              <w:t xml:space="preserve"> MİLLİ KÜLTÜRÜMÜZ</w:t>
            </w:r>
          </w:p>
        </w:tc>
      </w:tr>
      <w:tr w:rsidR="004C72F8" w:rsidRPr="007A40FE" w:rsidTr="00423A2B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4C72F8" w:rsidRPr="007A40FE" w:rsidRDefault="004C72F8" w:rsidP="00423A2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4C72F8" w:rsidRPr="008D6E89" w:rsidRDefault="004C72F8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4C72F8" w:rsidRPr="008D6E89" w:rsidRDefault="004C72F8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:rsidR="004C72F8" w:rsidRPr="00850D18" w:rsidRDefault="004C72F8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:rsidR="004C72F8" w:rsidRPr="00850D18" w:rsidRDefault="004C72F8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4C72F8" w:rsidRPr="00850D18" w:rsidRDefault="004C72F8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:rsidR="004C72F8" w:rsidRPr="00850D18" w:rsidRDefault="004C72F8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:rsidR="004C72F8" w:rsidRPr="00850D18" w:rsidRDefault="004C72F8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4C72F8" w:rsidRPr="00850D18" w:rsidRDefault="004C72F8" w:rsidP="00423A2B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4C72F8" w:rsidRPr="007A40FE" w:rsidTr="00423A2B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4C72F8" w:rsidRPr="008D6E89" w:rsidRDefault="004C72F8" w:rsidP="00423A2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D2CF5" w:rsidRPr="007A40FE" w:rsidTr="00423A2B">
        <w:trPr>
          <w:cantSplit/>
          <w:trHeight w:val="208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7D2CF5" w:rsidRPr="00523A61" w:rsidRDefault="007D2CF5" w:rsidP="007D2CF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 (11.HAFTA)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7D2CF5" w:rsidRPr="00523A61" w:rsidRDefault="007D2CF5" w:rsidP="007D2CF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7 Aralık – 11 Aralık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7D2CF5" w:rsidRPr="007A40FE" w:rsidRDefault="007D2CF5" w:rsidP="007D2CF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7D2CF5" w:rsidRPr="008D6E89" w:rsidRDefault="007D2CF5" w:rsidP="007D2CF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7D2CF5" w:rsidRPr="008D6E89" w:rsidRDefault="007D2CF5" w:rsidP="007D2CF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T.1.1.3. Seslere karşılık gelen harfleri ayırt eder.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T.1.1.8. Dinlediklerine/izlediklerine yönelik sorulara cevap verir.</w:t>
            </w:r>
          </w:p>
          <w:p w:rsidR="007D2CF5" w:rsidRPr="008C1569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T.1.1.9. Sözlü yönergeleri uygular.</w:t>
            </w:r>
          </w:p>
          <w:p w:rsidR="007D2CF5" w:rsidRPr="008C1569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T.1.1.10. Dinleme stratejilerini uygular.</w:t>
            </w:r>
          </w:p>
          <w:p w:rsidR="007D2CF5" w:rsidRPr="008C1569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T.1.1.11. Konuşmacının sözlü olmayan mesajlarını kavrar.</w:t>
            </w:r>
          </w:p>
        </w:tc>
        <w:tc>
          <w:tcPr>
            <w:tcW w:w="1417" w:type="dxa"/>
            <w:vMerge w:val="restart"/>
            <w:vAlign w:val="center"/>
          </w:tcPr>
          <w:p w:rsidR="007D2CF5" w:rsidRPr="000344D9" w:rsidRDefault="00685C6E" w:rsidP="007D2CF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Bayrağım</w:t>
            </w:r>
          </w:p>
          <w:p w:rsidR="007D2CF5" w:rsidRPr="000344D9" w:rsidRDefault="007D2CF5" w:rsidP="007D2CF5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7D2CF5" w:rsidRPr="000344D9" w:rsidRDefault="007D2CF5" w:rsidP="007D2CF5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0344D9">
              <w:rPr>
                <w:rFonts w:ascii="Tahoma" w:hAnsi="Tahoma" w:cs="Tahoma"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bCs/>
                <w:sz w:val="16"/>
                <w:szCs w:val="16"/>
              </w:rPr>
              <w:t>I</w:t>
            </w:r>
            <w:r w:rsidRPr="000344D9">
              <w:rPr>
                <w:rFonts w:ascii="Tahoma" w:hAnsi="Tahoma" w:cs="Tahoma"/>
                <w:bCs/>
                <w:sz w:val="16"/>
                <w:szCs w:val="16"/>
              </w:rPr>
              <w:t xml:space="preserve"> Harfi</w:t>
            </w:r>
          </w:p>
          <w:p w:rsidR="007D2CF5" w:rsidRPr="000344D9" w:rsidRDefault="007D2CF5" w:rsidP="007D2CF5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0344D9">
              <w:rPr>
                <w:rFonts w:ascii="Tahoma" w:hAnsi="Tahoma" w:cs="Tahoma"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bCs/>
                <w:sz w:val="16"/>
                <w:szCs w:val="16"/>
              </w:rPr>
              <w:t>D</w:t>
            </w:r>
            <w:r w:rsidRPr="000344D9">
              <w:rPr>
                <w:rFonts w:ascii="Tahoma" w:hAnsi="Tahoma" w:cs="Tahoma"/>
                <w:bCs/>
                <w:sz w:val="16"/>
                <w:szCs w:val="16"/>
              </w:rPr>
              <w:t xml:space="preserve"> Harfi</w:t>
            </w:r>
          </w:p>
          <w:p w:rsidR="007D2CF5" w:rsidRPr="000344D9" w:rsidRDefault="007D2CF5" w:rsidP="007D2CF5">
            <w:pPr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7D2CF5" w:rsidRPr="00600AF5" w:rsidRDefault="007D2CF5" w:rsidP="007D2CF5">
            <w:pPr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:rsidR="007D2CF5" w:rsidRPr="00264CD5" w:rsidRDefault="007D2CF5" w:rsidP="007D2CF5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685" w:type="dxa"/>
            <w:vAlign w:val="center"/>
          </w:tcPr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Sadece olay, şahıs ve varlık kadrosuna yönelik sorular (ne, kim) yöneltilir.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Yönerge sayısı beş aşamadan fazla olmamalıdır.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8C1569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a) Dinlerken/izlerken nezaket kurallarına (söz kesmeden dinleme, söz alarak konuşma) uymanın önemi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vurgulanır.</w:t>
            </w: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b) Öğrencilerin dikkatlerini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dinlediklerine/izlediklerine yoğunlaştırmaları sağlanır.</w:t>
            </w:r>
          </w:p>
        </w:tc>
        <w:tc>
          <w:tcPr>
            <w:tcW w:w="1369" w:type="dxa"/>
            <w:vMerge w:val="restart"/>
            <w:vAlign w:val="center"/>
          </w:tcPr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7D2CF5" w:rsidRPr="007A40FE" w:rsidRDefault="007D2CF5" w:rsidP="007D2CF5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4C72F8" w:rsidRPr="007A40FE" w:rsidTr="00423A2B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C72F8" w:rsidRPr="008D6E89" w:rsidRDefault="004C72F8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:rsidR="004C72F8" w:rsidRPr="008C1569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:rsidR="004C72F8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:rsidR="004C72F8" w:rsidRPr="00600AF5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4C72F8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edilir.</w:t>
            </w:r>
          </w:p>
          <w:p w:rsidR="004C72F8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C72F8" w:rsidRPr="00600AF5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a) Göz teması kurmanın; işitilebilir ses tonuyla, konu dışına çıkmadan, kelimeleri doğru telaffuz ederek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konuşmanın önemi vurgulanır.</w:t>
            </w:r>
          </w:p>
        </w:tc>
        <w:tc>
          <w:tcPr>
            <w:tcW w:w="1369" w:type="dxa"/>
            <w:vMerge/>
            <w:vAlign w:val="center"/>
          </w:tcPr>
          <w:p w:rsidR="004C72F8" w:rsidRPr="007A40FE" w:rsidRDefault="004C72F8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C72F8" w:rsidRPr="007A40FE" w:rsidTr="00423A2B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C72F8" w:rsidRPr="008D6E89" w:rsidRDefault="004C72F8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:rsidR="004C72F8" w:rsidRPr="00AF6B6C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T.1.3.2. Harfi tanır ve seslendirir.</w:t>
            </w:r>
          </w:p>
          <w:p w:rsidR="004C72F8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T.1.3.13. Görsellerle ilgili soruları cevaplar.</w:t>
            </w:r>
          </w:p>
          <w:p w:rsidR="004C72F8" w:rsidRPr="0081078D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T.1.3.3. Hece ve kelimeleri okur.</w:t>
            </w:r>
          </w:p>
          <w:p w:rsidR="004C72F8" w:rsidRPr="0081078D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T.1.3.4. Basit ve kısa cümleleri okur.</w:t>
            </w:r>
          </w:p>
          <w:p w:rsidR="004C72F8" w:rsidRPr="00AF6B6C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T.1.3.5. Kısa metinleri okur.</w:t>
            </w:r>
          </w:p>
        </w:tc>
        <w:tc>
          <w:tcPr>
            <w:tcW w:w="1417" w:type="dxa"/>
            <w:vMerge/>
            <w:vAlign w:val="center"/>
          </w:tcPr>
          <w:p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4C72F8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Kitabın ön kapak, arka kapak ve içeriği hakkında kısaca bilgi verilir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4C72F8" w:rsidRPr="00600AF5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4C72F8" w:rsidRPr="007A40FE" w:rsidRDefault="004C72F8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C72F8" w:rsidRPr="007A40FE" w:rsidTr="00423A2B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C72F8" w:rsidRPr="008D6E89" w:rsidRDefault="004C72F8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:rsidR="004C72F8" w:rsidRPr="0081078D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T.1.4.2. Harfleri tekniğine uygun yazar.</w:t>
            </w:r>
          </w:p>
          <w:p w:rsidR="004C72F8" w:rsidRPr="0081078D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T.1.4.3. Hece ve kelimeler yazar.</w:t>
            </w:r>
          </w:p>
          <w:p w:rsidR="004C72F8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T.1.4.4. Rakamları tekniğine uygun yazar.</w:t>
            </w:r>
          </w:p>
          <w:p w:rsidR="004C72F8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T.1.4.5. Anlamlı ve kurallı cümleler yazar.</w:t>
            </w:r>
          </w:p>
          <w:p w:rsidR="004C72F8" w:rsidRPr="0081078D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bırakır.</w:t>
            </w:r>
          </w:p>
          <w:p w:rsidR="004C72F8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T.1.4.8. Büyük harfleri ve noktalama işaretlerini uygun şekilde kullanır.</w:t>
            </w:r>
          </w:p>
          <w:p w:rsidR="004C72F8" w:rsidRPr="00600AF5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T.1.4.10. Yazdıklarını gözden geçirir.</w:t>
            </w:r>
          </w:p>
        </w:tc>
        <w:tc>
          <w:tcPr>
            <w:tcW w:w="1417" w:type="dxa"/>
            <w:vMerge/>
            <w:vAlign w:val="center"/>
          </w:tcPr>
          <w:p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4C72F8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b) Nokta, soru işareti, ünlem işareti, kısa çizgi ve kesme işaretlerinin yaygın kullanılan işlevleri üzerinde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F6B6C">
              <w:rPr>
                <w:rFonts w:ascii="Tahoma" w:hAnsi="Tahoma" w:cs="Tahoma"/>
                <w:sz w:val="16"/>
                <w:szCs w:val="16"/>
              </w:rPr>
              <w:t>durulur.</w:t>
            </w:r>
          </w:p>
          <w:p w:rsidR="004C72F8" w:rsidRPr="00AF6B6C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Öğrencilerin yazdıklarını harf hatası, harf ve hece eksikliği, yazım ve noktalama kuralları açısından gözden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1078D">
              <w:rPr>
                <w:rFonts w:ascii="Tahoma" w:hAnsi="Tahoma" w:cs="Tahoma"/>
                <w:sz w:val="16"/>
                <w:szCs w:val="16"/>
              </w:rPr>
              <w:t>geçirmeleri ve düzenlemeleri sağlanır.</w:t>
            </w:r>
          </w:p>
        </w:tc>
        <w:tc>
          <w:tcPr>
            <w:tcW w:w="1369" w:type="dxa"/>
            <w:vMerge/>
            <w:vAlign w:val="center"/>
          </w:tcPr>
          <w:p w:rsidR="004C72F8" w:rsidRPr="007A40FE" w:rsidRDefault="004C72F8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bookmarkEnd w:id="3"/>
    </w:tbl>
    <w:p w:rsidR="004C72F8" w:rsidRDefault="004C72F8">
      <w:pPr>
        <w:rPr>
          <w:rFonts w:ascii="Tahoma" w:hAnsi="Tahoma" w:cs="Tahoma"/>
          <w:sz w:val="18"/>
          <w:szCs w:val="18"/>
        </w:rPr>
      </w:pPr>
    </w:p>
    <w:p w:rsidR="004C72F8" w:rsidRDefault="004C72F8" w:rsidP="004C72F8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4C72F8" w:rsidRPr="007A40FE" w:rsidTr="00423A2B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4C72F8" w:rsidRPr="00600AF5" w:rsidRDefault="004C72F8" w:rsidP="00423A2B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14410" w:type="dxa"/>
            <w:gridSpan w:val="7"/>
            <w:vAlign w:val="center"/>
          </w:tcPr>
          <w:p w:rsidR="004C72F8" w:rsidRPr="007A40FE" w:rsidRDefault="004C72F8" w:rsidP="00423A2B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685C6E">
              <w:rPr>
                <w:rFonts w:ascii="Tahoma" w:hAnsi="Tahoma" w:cs="Tahoma"/>
                <w:b/>
                <w:sz w:val="18"/>
                <w:szCs w:val="18"/>
              </w:rPr>
              <w:t xml:space="preserve"> MİLLİ KÜLTÜRÜMÜZ</w:t>
            </w:r>
          </w:p>
        </w:tc>
      </w:tr>
      <w:tr w:rsidR="004C72F8" w:rsidRPr="007A40FE" w:rsidTr="00423A2B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4C72F8" w:rsidRPr="007A40FE" w:rsidRDefault="004C72F8" w:rsidP="00423A2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4C72F8" w:rsidRPr="008D6E89" w:rsidRDefault="004C72F8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4C72F8" w:rsidRPr="008D6E89" w:rsidRDefault="004C72F8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:rsidR="004C72F8" w:rsidRPr="00850D18" w:rsidRDefault="004C72F8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:rsidR="004C72F8" w:rsidRPr="00850D18" w:rsidRDefault="004C72F8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4C72F8" w:rsidRPr="00850D18" w:rsidRDefault="004C72F8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:rsidR="004C72F8" w:rsidRPr="00850D18" w:rsidRDefault="004C72F8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:rsidR="004C72F8" w:rsidRPr="00850D18" w:rsidRDefault="004C72F8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4C72F8" w:rsidRPr="00850D18" w:rsidRDefault="004C72F8" w:rsidP="00423A2B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4C72F8" w:rsidRPr="007A40FE" w:rsidTr="00423A2B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4C72F8" w:rsidRPr="008D6E89" w:rsidRDefault="004C72F8" w:rsidP="00423A2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D2CF5" w:rsidRPr="007A40FE" w:rsidTr="00423A2B">
        <w:trPr>
          <w:cantSplit/>
          <w:trHeight w:val="208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7D2CF5" w:rsidRDefault="007D2CF5" w:rsidP="007D2CF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 (12.HAFTA)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7D2CF5" w:rsidRDefault="007D2CF5" w:rsidP="007D2CF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14 Aralık – 18 Aralık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7D2CF5" w:rsidRPr="007A40FE" w:rsidRDefault="007D2CF5" w:rsidP="007D2CF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7D2CF5" w:rsidRPr="008D6E89" w:rsidRDefault="007D2CF5" w:rsidP="007D2CF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7D2CF5" w:rsidRPr="008D6E89" w:rsidRDefault="007D2CF5" w:rsidP="007D2CF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T.1.1.3. Seslere karşılık gelen harfleri ayırt eder.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T.1.1.8. Dinlediklerine/izlediklerine yönelik sorulara cevap verir.</w:t>
            </w:r>
          </w:p>
          <w:p w:rsidR="007D2CF5" w:rsidRPr="008C1569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T.1.1.9. Sözlü yönergeleri uygular.</w:t>
            </w:r>
          </w:p>
          <w:p w:rsidR="007D2CF5" w:rsidRPr="008C1569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T.1.1.10. Dinleme stratejilerini uygular.</w:t>
            </w:r>
          </w:p>
          <w:p w:rsidR="007D2CF5" w:rsidRPr="008C1569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T.1.1.11. Konuşmacının sözlü olmayan mesajlarını kavrar.</w:t>
            </w:r>
          </w:p>
        </w:tc>
        <w:tc>
          <w:tcPr>
            <w:tcW w:w="1417" w:type="dxa"/>
            <w:vMerge w:val="restart"/>
            <w:vAlign w:val="center"/>
          </w:tcPr>
          <w:p w:rsidR="007D2CF5" w:rsidRPr="000344D9" w:rsidRDefault="00685C6E" w:rsidP="007D2CF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Babaların Yüreği</w:t>
            </w:r>
          </w:p>
          <w:p w:rsidR="007D2CF5" w:rsidRPr="000344D9" w:rsidRDefault="007D2CF5" w:rsidP="007D2CF5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7D2CF5" w:rsidRPr="000344D9" w:rsidRDefault="007D2CF5" w:rsidP="007D2CF5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0344D9">
              <w:rPr>
                <w:rFonts w:ascii="Tahoma" w:hAnsi="Tahoma" w:cs="Tahoma"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bCs/>
                <w:sz w:val="16"/>
                <w:szCs w:val="16"/>
              </w:rPr>
              <w:t>S</w:t>
            </w:r>
            <w:r w:rsidRPr="000344D9">
              <w:rPr>
                <w:rFonts w:ascii="Tahoma" w:hAnsi="Tahoma" w:cs="Tahoma"/>
                <w:bCs/>
                <w:sz w:val="16"/>
                <w:szCs w:val="16"/>
              </w:rPr>
              <w:t xml:space="preserve"> Harfi</w:t>
            </w:r>
          </w:p>
          <w:p w:rsidR="007D2CF5" w:rsidRDefault="007D2CF5" w:rsidP="007D2CF5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0344D9">
              <w:rPr>
                <w:rFonts w:ascii="Tahoma" w:hAnsi="Tahoma" w:cs="Tahoma"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bCs/>
                <w:sz w:val="16"/>
                <w:szCs w:val="16"/>
              </w:rPr>
              <w:t>B</w:t>
            </w:r>
            <w:r w:rsidRPr="000344D9">
              <w:rPr>
                <w:rFonts w:ascii="Tahoma" w:hAnsi="Tahoma" w:cs="Tahoma"/>
                <w:bCs/>
                <w:sz w:val="16"/>
                <w:szCs w:val="16"/>
              </w:rPr>
              <w:t xml:space="preserve"> Harfi</w:t>
            </w:r>
          </w:p>
          <w:p w:rsidR="007D2CF5" w:rsidRDefault="007D2CF5" w:rsidP="007D2CF5">
            <w:pPr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7D2CF5" w:rsidRPr="004C72F8" w:rsidRDefault="00685C6E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Anahtar</w:t>
            </w:r>
          </w:p>
          <w:p w:rsidR="007D2CF5" w:rsidRPr="000344D9" w:rsidRDefault="007D2CF5" w:rsidP="007D2CF5">
            <w:pPr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>*Sözcük Çalışması</w:t>
            </w:r>
          </w:p>
          <w:p w:rsidR="007D2CF5" w:rsidRPr="000344D9" w:rsidRDefault="007D2CF5" w:rsidP="007D2CF5">
            <w:pPr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7D2CF5" w:rsidRPr="00600AF5" w:rsidRDefault="007D2CF5" w:rsidP="007D2CF5">
            <w:pPr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:rsidR="007D2CF5" w:rsidRPr="00264CD5" w:rsidRDefault="007D2CF5" w:rsidP="007D2CF5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685" w:type="dxa"/>
            <w:vAlign w:val="center"/>
          </w:tcPr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Sadece olay, şahıs ve varlık kadrosuna yönelik sorular (ne, kim) yöneltilir.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Yönerge sayısı beş aşamadan fazla olmamalıdır.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8C1569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a) Dinlerken/izlerken nezaket kurallarına (söz kesmeden dinleme, söz alarak konuşma) uymanın önemi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vurgulanır.</w:t>
            </w: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b) Öğrencilerin dikkatlerini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dinlediklerine/izlediklerine yoğunlaştırmaları sağlanır.</w:t>
            </w:r>
          </w:p>
        </w:tc>
        <w:tc>
          <w:tcPr>
            <w:tcW w:w="1369" w:type="dxa"/>
            <w:vMerge w:val="restart"/>
            <w:vAlign w:val="center"/>
          </w:tcPr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7D2CF5" w:rsidRPr="007A40FE" w:rsidRDefault="007D2CF5" w:rsidP="007D2CF5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4C72F8" w:rsidRPr="007A40FE" w:rsidTr="00423A2B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C72F8" w:rsidRPr="008D6E89" w:rsidRDefault="004C72F8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:rsidR="004C72F8" w:rsidRPr="008C1569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:rsidR="004C72F8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:rsidR="004C72F8" w:rsidRPr="00600AF5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4C72F8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edilir.</w:t>
            </w:r>
          </w:p>
          <w:p w:rsidR="004C72F8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C72F8" w:rsidRPr="00600AF5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a) Göz teması kurmanın; işitilebilir ses tonuyla, konu dışına çıkmadan, kelimeleri doğru telaffuz ederek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konuşmanın önemi vurgulanır.</w:t>
            </w:r>
          </w:p>
        </w:tc>
        <w:tc>
          <w:tcPr>
            <w:tcW w:w="1369" w:type="dxa"/>
            <w:vMerge/>
            <w:vAlign w:val="center"/>
          </w:tcPr>
          <w:p w:rsidR="004C72F8" w:rsidRPr="007A40FE" w:rsidRDefault="004C72F8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C72F8" w:rsidRPr="007A40FE" w:rsidTr="00423A2B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C72F8" w:rsidRPr="008D6E89" w:rsidRDefault="004C72F8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:rsidR="004C72F8" w:rsidRPr="00AF6B6C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T.1.3.2. Harfi tanır ve seslendirir.</w:t>
            </w:r>
          </w:p>
          <w:p w:rsidR="004C72F8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T.1.3.13. Görsellerle ilgili soruları cevaplar.</w:t>
            </w:r>
          </w:p>
          <w:p w:rsidR="004C72F8" w:rsidRPr="0081078D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T.1.3.3. Hece ve kelimeleri okur.</w:t>
            </w:r>
          </w:p>
          <w:p w:rsidR="004C72F8" w:rsidRPr="0081078D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T.1.3.4. Basit ve kısa cümleleri okur.</w:t>
            </w:r>
          </w:p>
          <w:p w:rsidR="004C72F8" w:rsidRPr="00AF6B6C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T.1.3.5. Kısa metinleri okur.</w:t>
            </w:r>
          </w:p>
        </w:tc>
        <w:tc>
          <w:tcPr>
            <w:tcW w:w="1417" w:type="dxa"/>
            <w:vMerge/>
            <w:vAlign w:val="center"/>
          </w:tcPr>
          <w:p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4C72F8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Kitabın ön kapak, arka kapak ve içeriği hakkında kısaca bilgi verilir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4C72F8" w:rsidRPr="00600AF5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4C72F8" w:rsidRPr="007A40FE" w:rsidRDefault="004C72F8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C72F8" w:rsidRPr="007A40FE" w:rsidTr="00423A2B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C72F8" w:rsidRPr="008D6E89" w:rsidRDefault="004C72F8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:rsidR="004C72F8" w:rsidRPr="0081078D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T.1.4.2. Harfleri tekniğine uygun yazar.</w:t>
            </w:r>
          </w:p>
          <w:p w:rsidR="004C72F8" w:rsidRPr="0081078D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T.1.4.3. Hece ve kelimeler yazar.</w:t>
            </w:r>
          </w:p>
          <w:p w:rsidR="004C72F8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T.1.4.4. Rakamları tekniğine uygun yazar.</w:t>
            </w:r>
          </w:p>
          <w:p w:rsidR="004C72F8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T.1.4.5. Anlamlı ve kurallı cümleler yazar.</w:t>
            </w:r>
          </w:p>
          <w:p w:rsidR="004C72F8" w:rsidRPr="0081078D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bırakır.</w:t>
            </w:r>
          </w:p>
          <w:p w:rsidR="004C72F8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T.1.4.8. Büyük harfleri ve noktalama işaretlerini uygun şekilde kullanır.</w:t>
            </w:r>
          </w:p>
          <w:p w:rsidR="004C72F8" w:rsidRPr="00600AF5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T.1.4.10. Yazdıklarını gözden geçirir.</w:t>
            </w:r>
          </w:p>
        </w:tc>
        <w:tc>
          <w:tcPr>
            <w:tcW w:w="1417" w:type="dxa"/>
            <w:vMerge/>
            <w:vAlign w:val="center"/>
          </w:tcPr>
          <w:p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4C72F8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b) Nokta, soru işareti, ünlem işareti, kısa çizgi ve kesme işaretlerinin yaygın kullanılan işlevleri üzerinde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F6B6C">
              <w:rPr>
                <w:rFonts w:ascii="Tahoma" w:hAnsi="Tahoma" w:cs="Tahoma"/>
                <w:sz w:val="16"/>
                <w:szCs w:val="16"/>
              </w:rPr>
              <w:t>durulur.</w:t>
            </w:r>
          </w:p>
          <w:p w:rsidR="004C72F8" w:rsidRPr="00AF6B6C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Öğrencilerin yazdıklarını harf hatası, harf ve hece eksikliği, yazım ve noktalama kuralları açısından gözden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1078D">
              <w:rPr>
                <w:rFonts w:ascii="Tahoma" w:hAnsi="Tahoma" w:cs="Tahoma"/>
                <w:sz w:val="16"/>
                <w:szCs w:val="16"/>
              </w:rPr>
              <w:t>geçirmeleri ve düzenlemeleri sağlanır.</w:t>
            </w:r>
          </w:p>
        </w:tc>
        <w:tc>
          <w:tcPr>
            <w:tcW w:w="1369" w:type="dxa"/>
            <w:vMerge/>
            <w:vAlign w:val="center"/>
          </w:tcPr>
          <w:p w:rsidR="004C72F8" w:rsidRPr="007A40FE" w:rsidRDefault="004C72F8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4C72F8" w:rsidRDefault="004C72F8" w:rsidP="004C72F8">
      <w:pPr>
        <w:rPr>
          <w:rFonts w:ascii="Tahoma" w:hAnsi="Tahoma" w:cs="Tahoma"/>
          <w:sz w:val="18"/>
          <w:szCs w:val="18"/>
        </w:rPr>
      </w:pPr>
    </w:p>
    <w:p w:rsidR="004C72F8" w:rsidRDefault="004C72F8" w:rsidP="004C72F8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4C72F8" w:rsidRPr="007A40FE" w:rsidTr="00423A2B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4C72F8" w:rsidRPr="00600AF5" w:rsidRDefault="004C72F8" w:rsidP="00423A2B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4" w:name="_Hlk18088343"/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 w:rsidR="00BC76C0"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410" w:type="dxa"/>
            <w:gridSpan w:val="7"/>
            <w:vAlign w:val="center"/>
          </w:tcPr>
          <w:p w:rsidR="004C72F8" w:rsidRPr="007A40FE" w:rsidRDefault="004C72F8" w:rsidP="00685C6E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BC76C0">
              <w:rPr>
                <w:rFonts w:ascii="Tahoma" w:hAnsi="Tahoma" w:cs="Tahoma"/>
                <w:b/>
                <w:sz w:val="18"/>
                <w:szCs w:val="18"/>
              </w:rPr>
              <w:t>S</w:t>
            </w:r>
            <w:r w:rsidR="00685C6E">
              <w:rPr>
                <w:rFonts w:ascii="Tahoma" w:hAnsi="Tahoma" w:cs="Tahoma"/>
                <w:b/>
                <w:sz w:val="18"/>
                <w:szCs w:val="18"/>
              </w:rPr>
              <w:t>AĞLIK VE SPOR</w:t>
            </w:r>
          </w:p>
        </w:tc>
      </w:tr>
      <w:tr w:rsidR="004C72F8" w:rsidRPr="007A40FE" w:rsidTr="00423A2B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4C72F8" w:rsidRPr="007A40FE" w:rsidRDefault="004C72F8" w:rsidP="00423A2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4C72F8" w:rsidRPr="008D6E89" w:rsidRDefault="004C72F8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4C72F8" w:rsidRPr="008D6E89" w:rsidRDefault="004C72F8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:rsidR="004C72F8" w:rsidRPr="00850D18" w:rsidRDefault="004C72F8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:rsidR="004C72F8" w:rsidRPr="00850D18" w:rsidRDefault="004C72F8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4C72F8" w:rsidRPr="00850D18" w:rsidRDefault="004C72F8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:rsidR="004C72F8" w:rsidRPr="00850D18" w:rsidRDefault="004C72F8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:rsidR="004C72F8" w:rsidRPr="00850D18" w:rsidRDefault="004C72F8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4C72F8" w:rsidRPr="00850D18" w:rsidRDefault="004C72F8" w:rsidP="00423A2B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4C72F8" w:rsidRPr="007A40FE" w:rsidTr="00423A2B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4C72F8" w:rsidRPr="008D6E89" w:rsidRDefault="004C72F8" w:rsidP="00423A2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D2CF5" w:rsidRPr="007A40FE" w:rsidTr="00423A2B">
        <w:trPr>
          <w:cantSplit/>
          <w:trHeight w:val="208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7D2CF5" w:rsidRDefault="007D2CF5" w:rsidP="007D2CF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 (13.HAFTA)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7D2CF5" w:rsidRDefault="007D2CF5" w:rsidP="007D2CF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21 Aralık – 25 Aralık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7D2CF5" w:rsidRPr="007A40FE" w:rsidRDefault="007D2CF5" w:rsidP="007D2CF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7D2CF5" w:rsidRPr="008D6E89" w:rsidRDefault="007D2CF5" w:rsidP="007D2CF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7D2CF5" w:rsidRPr="008D6E89" w:rsidRDefault="007D2CF5" w:rsidP="007D2CF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T.1.1.3. Seslere karşılık gelen harfleri ayırt eder.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T.1.1.8. Dinlediklerine/izlediklerine yönelik sorulara cevap verir.</w:t>
            </w:r>
          </w:p>
          <w:p w:rsidR="007D2CF5" w:rsidRPr="008C1569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T.1.1.9. Sözlü yönergeleri uygular.</w:t>
            </w:r>
          </w:p>
          <w:p w:rsidR="007D2CF5" w:rsidRPr="008C1569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T.1.1.10. Dinleme stratejilerini uygular.</w:t>
            </w:r>
          </w:p>
          <w:p w:rsidR="007D2CF5" w:rsidRPr="008C1569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T.1.1.11. Konuşmacının sözlü olmayan mesajlarını kavrar.</w:t>
            </w:r>
          </w:p>
        </w:tc>
        <w:tc>
          <w:tcPr>
            <w:tcW w:w="1417" w:type="dxa"/>
            <w:vMerge w:val="restart"/>
            <w:vAlign w:val="center"/>
          </w:tcPr>
          <w:p w:rsidR="007D2CF5" w:rsidRPr="000344D9" w:rsidRDefault="00685C6E" w:rsidP="007D2CF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Bize Uyku Gerekli</w:t>
            </w:r>
          </w:p>
          <w:p w:rsidR="007D2CF5" w:rsidRPr="000344D9" w:rsidRDefault="007D2CF5" w:rsidP="007D2CF5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7D2CF5" w:rsidRPr="000344D9" w:rsidRDefault="007D2CF5" w:rsidP="007D2CF5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0344D9">
              <w:rPr>
                <w:rFonts w:ascii="Tahoma" w:hAnsi="Tahoma" w:cs="Tahoma"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bCs/>
                <w:sz w:val="16"/>
                <w:szCs w:val="16"/>
              </w:rPr>
              <w:t>Z</w:t>
            </w:r>
            <w:r w:rsidRPr="000344D9">
              <w:rPr>
                <w:rFonts w:ascii="Tahoma" w:hAnsi="Tahoma" w:cs="Tahoma"/>
                <w:bCs/>
                <w:sz w:val="16"/>
                <w:szCs w:val="16"/>
              </w:rPr>
              <w:t xml:space="preserve"> Harfi</w:t>
            </w:r>
          </w:p>
          <w:p w:rsidR="007D2CF5" w:rsidRDefault="007D2CF5" w:rsidP="007D2CF5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0344D9">
              <w:rPr>
                <w:rFonts w:ascii="Tahoma" w:hAnsi="Tahoma" w:cs="Tahoma"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bCs/>
                <w:sz w:val="16"/>
                <w:szCs w:val="16"/>
              </w:rPr>
              <w:t>Ç</w:t>
            </w:r>
            <w:r w:rsidRPr="000344D9">
              <w:rPr>
                <w:rFonts w:ascii="Tahoma" w:hAnsi="Tahoma" w:cs="Tahoma"/>
                <w:bCs/>
                <w:sz w:val="16"/>
                <w:szCs w:val="16"/>
              </w:rPr>
              <w:t xml:space="preserve"> Harfi</w:t>
            </w:r>
          </w:p>
          <w:p w:rsidR="007D2CF5" w:rsidRPr="000344D9" w:rsidRDefault="007D2CF5" w:rsidP="007D2CF5">
            <w:pPr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>*G Harfi</w:t>
            </w:r>
          </w:p>
          <w:p w:rsidR="007D2CF5" w:rsidRPr="00600AF5" w:rsidRDefault="007D2CF5" w:rsidP="007D2CF5">
            <w:pPr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:rsidR="007D2CF5" w:rsidRPr="00264CD5" w:rsidRDefault="007D2CF5" w:rsidP="007D2CF5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685" w:type="dxa"/>
            <w:vAlign w:val="center"/>
          </w:tcPr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Sadece olay, şahıs ve varlık kadrosuna yönelik sorular (ne, kim) yöneltilir.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Yönerge sayısı beş aşamadan fazla olmamalıdır.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8C1569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a) Dinlerken/izlerken nezaket kurallarına (söz kesmeden dinleme, söz alarak konuşma) uymanın önemi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vurgulanır.</w:t>
            </w: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b) Öğrencilerin dikkatlerini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dinlediklerine/izlediklerine yoğunlaştırmaları sağlanır.</w:t>
            </w:r>
          </w:p>
        </w:tc>
        <w:tc>
          <w:tcPr>
            <w:tcW w:w="1369" w:type="dxa"/>
            <w:vMerge w:val="restart"/>
            <w:vAlign w:val="center"/>
          </w:tcPr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7D2CF5" w:rsidRPr="007A40FE" w:rsidRDefault="007D2CF5" w:rsidP="007D2CF5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4C72F8" w:rsidRPr="007A40FE" w:rsidTr="00423A2B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C72F8" w:rsidRPr="008D6E89" w:rsidRDefault="004C72F8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:rsidR="004C72F8" w:rsidRPr="008C1569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:rsidR="004C72F8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:rsidR="004C72F8" w:rsidRPr="00600AF5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4C72F8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edilir.</w:t>
            </w:r>
          </w:p>
          <w:p w:rsidR="004C72F8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C72F8" w:rsidRPr="00600AF5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a) Göz teması kurmanın; işitilebilir ses tonuyla, konu dışına çıkmadan, kelimeleri doğru telaffuz ederek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konuşmanın önemi vurgulanır.</w:t>
            </w:r>
          </w:p>
        </w:tc>
        <w:tc>
          <w:tcPr>
            <w:tcW w:w="1369" w:type="dxa"/>
            <w:vMerge/>
            <w:vAlign w:val="center"/>
          </w:tcPr>
          <w:p w:rsidR="004C72F8" w:rsidRPr="007A40FE" w:rsidRDefault="004C72F8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C72F8" w:rsidRPr="007A40FE" w:rsidTr="00423A2B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C72F8" w:rsidRPr="008D6E89" w:rsidRDefault="004C72F8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:rsidR="004C72F8" w:rsidRPr="00AF6B6C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T.1.3.2. Harfi tanır ve seslendirir.</w:t>
            </w:r>
          </w:p>
          <w:p w:rsidR="004C72F8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T.1.3.13. Görsellerle ilgili soruları cevaplar.</w:t>
            </w:r>
          </w:p>
          <w:p w:rsidR="004C72F8" w:rsidRPr="0081078D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T.1.3.3. Hece ve kelimeleri okur.</w:t>
            </w:r>
          </w:p>
          <w:p w:rsidR="004C72F8" w:rsidRPr="0081078D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T.1.3.4. Basit ve kısa cümleleri okur.</w:t>
            </w:r>
          </w:p>
          <w:p w:rsidR="004C72F8" w:rsidRPr="00AF6B6C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T.1.3.5. Kısa metinleri okur.</w:t>
            </w:r>
          </w:p>
        </w:tc>
        <w:tc>
          <w:tcPr>
            <w:tcW w:w="1417" w:type="dxa"/>
            <w:vMerge/>
            <w:vAlign w:val="center"/>
          </w:tcPr>
          <w:p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4C72F8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Kitabın ön kapak, arka kapak ve içeriği hakkında kısaca bilgi verilir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4C72F8" w:rsidRPr="00600AF5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4C72F8" w:rsidRPr="007A40FE" w:rsidRDefault="004C72F8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C72F8" w:rsidRPr="007A40FE" w:rsidTr="00423A2B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C72F8" w:rsidRPr="008D6E89" w:rsidRDefault="004C72F8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:rsidR="004C72F8" w:rsidRPr="0081078D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T.1.4.2. Harfleri tekniğine uygun yazar.</w:t>
            </w:r>
          </w:p>
          <w:p w:rsidR="004C72F8" w:rsidRPr="0081078D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T.1.4.3. Hece ve kelimeler yazar.</w:t>
            </w:r>
          </w:p>
          <w:p w:rsidR="004C72F8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T.1.4.4. Rakamları tekniğine uygun yazar.</w:t>
            </w:r>
          </w:p>
          <w:p w:rsidR="004C72F8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T.1.4.5. Anlamlı ve kurallı cümleler yazar.</w:t>
            </w:r>
          </w:p>
          <w:p w:rsidR="004C72F8" w:rsidRPr="0081078D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bırakır.</w:t>
            </w:r>
          </w:p>
          <w:p w:rsidR="004C72F8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T.1.4.8. Büyük harfleri ve noktalama işaretlerini uygun şekilde kullanır.</w:t>
            </w:r>
          </w:p>
          <w:p w:rsidR="004C72F8" w:rsidRPr="00600AF5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T.1.4.10. Yazdıklarını gözden geçirir.</w:t>
            </w:r>
          </w:p>
        </w:tc>
        <w:tc>
          <w:tcPr>
            <w:tcW w:w="1417" w:type="dxa"/>
            <w:vMerge/>
            <w:vAlign w:val="center"/>
          </w:tcPr>
          <w:p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4C72F8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b) Nokta, soru işareti, ünlem işareti, kısa çizgi ve kesme işaretlerinin yaygın kullanılan işlevleri üzerinde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F6B6C">
              <w:rPr>
                <w:rFonts w:ascii="Tahoma" w:hAnsi="Tahoma" w:cs="Tahoma"/>
                <w:sz w:val="16"/>
                <w:szCs w:val="16"/>
              </w:rPr>
              <w:t>durulur.</w:t>
            </w:r>
          </w:p>
          <w:p w:rsidR="004C72F8" w:rsidRPr="00AF6B6C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Öğrencilerin yazdıklarını harf hatası, harf ve hece eksikliği, yazım ve noktalama kuralları açısından gözden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1078D">
              <w:rPr>
                <w:rFonts w:ascii="Tahoma" w:hAnsi="Tahoma" w:cs="Tahoma"/>
                <w:sz w:val="16"/>
                <w:szCs w:val="16"/>
              </w:rPr>
              <w:t>geçirmeleri ve düzenlemeleri sağlanır.</w:t>
            </w:r>
          </w:p>
        </w:tc>
        <w:tc>
          <w:tcPr>
            <w:tcW w:w="1369" w:type="dxa"/>
            <w:vMerge/>
            <w:vAlign w:val="center"/>
          </w:tcPr>
          <w:p w:rsidR="004C72F8" w:rsidRPr="007A40FE" w:rsidRDefault="004C72F8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bookmarkEnd w:id="4"/>
    </w:tbl>
    <w:p w:rsidR="004C72F8" w:rsidRDefault="004C72F8" w:rsidP="004C72F8">
      <w:pPr>
        <w:rPr>
          <w:rFonts w:ascii="Tahoma" w:hAnsi="Tahoma" w:cs="Tahoma"/>
          <w:sz w:val="18"/>
          <w:szCs w:val="18"/>
        </w:rPr>
      </w:pPr>
    </w:p>
    <w:p w:rsidR="00BC76C0" w:rsidRDefault="00BC76C0" w:rsidP="004C72F8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BC76C0" w:rsidRPr="007A40FE" w:rsidTr="00423A2B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BC76C0" w:rsidRPr="00600AF5" w:rsidRDefault="00BC76C0" w:rsidP="00423A2B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410" w:type="dxa"/>
            <w:gridSpan w:val="7"/>
            <w:vAlign w:val="center"/>
          </w:tcPr>
          <w:p w:rsidR="00BC76C0" w:rsidRPr="007A40FE" w:rsidRDefault="00BC76C0" w:rsidP="00423A2B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685C6E">
              <w:rPr>
                <w:rFonts w:ascii="Tahoma" w:hAnsi="Tahoma" w:cs="Tahoma"/>
                <w:b/>
                <w:sz w:val="18"/>
                <w:szCs w:val="18"/>
              </w:rPr>
              <w:t xml:space="preserve"> SAĞLIK VE SPOR</w:t>
            </w:r>
          </w:p>
        </w:tc>
      </w:tr>
      <w:tr w:rsidR="00BC76C0" w:rsidRPr="007A40FE" w:rsidTr="00423A2B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BC76C0" w:rsidRPr="007A40FE" w:rsidRDefault="00BC76C0" w:rsidP="00423A2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BC76C0" w:rsidRPr="008D6E89" w:rsidRDefault="00BC76C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BC76C0" w:rsidRPr="008D6E89" w:rsidRDefault="00BC76C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:rsidR="00BC76C0" w:rsidRPr="00850D18" w:rsidRDefault="00BC76C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:rsidR="00BC76C0" w:rsidRPr="00850D18" w:rsidRDefault="00BC76C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BC76C0" w:rsidRPr="00850D18" w:rsidRDefault="00BC76C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:rsidR="00BC76C0" w:rsidRPr="00850D18" w:rsidRDefault="00BC76C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:rsidR="00BC76C0" w:rsidRPr="00850D18" w:rsidRDefault="00BC76C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BC76C0" w:rsidRPr="00850D18" w:rsidRDefault="00BC76C0" w:rsidP="00423A2B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BC76C0" w:rsidRPr="007A40FE" w:rsidTr="00423A2B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BC76C0" w:rsidRPr="008D6E89" w:rsidRDefault="00BC76C0" w:rsidP="00423A2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D2CF5" w:rsidRPr="007A40FE" w:rsidTr="00423A2B">
        <w:trPr>
          <w:cantSplit/>
          <w:trHeight w:val="208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7D2CF5" w:rsidRDefault="007D2CF5" w:rsidP="007D2CF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 (14.HAFTA)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7D2CF5" w:rsidRDefault="007D2CF5" w:rsidP="007D2CF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28 Aralık – 31 Aralık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7D2CF5" w:rsidRPr="007A40FE" w:rsidRDefault="007D2CF5" w:rsidP="007D2CF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7D2CF5" w:rsidRPr="008D6E89" w:rsidRDefault="007D2CF5" w:rsidP="007D2CF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7D2CF5" w:rsidRPr="008D6E89" w:rsidRDefault="007D2CF5" w:rsidP="007D2CF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T.1.1.3. Seslere karşılık gelen harfleri ayırt eder.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T.1.1.8. Dinlediklerine/izlediklerine yönelik sorulara cevap verir.</w:t>
            </w:r>
          </w:p>
          <w:p w:rsidR="007D2CF5" w:rsidRPr="008C1569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T.1.1.9. Sözlü yönergeleri uygular.</w:t>
            </w:r>
          </w:p>
          <w:p w:rsidR="007D2CF5" w:rsidRPr="008C1569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T.1.1.10. Dinleme stratejilerini uygular.</w:t>
            </w:r>
          </w:p>
          <w:p w:rsidR="007D2CF5" w:rsidRPr="008C1569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T.1.1.11. Konuşmacının sözlü olmayan mesajlarını kavrar.</w:t>
            </w:r>
          </w:p>
        </w:tc>
        <w:tc>
          <w:tcPr>
            <w:tcW w:w="1417" w:type="dxa"/>
            <w:vMerge w:val="restart"/>
            <w:vAlign w:val="center"/>
          </w:tcPr>
          <w:p w:rsidR="007D2CF5" w:rsidRPr="000344D9" w:rsidRDefault="00685C6E" w:rsidP="007D2CF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Can İle Canan</w:t>
            </w:r>
          </w:p>
          <w:p w:rsidR="007D2CF5" w:rsidRPr="000344D9" w:rsidRDefault="007D2CF5" w:rsidP="007D2CF5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7D2CF5" w:rsidRPr="000344D9" w:rsidRDefault="007D2CF5" w:rsidP="007D2CF5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0344D9">
              <w:rPr>
                <w:rFonts w:ascii="Tahoma" w:hAnsi="Tahoma" w:cs="Tahoma"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bCs/>
                <w:sz w:val="16"/>
                <w:szCs w:val="16"/>
              </w:rPr>
              <w:t>Ş</w:t>
            </w:r>
            <w:r w:rsidRPr="000344D9">
              <w:rPr>
                <w:rFonts w:ascii="Tahoma" w:hAnsi="Tahoma" w:cs="Tahoma"/>
                <w:bCs/>
                <w:sz w:val="16"/>
                <w:szCs w:val="16"/>
              </w:rPr>
              <w:t xml:space="preserve"> Harfi</w:t>
            </w:r>
          </w:p>
          <w:p w:rsidR="007D2CF5" w:rsidRDefault="007D2CF5" w:rsidP="007D2CF5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0344D9">
              <w:rPr>
                <w:rFonts w:ascii="Tahoma" w:hAnsi="Tahoma" w:cs="Tahoma"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bCs/>
                <w:sz w:val="16"/>
                <w:szCs w:val="16"/>
              </w:rPr>
              <w:t>C</w:t>
            </w:r>
            <w:r w:rsidRPr="000344D9">
              <w:rPr>
                <w:rFonts w:ascii="Tahoma" w:hAnsi="Tahoma" w:cs="Tahoma"/>
                <w:bCs/>
                <w:sz w:val="16"/>
                <w:szCs w:val="16"/>
              </w:rPr>
              <w:t xml:space="preserve"> Harfi</w:t>
            </w:r>
          </w:p>
          <w:p w:rsidR="007D2CF5" w:rsidRPr="00600AF5" w:rsidRDefault="007D2CF5" w:rsidP="007D2CF5">
            <w:pPr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:rsidR="007D2CF5" w:rsidRPr="00264CD5" w:rsidRDefault="007D2CF5" w:rsidP="007D2CF5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685" w:type="dxa"/>
            <w:vAlign w:val="center"/>
          </w:tcPr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Sadece olay, şahıs ve varlık kadrosuna yönelik sorular (ne, kim) yöneltilir.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Yönerge sayısı beş aşamadan fazla olmamalıdır.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8C1569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a) Dinlerken/izlerken nezaket kurallarına (söz kesmeden dinleme, söz alarak konuşma) uymanın önemi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vurgulanır.</w:t>
            </w: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b) Öğrencilerin dikkatlerini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dinlediklerine/izlediklerine yoğunlaştırmaları sağlanır.</w:t>
            </w:r>
          </w:p>
        </w:tc>
        <w:tc>
          <w:tcPr>
            <w:tcW w:w="1369" w:type="dxa"/>
            <w:vMerge w:val="restart"/>
            <w:vAlign w:val="center"/>
          </w:tcPr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7D2CF5" w:rsidRPr="007A40FE" w:rsidRDefault="007D2CF5" w:rsidP="007D2CF5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BC76C0" w:rsidRPr="007A40FE" w:rsidTr="00423A2B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C76C0" w:rsidRPr="008D6E89" w:rsidRDefault="00BC76C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:rsidR="00BC76C0" w:rsidRPr="008C1569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:rsidR="00BC76C0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:rsidR="00BC76C0" w:rsidRPr="00600AF5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BC76C0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edilir.</w:t>
            </w:r>
          </w:p>
          <w:p w:rsidR="00BC76C0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C76C0" w:rsidRPr="00600AF5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a) Göz teması kurmanın; işitilebilir ses tonuyla, konu dışına çıkmadan, kelimeleri doğru telaffuz ederek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konuşmanın önemi vurgulanır.</w:t>
            </w:r>
          </w:p>
        </w:tc>
        <w:tc>
          <w:tcPr>
            <w:tcW w:w="1369" w:type="dxa"/>
            <w:vMerge/>
            <w:vAlign w:val="center"/>
          </w:tcPr>
          <w:p w:rsidR="00BC76C0" w:rsidRPr="007A40FE" w:rsidRDefault="00BC76C0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C76C0" w:rsidRPr="007A40FE" w:rsidTr="00423A2B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C76C0" w:rsidRPr="008D6E89" w:rsidRDefault="00BC76C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:rsidR="00BC76C0" w:rsidRPr="00AF6B6C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T.1.3.2. Harfi tanır ve seslendirir.</w:t>
            </w:r>
          </w:p>
          <w:p w:rsidR="00BC76C0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T.1.3.13. Görsellerle ilgili soruları cevaplar.</w:t>
            </w:r>
          </w:p>
          <w:p w:rsidR="00BC76C0" w:rsidRPr="0081078D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T.1.3.3. Hece ve kelimeleri okur.</w:t>
            </w:r>
          </w:p>
          <w:p w:rsidR="00BC76C0" w:rsidRPr="0081078D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T.1.3.4. Basit ve kısa cümleleri okur.</w:t>
            </w:r>
          </w:p>
          <w:p w:rsidR="00BC76C0" w:rsidRPr="00AF6B6C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T.1.3.5. Kısa metinleri okur.</w:t>
            </w:r>
          </w:p>
        </w:tc>
        <w:tc>
          <w:tcPr>
            <w:tcW w:w="1417" w:type="dxa"/>
            <w:vMerge/>
            <w:vAlign w:val="center"/>
          </w:tcPr>
          <w:p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BC76C0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Kitabın ön kapak, arka kapak ve içeriği hakkında kısaca bilgi verilir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BC76C0" w:rsidRPr="00600AF5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BC76C0" w:rsidRPr="007A40FE" w:rsidRDefault="00BC76C0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C76C0" w:rsidRPr="007A40FE" w:rsidTr="00423A2B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C76C0" w:rsidRPr="008D6E89" w:rsidRDefault="00BC76C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:rsidR="00BC76C0" w:rsidRPr="0081078D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T.1.4.2. Harfleri tekniğine uygun yazar.</w:t>
            </w:r>
          </w:p>
          <w:p w:rsidR="00BC76C0" w:rsidRPr="0081078D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T.1.4.3. Hece ve kelimeler yazar.</w:t>
            </w:r>
          </w:p>
          <w:p w:rsidR="00BC76C0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T.1.4.4. Rakamları tekniğine uygun yazar.</w:t>
            </w:r>
          </w:p>
          <w:p w:rsidR="00BC76C0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T.1.4.5. Anlamlı ve kurallı cümleler yazar.</w:t>
            </w:r>
          </w:p>
          <w:p w:rsidR="00BC76C0" w:rsidRPr="0081078D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bırakır.</w:t>
            </w:r>
          </w:p>
          <w:p w:rsidR="00BC76C0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T.1.4.8. Büyük harfleri ve noktalama işaretlerini uygun şekilde kullanır.</w:t>
            </w:r>
          </w:p>
          <w:p w:rsidR="00BC76C0" w:rsidRPr="00600AF5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T.1.4.10. Yazdıklarını gözden geçirir.</w:t>
            </w:r>
          </w:p>
        </w:tc>
        <w:tc>
          <w:tcPr>
            <w:tcW w:w="1417" w:type="dxa"/>
            <w:vMerge/>
            <w:vAlign w:val="center"/>
          </w:tcPr>
          <w:p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BC76C0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b) Nokta, soru işareti, ünlem işareti, kısa çizgi ve kesme işaretlerinin yaygın kullanılan işlevleri üzerinde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F6B6C">
              <w:rPr>
                <w:rFonts w:ascii="Tahoma" w:hAnsi="Tahoma" w:cs="Tahoma"/>
                <w:sz w:val="16"/>
                <w:szCs w:val="16"/>
              </w:rPr>
              <w:t>durulur.</w:t>
            </w:r>
          </w:p>
          <w:p w:rsidR="00BC76C0" w:rsidRPr="00AF6B6C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Öğrencilerin yazdıklarını harf hatası, harf ve hece eksikliği, yazım ve noktalama kuralları açısından gözden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1078D">
              <w:rPr>
                <w:rFonts w:ascii="Tahoma" w:hAnsi="Tahoma" w:cs="Tahoma"/>
                <w:sz w:val="16"/>
                <w:szCs w:val="16"/>
              </w:rPr>
              <w:t>geçirmeleri ve düzenlemeleri sağlanır.</w:t>
            </w:r>
          </w:p>
        </w:tc>
        <w:tc>
          <w:tcPr>
            <w:tcW w:w="1369" w:type="dxa"/>
            <w:vMerge/>
            <w:vAlign w:val="center"/>
          </w:tcPr>
          <w:p w:rsidR="00BC76C0" w:rsidRPr="007A40FE" w:rsidRDefault="00BC76C0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BC76C0" w:rsidRDefault="00BC76C0" w:rsidP="004C72F8">
      <w:pPr>
        <w:rPr>
          <w:rFonts w:ascii="Tahoma" w:hAnsi="Tahoma" w:cs="Tahoma"/>
          <w:sz w:val="18"/>
          <w:szCs w:val="18"/>
        </w:rPr>
      </w:pPr>
    </w:p>
    <w:p w:rsidR="004C72F8" w:rsidRDefault="004C72F8" w:rsidP="00BC76C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BC76C0" w:rsidRPr="007A40FE" w:rsidTr="00423A2B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BC76C0" w:rsidRPr="00600AF5" w:rsidRDefault="00BC76C0" w:rsidP="00423A2B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410" w:type="dxa"/>
            <w:gridSpan w:val="7"/>
            <w:vAlign w:val="center"/>
          </w:tcPr>
          <w:p w:rsidR="00BC76C0" w:rsidRPr="007A40FE" w:rsidRDefault="00BC76C0" w:rsidP="00423A2B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685C6E">
              <w:rPr>
                <w:rFonts w:ascii="Tahoma" w:hAnsi="Tahoma" w:cs="Tahoma"/>
                <w:b/>
                <w:sz w:val="18"/>
                <w:szCs w:val="18"/>
              </w:rPr>
              <w:t xml:space="preserve"> SAĞLIK VE SPOR</w:t>
            </w:r>
          </w:p>
        </w:tc>
      </w:tr>
      <w:tr w:rsidR="00BC76C0" w:rsidRPr="007A40FE" w:rsidTr="00423A2B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BC76C0" w:rsidRPr="007A40FE" w:rsidRDefault="00BC76C0" w:rsidP="00423A2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BC76C0" w:rsidRPr="008D6E89" w:rsidRDefault="00BC76C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BC76C0" w:rsidRPr="008D6E89" w:rsidRDefault="00BC76C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:rsidR="00BC76C0" w:rsidRPr="00850D18" w:rsidRDefault="00BC76C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:rsidR="00BC76C0" w:rsidRPr="00850D18" w:rsidRDefault="00BC76C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BC76C0" w:rsidRPr="00850D18" w:rsidRDefault="00BC76C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:rsidR="00BC76C0" w:rsidRPr="00850D18" w:rsidRDefault="00BC76C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:rsidR="00BC76C0" w:rsidRPr="00850D18" w:rsidRDefault="00BC76C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BC76C0" w:rsidRPr="00850D18" w:rsidRDefault="00BC76C0" w:rsidP="00423A2B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BC76C0" w:rsidRPr="007A40FE" w:rsidTr="00423A2B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BC76C0" w:rsidRPr="008D6E89" w:rsidRDefault="00BC76C0" w:rsidP="00423A2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D2CF5" w:rsidRPr="007A40FE" w:rsidTr="00423A2B">
        <w:trPr>
          <w:cantSplit/>
          <w:trHeight w:val="208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7D2CF5" w:rsidRDefault="007D2CF5" w:rsidP="007D2CF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 (15.HAFTA)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7D2CF5" w:rsidRDefault="007D2CF5" w:rsidP="007D2CF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Ocak – 8 Ocak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7D2CF5" w:rsidRPr="007A40FE" w:rsidRDefault="007D2CF5" w:rsidP="007D2CF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7D2CF5" w:rsidRPr="008D6E89" w:rsidRDefault="007D2CF5" w:rsidP="007D2CF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7D2CF5" w:rsidRPr="008D6E89" w:rsidRDefault="007D2CF5" w:rsidP="007D2CF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T.1.1.3. Seslere karşılık gelen harfleri ayırt eder.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T.1.1.8. Dinlediklerine/izlediklerine yönelik sorulara cevap verir.</w:t>
            </w:r>
          </w:p>
          <w:p w:rsidR="007D2CF5" w:rsidRPr="008C1569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T.1.1.9. Sözlü yönergeleri uygular.</w:t>
            </w:r>
          </w:p>
          <w:p w:rsidR="007D2CF5" w:rsidRPr="008C1569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T.1.1.10. Dinleme stratejilerini uygular.</w:t>
            </w:r>
          </w:p>
          <w:p w:rsidR="007D2CF5" w:rsidRPr="008C1569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T.1.1.11. Konuşmacının sözlü olmayan mesajlarını kavrar.</w:t>
            </w:r>
          </w:p>
        </w:tc>
        <w:tc>
          <w:tcPr>
            <w:tcW w:w="1417" w:type="dxa"/>
            <w:vMerge w:val="restart"/>
            <w:vAlign w:val="center"/>
          </w:tcPr>
          <w:p w:rsidR="007D2CF5" w:rsidRDefault="00685C6E" w:rsidP="007D2CF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Can İle Canan</w:t>
            </w:r>
          </w:p>
          <w:p w:rsidR="00685C6E" w:rsidRDefault="00685C6E" w:rsidP="007D2CF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7D2CF5" w:rsidRPr="000344D9" w:rsidRDefault="00685C6E" w:rsidP="007D2CF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Bizim Pazar</w:t>
            </w:r>
          </w:p>
          <w:p w:rsidR="007D2CF5" w:rsidRPr="000344D9" w:rsidRDefault="007D2CF5" w:rsidP="007D2CF5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7D2CF5" w:rsidRDefault="007D2CF5" w:rsidP="007D2CF5">
            <w:pPr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 xml:space="preserve">*P Harfi </w:t>
            </w:r>
          </w:p>
          <w:p w:rsidR="007D2CF5" w:rsidRPr="000344D9" w:rsidRDefault="007D2CF5" w:rsidP="007D2CF5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0344D9">
              <w:rPr>
                <w:rFonts w:ascii="Tahoma" w:hAnsi="Tahoma" w:cs="Tahoma"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bCs/>
                <w:sz w:val="16"/>
                <w:szCs w:val="16"/>
              </w:rPr>
              <w:t>H</w:t>
            </w:r>
            <w:r w:rsidRPr="000344D9">
              <w:rPr>
                <w:rFonts w:ascii="Tahoma" w:hAnsi="Tahoma" w:cs="Tahoma"/>
                <w:bCs/>
                <w:sz w:val="16"/>
                <w:szCs w:val="16"/>
              </w:rPr>
              <w:t xml:space="preserve"> Harfi</w:t>
            </w:r>
          </w:p>
          <w:p w:rsidR="007D2CF5" w:rsidRPr="00600AF5" w:rsidRDefault="007D2CF5" w:rsidP="007D2CF5">
            <w:pPr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:rsidR="007D2CF5" w:rsidRPr="00264CD5" w:rsidRDefault="007D2CF5" w:rsidP="007D2CF5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685" w:type="dxa"/>
            <w:vAlign w:val="center"/>
          </w:tcPr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Sadece olay, şahıs ve varlık kadrosuna yönelik sorular (ne, kim) yöneltilir.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Yönerge sayısı beş aşamadan fazla olmamalıdır.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8C1569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a) Dinlerken/izlerken nezaket kurallarına (söz kesmeden dinleme, söz alarak konuşma) uymanın önemi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vurgulanır.</w:t>
            </w: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b) Öğrencilerin dikkatlerini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dinlediklerine/izlediklerine yoğunlaştırmaları sağlanır.</w:t>
            </w:r>
          </w:p>
        </w:tc>
        <w:tc>
          <w:tcPr>
            <w:tcW w:w="1369" w:type="dxa"/>
            <w:vMerge w:val="restart"/>
            <w:vAlign w:val="center"/>
          </w:tcPr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7D2CF5" w:rsidRPr="007A40FE" w:rsidRDefault="007D2CF5" w:rsidP="007D2CF5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BC76C0" w:rsidRPr="007A40FE" w:rsidTr="00423A2B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C76C0" w:rsidRPr="008D6E89" w:rsidRDefault="00BC76C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:rsidR="00BC76C0" w:rsidRPr="008C1569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:rsidR="00BC76C0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:rsidR="00BC76C0" w:rsidRPr="00600AF5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BC76C0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edilir.</w:t>
            </w:r>
          </w:p>
          <w:p w:rsidR="00BC76C0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C76C0" w:rsidRPr="00600AF5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a) Göz teması kurmanın; işitilebilir ses tonuyla, konu dışına çıkmadan, kelimeleri doğru telaffuz ederek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konuşmanın önemi vurgulanır.</w:t>
            </w:r>
          </w:p>
        </w:tc>
        <w:tc>
          <w:tcPr>
            <w:tcW w:w="1369" w:type="dxa"/>
            <w:vMerge/>
            <w:vAlign w:val="center"/>
          </w:tcPr>
          <w:p w:rsidR="00BC76C0" w:rsidRPr="007A40FE" w:rsidRDefault="00BC76C0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C76C0" w:rsidRPr="007A40FE" w:rsidTr="00423A2B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C76C0" w:rsidRPr="008D6E89" w:rsidRDefault="00BC76C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:rsidR="00BC76C0" w:rsidRPr="00AF6B6C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T.1.3.2. Harfi tanır ve seslendirir.</w:t>
            </w:r>
          </w:p>
          <w:p w:rsidR="00BC76C0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T.1.3.13. Görsellerle ilgili soruları cevaplar.</w:t>
            </w:r>
          </w:p>
          <w:p w:rsidR="00BC76C0" w:rsidRPr="0081078D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T.1.3.3. Hece ve kelimeleri okur.</w:t>
            </w:r>
          </w:p>
          <w:p w:rsidR="00BC76C0" w:rsidRPr="0081078D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T.1.3.4. Basit ve kısa cümleleri okur.</w:t>
            </w:r>
          </w:p>
          <w:p w:rsidR="00BC76C0" w:rsidRPr="00AF6B6C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T.1.3.5. Kısa metinleri okur.</w:t>
            </w:r>
          </w:p>
        </w:tc>
        <w:tc>
          <w:tcPr>
            <w:tcW w:w="1417" w:type="dxa"/>
            <w:vMerge/>
            <w:vAlign w:val="center"/>
          </w:tcPr>
          <w:p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BC76C0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Kitabın ön kapak, arka kapak ve içeriği hakkında kısaca bilgi verilir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BC76C0" w:rsidRPr="00600AF5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BC76C0" w:rsidRPr="007A40FE" w:rsidRDefault="00BC76C0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C76C0" w:rsidRPr="007A40FE" w:rsidTr="00423A2B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C76C0" w:rsidRPr="008D6E89" w:rsidRDefault="00BC76C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:rsidR="00BC76C0" w:rsidRPr="0081078D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T.1.4.2. Harfleri tekniğine uygun yazar.</w:t>
            </w:r>
          </w:p>
          <w:p w:rsidR="00BC76C0" w:rsidRPr="0081078D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T.1.4.3. Hece ve kelimeler yazar.</w:t>
            </w:r>
          </w:p>
          <w:p w:rsidR="00BC76C0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T.1.4.4. Rakamları tekniğine uygun yazar.</w:t>
            </w:r>
          </w:p>
          <w:p w:rsidR="00BC76C0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T.1.4.5. Anlamlı ve kurallı cümleler yazar.</w:t>
            </w:r>
          </w:p>
          <w:p w:rsidR="00BC76C0" w:rsidRPr="0081078D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bırakır.</w:t>
            </w:r>
          </w:p>
          <w:p w:rsidR="00BC76C0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T.1.4.8. Büyük harfleri ve noktalama işaretlerini uygun şekilde kullanır.</w:t>
            </w:r>
          </w:p>
          <w:p w:rsidR="00BC76C0" w:rsidRPr="00600AF5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T.1.4.10. Yazdıklarını gözden geçirir.</w:t>
            </w:r>
          </w:p>
        </w:tc>
        <w:tc>
          <w:tcPr>
            <w:tcW w:w="1417" w:type="dxa"/>
            <w:vMerge/>
            <w:vAlign w:val="center"/>
          </w:tcPr>
          <w:p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BC76C0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b) Nokta, soru işareti, ünlem işareti, kısa çizgi ve kesme işaretlerinin yaygın kullanılan işlevleri üzerinde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F6B6C">
              <w:rPr>
                <w:rFonts w:ascii="Tahoma" w:hAnsi="Tahoma" w:cs="Tahoma"/>
                <w:sz w:val="16"/>
                <w:szCs w:val="16"/>
              </w:rPr>
              <w:t>durulur.</w:t>
            </w:r>
          </w:p>
          <w:p w:rsidR="00BC76C0" w:rsidRPr="00AF6B6C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Öğrencilerin yazdıklarını harf hatası, harf ve hece eksikliği, yazım ve noktalama kuralları açısından gözden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1078D">
              <w:rPr>
                <w:rFonts w:ascii="Tahoma" w:hAnsi="Tahoma" w:cs="Tahoma"/>
                <w:sz w:val="16"/>
                <w:szCs w:val="16"/>
              </w:rPr>
              <w:t>geçirmeleri ve düzenlemeleri sağlanır.</w:t>
            </w:r>
          </w:p>
        </w:tc>
        <w:tc>
          <w:tcPr>
            <w:tcW w:w="1369" w:type="dxa"/>
            <w:vMerge/>
            <w:vAlign w:val="center"/>
          </w:tcPr>
          <w:p w:rsidR="00BC76C0" w:rsidRPr="007A40FE" w:rsidRDefault="00BC76C0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BC76C0" w:rsidRDefault="00BC76C0" w:rsidP="00BC76C0">
      <w:pPr>
        <w:rPr>
          <w:rFonts w:ascii="Tahoma" w:hAnsi="Tahoma" w:cs="Tahoma"/>
          <w:sz w:val="18"/>
          <w:szCs w:val="18"/>
        </w:rPr>
      </w:pPr>
    </w:p>
    <w:p w:rsidR="00BC76C0" w:rsidRDefault="00BC76C0" w:rsidP="00BC76C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BC76C0" w:rsidRPr="007A40FE" w:rsidTr="00423A2B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BC76C0" w:rsidRPr="00600AF5" w:rsidRDefault="00BC76C0" w:rsidP="00423A2B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410" w:type="dxa"/>
            <w:gridSpan w:val="7"/>
            <w:vAlign w:val="center"/>
          </w:tcPr>
          <w:p w:rsidR="00BC76C0" w:rsidRPr="007A40FE" w:rsidRDefault="00BC76C0" w:rsidP="00423A2B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685C6E">
              <w:rPr>
                <w:rFonts w:ascii="Tahoma" w:hAnsi="Tahoma" w:cs="Tahoma"/>
                <w:b/>
                <w:sz w:val="18"/>
                <w:szCs w:val="18"/>
              </w:rPr>
              <w:t xml:space="preserve"> SAĞLIK VE SPOR</w:t>
            </w:r>
          </w:p>
        </w:tc>
      </w:tr>
      <w:tr w:rsidR="00BC76C0" w:rsidRPr="007A40FE" w:rsidTr="00423A2B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BC76C0" w:rsidRPr="007A40FE" w:rsidRDefault="00BC76C0" w:rsidP="00423A2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BC76C0" w:rsidRPr="008D6E89" w:rsidRDefault="00BC76C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BC76C0" w:rsidRPr="008D6E89" w:rsidRDefault="00BC76C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:rsidR="00BC76C0" w:rsidRPr="00850D18" w:rsidRDefault="00BC76C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:rsidR="00BC76C0" w:rsidRPr="00850D18" w:rsidRDefault="00BC76C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BC76C0" w:rsidRPr="00850D18" w:rsidRDefault="00BC76C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:rsidR="00BC76C0" w:rsidRPr="00850D18" w:rsidRDefault="00BC76C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:rsidR="00BC76C0" w:rsidRPr="00850D18" w:rsidRDefault="00BC76C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BC76C0" w:rsidRPr="00850D18" w:rsidRDefault="00BC76C0" w:rsidP="00423A2B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BC76C0" w:rsidRPr="007A40FE" w:rsidTr="00423A2B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BC76C0" w:rsidRPr="008D6E89" w:rsidRDefault="00BC76C0" w:rsidP="00423A2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D2CF5" w:rsidRPr="007A40FE" w:rsidTr="00423A2B">
        <w:trPr>
          <w:cantSplit/>
          <w:trHeight w:val="208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7D2CF5" w:rsidRDefault="007D2CF5" w:rsidP="007D2CF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 (16.HAFTA)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7D2CF5" w:rsidRDefault="007D2CF5" w:rsidP="007D2CF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11 Ocak – 15 Ocak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7D2CF5" w:rsidRPr="007A40FE" w:rsidRDefault="007D2CF5" w:rsidP="007D2CF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7D2CF5" w:rsidRPr="008D6E89" w:rsidRDefault="007D2CF5" w:rsidP="007D2CF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7D2CF5" w:rsidRPr="008D6E89" w:rsidRDefault="007D2CF5" w:rsidP="007D2CF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T.1.1.3. Seslere karşılık gelen harfleri ayırt eder.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T.1.1.8. Dinlediklerine/izlediklerine yönelik sorulara cevap verir.</w:t>
            </w:r>
          </w:p>
          <w:p w:rsidR="007D2CF5" w:rsidRPr="008C1569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T.1.1.9. Sözlü yönergeleri uygular.</w:t>
            </w:r>
          </w:p>
          <w:p w:rsidR="007D2CF5" w:rsidRPr="008C1569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T.1.1.10. Dinleme stratejilerini uygular.</w:t>
            </w:r>
          </w:p>
          <w:p w:rsidR="007D2CF5" w:rsidRPr="008C1569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T.1.1.11. Konuşmacının sözlü olmayan mesajlarını kavrar.</w:t>
            </w:r>
          </w:p>
        </w:tc>
        <w:tc>
          <w:tcPr>
            <w:tcW w:w="1417" w:type="dxa"/>
            <w:vMerge w:val="restart"/>
            <w:vAlign w:val="center"/>
          </w:tcPr>
          <w:p w:rsidR="007D2CF5" w:rsidRPr="000344D9" w:rsidRDefault="00685C6E" w:rsidP="007D2CF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Bizim Pazar</w:t>
            </w:r>
          </w:p>
          <w:p w:rsidR="007D2CF5" w:rsidRPr="000344D9" w:rsidRDefault="007D2CF5" w:rsidP="007D2CF5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7D2CF5" w:rsidRPr="000344D9" w:rsidRDefault="007D2CF5" w:rsidP="007D2CF5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0344D9">
              <w:rPr>
                <w:rFonts w:ascii="Tahoma" w:hAnsi="Tahoma" w:cs="Tahoma"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bCs/>
                <w:sz w:val="16"/>
                <w:szCs w:val="16"/>
              </w:rPr>
              <w:t>V</w:t>
            </w:r>
            <w:r w:rsidRPr="000344D9">
              <w:rPr>
                <w:rFonts w:ascii="Tahoma" w:hAnsi="Tahoma" w:cs="Tahoma"/>
                <w:bCs/>
                <w:sz w:val="16"/>
                <w:szCs w:val="16"/>
              </w:rPr>
              <w:t xml:space="preserve"> Harfi</w:t>
            </w:r>
          </w:p>
          <w:p w:rsidR="007D2CF5" w:rsidRPr="00BC76C0" w:rsidRDefault="007D2CF5" w:rsidP="007D2CF5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0344D9">
              <w:rPr>
                <w:rFonts w:ascii="Tahoma" w:hAnsi="Tahoma" w:cs="Tahoma"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bCs/>
                <w:sz w:val="16"/>
                <w:szCs w:val="16"/>
              </w:rPr>
              <w:t xml:space="preserve">Ğ </w:t>
            </w:r>
            <w:r w:rsidRPr="000344D9">
              <w:rPr>
                <w:rFonts w:ascii="Tahoma" w:hAnsi="Tahoma" w:cs="Tahoma"/>
                <w:bCs/>
                <w:sz w:val="16"/>
                <w:szCs w:val="16"/>
              </w:rPr>
              <w:t>Harfi</w:t>
            </w:r>
          </w:p>
        </w:tc>
        <w:tc>
          <w:tcPr>
            <w:tcW w:w="1276" w:type="dxa"/>
            <w:vMerge w:val="restart"/>
            <w:vAlign w:val="center"/>
          </w:tcPr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:rsidR="007D2CF5" w:rsidRPr="00264CD5" w:rsidRDefault="007D2CF5" w:rsidP="007D2CF5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685" w:type="dxa"/>
            <w:vAlign w:val="center"/>
          </w:tcPr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Sadece olay, şahıs ve varlık kadrosuna yönelik sorular (ne, kim) yöneltilir.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Yönerge sayısı beş aşamadan fazla olmamalıdır.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8C1569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a) Dinlerken/izlerken nezaket kurallarına (söz kesmeden dinleme, söz alarak konuşma) uymanın önemi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vurgulanır.</w:t>
            </w: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b) Öğrencilerin dikkatlerini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dinlediklerine/izlediklerine yoğunlaştırmaları sağlanır.</w:t>
            </w:r>
          </w:p>
        </w:tc>
        <w:tc>
          <w:tcPr>
            <w:tcW w:w="1369" w:type="dxa"/>
            <w:vMerge w:val="restart"/>
            <w:vAlign w:val="center"/>
          </w:tcPr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7D2CF5" w:rsidRPr="007A40FE" w:rsidRDefault="007D2CF5" w:rsidP="007D2CF5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BC76C0" w:rsidRPr="007A40FE" w:rsidTr="00423A2B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C76C0" w:rsidRPr="008D6E89" w:rsidRDefault="00BC76C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:rsidR="00BC76C0" w:rsidRPr="008C1569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:rsidR="00BC76C0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:rsidR="00BC76C0" w:rsidRPr="00600AF5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BC76C0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edilir.</w:t>
            </w:r>
          </w:p>
          <w:p w:rsidR="00BC76C0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C76C0" w:rsidRPr="00600AF5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a) Göz teması kurmanın; işitilebilir ses tonuyla, konu dışına çıkmadan, kelimeleri doğru telaffuz ederek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konuşmanın önemi vurgulanır.</w:t>
            </w:r>
          </w:p>
        </w:tc>
        <w:tc>
          <w:tcPr>
            <w:tcW w:w="1369" w:type="dxa"/>
            <w:vMerge/>
            <w:vAlign w:val="center"/>
          </w:tcPr>
          <w:p w:rsidR="00BC76C0" w:rsidRPr="007A40FE" w:rsidRDefault="00BC76C0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C76C0" w:rsidRPr="007A40FE" w:rsidTr="00423A2B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C76C0" w:rsidRPr="008D6E89" w:rsidRDefault="00BC76C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:rsidR="00BC76C0" w:rsidRPr="00AF6B6C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T.1.3.2. Harfi tanır ve seslendirir.</w:t>
            </w:r>
          </w:p>
          <w:p w:rsidR="00BC76C0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T.1.3.13. Görsellerle ilgili soruları cevaplar.</w:t>
            </w:r>
          </w:p>
          <w:p w:rsidR="00BC76C0" w:rsidRPr="0081078D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T.1.3.3. Hece ve kelimeleri okur.</w:t>
            </w:r>
          </w:p>
          <w:p w:rsidR="00BC76C0" w:rsidRPr="0081078D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T.1.3.4. Basit ve kısa cümleleri okur.</w:t>
            </w:r>
          </w:p>
          <w:p w:rsidR="00BC76C0" w:rsidRPr="00AF6B6C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T.1.3.5. Kısa metinleri okur.</w:t>
            </w:r>
          </w:p>
        </w:tc>
        <w:tc>
          <w:tcPr>
            <w:tcW w:w="1417" w:type="dxa"/>
            <w:vMerge/>
            <w:vAlign w:val="center"/>
          </w:tcPr>
          <w:p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BC76C0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Kitabın ön kapak, arka kapak ve içeriği hakkında kısaca bilgi verilir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BC76C0" w:rsidRPr="00600AF5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BC76C0" w:rsidRPr="007A40FE" w:rsidRDefault="00BC76C0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C76C0" w:rsidRPr="007A40FE" w:rsidTr="00423A2B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C76C0" w:rsidRPr="008D6E89" w:rsidRDefault="00BC76C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:rsidR="00BC76C0" w:rsidRPr="0081078D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T.1.4.2. Harfleri tekniğine uygun yazar.</w:t>
            </w:r>
          </w:p>
          <w:p w:rsidR="00BC76C0" w:rsidRPr="0081078D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T.1.4.3. Hece ve kelimeler yazar.</w:t>
            </w:r>
          </w:p>
          <w:p w:rsidR="00BC76C0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T.1.4.4. Rakamları tekniğine uygun yazar.</w:t>
            </w:r>
          </w:p>
          <w:p w:rsidR="00BC76C0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T.1.4.5. Anlamlı ve kurallı cümleler yazar.</w:t>
            </w:r>
          </w:p>
          <w:p w:rsidR="00BC76C0" w:rsidRPr="0081078D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bırakır.</w:t>
            </w:r>
          </w:p>
          <w:p w:rsidR="00BC76C0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T.1.4.8. Büyük harfleri ve noktalama işaretlerini uygun şekilde kullanır.</w:t>
            </w:r>
          </w:p>
          <w:p w:rsidR="00BC76C0" w:rsidRPr="00600AF5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T.1.4.10. Yazdıklarını gözden geçirir.</w:t>
            </w:r>
          </w:p>
        </w:tc>
        <w:tc>
          <w:tcPr>
            <w:tcW w:w="1417" w:type="dxa"/>
            <w:vMerge/>
            <w:vAlign w:val="center"/>
          </w:tcPr>
          <w:p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BC76C0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b) Nokta, soru işareti, ünlem işareti, kısa çizgi ve kesme işaretlerinin yaygın kullanılan işlevleri üzerinde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F6B6C">
              <w:rPr>
                <w:rFonts w:ascii="Tahoma" w:hAnsi="Tahoma" w:cs="Tahoma"/>
                <w:sz w:val="16"/>
                <w:szCs w:val="16"/>
              </w:rPr>
              <w:t>durulur.</w:t>
            </w:r>
          </w:p>
          <w:p w:rsidR="00BC76C0" w:rsidRPr="00AF6B6C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Öğrencilerin yazdıklarını harf hatası, harf ve hece eksikliği, yazım ve noktalama kuralları açısından gözden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1078D">
              <w:rPr>
                <w:rFonts w:ascii="Tahoma" w:hAnsi="Tahoma" w:cs="Tahoma"/>
                <w:sz w:val="16"/>
                <w:szCs w:val="16"/>
              </w:rPr>
              <w:t>geçirmeleri ve düzenlemeleri sağlanır.</w:t>
            </w:r>
          </w:p>
        </w:tc>
        <w:tc>
          <w:tcPr>
            <w:tcW w:w="1369" w:type="dxa"/>
            <w:vMerge/>
            <w:vAlign w:val="center"/>
          </w:tcPr>
          <w:p w:rsidR="00BC76C0" w:rsidRPr="007A40FE" w:rsidRDefault="00BC76C0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BC76C0" w:rsidRDefault="00BC76C0" w:rsidP="00BC76C0">
      <w:pPr>
        <w:rPr>
          <w:rFonts w:ascii="Tahoma" w:hAnsi="Tahoma" w:cs="Tahoma"/>
          <w:sz w:val="18"/>
          <w:szCs w:val="18"/>
        </w:rPr>
      </w:pPr>
    </w:p>
    <w:p w:rsidR="00BC76C0" w:rsidRDefault="00BC76C0" w:rsidP="00BC76C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2D74AC" w:rsidRPr="007A40FE" w:rsidTr="00423A2B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2D74AC" w:rsidRPr="00600AF5" w:rsidRDefault="002D74AC" w:rsidP="00423A2B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410" w:type="dxa"/>
            <w:gridSpan w:val="7"/>
            <w:vAlign w:val="center"/>
          </w:tcPr>
          <w:p w:rsidR="002D74AC" w:rsidRPr="007A40FE" w:rsidRDefault="002D74AC" w:rsidP="00423A2B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685C6E">
              <w:rPr>
                <w:rFonts w:ascii="Tahoma" w:hAnsi="Tahoma" w:cs="Tahoma"/>
                <w:b/>
                <w:sz w:val="18"/>
                <w:szCs w:val="18"/>
              </w:rPr>
              <w:t xml:space="preserve"> SAĞLIK VE SPOR</w:t>
            </w:r>
          </w:p>
        </w:tc>
      </w:tr>
      <w:tr w:rsidR="002D74AC" w:rsidRPr="007A40FE" w:rsidTr="00423A2B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2D74AC" w:rsidRPr="007A40FE" w:rsidRDefault="002D74AC" w:rsidP="00423A2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2D74AC" w:rsidRPr="008D6E89" w:rsidRDefault="002D74AC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2D74AC" w:rsidRPr="008D6E89" w:rsidRDefault="002D74AC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:rsidR="002D74AC" w:rsidRPr="00850D18" w:rsidRDefault="002D74AC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:rsidR="002D74AC" w:rsidRPr="00850D18" w:rsidRDefault="002D74AC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2D74AC" w:rsidRPr="00850D18" w:rsidRDefault="002D74AC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:rsidR="002D74AC" w:rsidRPr="00850D18" w:rsidRDefault="002D74AC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:rsidR="002D74AC" w:rsidRPr="00850D18" w:rsidRDefault="002D74AC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2D74AC" w:rsidRPr="00850D18" w:rsidRDefault="002D74AC" w:rsidP="00423A2B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2D74AC" w:rsidRPr="007A40FE" w:rsidTr="00423A2B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2D74AC" w:rsidRPr="007A40FE" w:rsidRDefault="002D74AC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2D74AC" w:rsidRPr="007A40FE" w:rsidRDefault="002D74AC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2D74AC" w:rsidRPr="007A40FE" w:rsidRDefault="002D74AC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2D74AC" w:rsidRPr="008D6E89" w:rsidRDefault="002D74AC" w:rsidP="00423A2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:rsidR="002D74AC" w:rsidRPr="007A40FE" w:rsidRDefault="002D74AC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2D74AC" w:rsidRPr="007A40FE" w:rsidRDefault="002D74AC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2D74AC" w:rsidRPr="007A40FE" w:rsidRDefault="002D74AC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2D74AC" w:rsidRPr="007A40FE" w:rsidRDefault="002D74AC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:rsidR="002D74AC" w:rsidRPr="007A40FE" w:rsidRDefault="002D74AC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2D74AC" w:rsidRPr="007A40FE" w:rsidRDefault="002D74AC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D2CF5" w:rsidRPr="007A40FE" w:rsidTr="002D74AC">
        <w:trPr>
          <w:cantSplit/>
          <w:trHeight w:val="949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7D2CF5" w:rsidRDefault="007D2CF5" w:rsidP="007D2CF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 (17.HAFTA)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7D2CF5" w:rsidRDefault="007D2CF5" w:rsidP="007D2CF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18 Ocak – 22 Ocak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7D2CF5" w:rsidRPr="007A40FE" w:rsidRDefault="007D2CF5" w:rsidP="007D2CF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7D2CF5" w:rsidRPr="008D6E89" w:rsidRDefault="007D2CF5" w:rsidP="007D2CF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7D2CF5" w:rsidRPr="008D6E89" w:rsidRDefault="007D2CF5" w:rsidP="007D2CF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:rsidR="007D2CF5" w:rsidRPr="008C1569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7D2CF5" w:rsidRPr="000344D9" w:rsidRDefault="00685C6E" w:rsidP="007D2CF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Dolabımdaki Fil</w:t>
            </w:r>
          </w:p>
          <w:p w:rsidR="007D2CF5" w:rsidRPr="000344D9" w:rsidRDefault="007D2CF5" w:rsidP="007D2CF5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7D2CF5" w:rsidRPr="000344D9" w:rsidRDefault="007D2CF5" w:rsidP="007D2CF5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0344D9">
              <w:rPr>
                <w:rFonts w:ascii="Tahoma" w:hAnsi="Tahoma" w:cs="Tahoma"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bCs/>
                <w:sz w:val="16"/>
                <w:szCs w:val="16"/>
              </w:rPr>
              <w:t>F</w:t>
            </w:r>
            <w:r w:rsidRPr="000344D9">
              <w:rPr>
                <w:rFonts w:ascii="Tahoma" w:hAnsi="Tahoma" w:cs="Tahoma"/>
                <w:bCs/>
                <w:sz w:val="16"/>
                <w:szCs w:val="16"/>
              </w:rPr>
              <w:t xml:space="preserve"> Harfi</w:t>
            </w:r>
          </w:p>
          <w:p w:rsidR="007D2CF5" w:rsidRPr="00BC76C0" w:rsidRDefault="007D2CF5" w:rsidP="007D2CF5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0344D9">
              <w:rPr>
                <w:rFonts w:ascii="Tahoma" w:hAnsi="Tahoma" w:cs="Tahoma"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bCs/>
                <w:sz w:val="16"/>
                <w:szCs w:val="16"/>
              </w:rPr>
              <w:t xml:space="preserve">J </w:t>
            </w:r>
            <w:r w:rsidRPr="000344D9">
              <w:rPr>
                <w:rFonts w:ascii="Tahoma" w:hAnsi="Tahoma" w:cs="Tahoma"/>
                <w:bCs/>
                <w:sz w:val="16"/>
                <w:szCs w:val="16"/>
              </w:rPr>
              <w:t>Harfi</w:t>
            </w:r>
          </w:p>
        </w:tc>
        <w:tc>
          <w:tcPr>
            <w:tcW w:w="1276" w:type="dxa"/>
            <w:vMerge w:val="restart"/>
            <w:vAlign w:val="center"/>
          </w:tcPr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:rsidR="007D2CF5" w:rsidRPr="00264CD5" w:rsidRDefault="007D2CF5" w:rsidP="007D2CF5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685" w:type="dxa"/>
            <w:vAlign w:val="center"/>
          </w:tcPr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7D2CF5" w:rsidRPr="007A40FE" w:rsidRDefault="007D2CF5" w:rsidP="007D2CF5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2D74AC" w:rsidRPr="007A40FE" w:rsidTr="00423A2B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2D74AC" w:rsidRPr="007A40FE" w:rsidRDefault="002D74AC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D74AC" w:rsidRPr="007A40FE" w:rsidRDefault="002D74AC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D74AC" w:rsidRPr="007A40FE" w:rsidRDefault="002D74AC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2D74AC" w:rsidRPr="008D6E89" w:rsidRDefault="002D74AC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:rsidR="002D74AC" w:rsidRPr="008C1569" w:rsidRDefault="002D74AC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:rsidR="002D74AC" w:rsidRDefault="002D74AC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:rsidR="002D74AC" w:rsidRPr="002D74AC" w:rsidRDefault="002D74AC" w:rsidP="002D74AC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T.1.2.3. Çerçevesi belirli bir konu hakkında konuşur.</w:t>
            </w:r>
          </w:p>
          <w:p w:rsidR="002D74AC" w:rsidRPr="00600AF5" w:rsidRDefault="002D74AC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:rsidR="002D74AC" w:rsidRPr="007A40FE" w:rsidRDefault="002D74AC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2D74AC" w:rsidRPr="007A40FE" w:rsidRDefault="002D74AC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2D74AC" w:rsidRPr="007A40FE" w:rsidRDefault="002D74AC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2D74AC" w:rsidRDefault="002D74AC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edilir.</w:t>
            </w:r>
          </w:p>
          <w:p w:rsidR="002D74AC" w:rsidRPr="002D74AC" w:rsidRDefault="002D74AC" w:rsidP="002D74AC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Öğrencilerin kendilerini tanıtmaları sağlanır.</w:t>
            </w:r>
          </w:p>
          <w:p w:rsidR="002D74AC" w:rsidRDefault="002D74AC" w:rsidP="002D74AC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Öğrencilerin çevrelerini ve çevrelerindeki kişileri tanıtmaları sağlanır.</w:t>
            </w:r>
          </w:p>
          <w:p w:rsidR="002D74AC" w:rsidRPr="00600AF5" w:rsidRDefault="002D74AC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Göz teması kurmanın; işitilebilir ses tonuyla, konu dışına çıkmadan, kelimeleri doğru telaffuz ederek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konuşmanın önemi vurgulanır.</w:t>
            </w:r>
          </w:p>
        </w:tc>
        <w:tc>
          <w:tcPr>
            <w:tcW w:w="1369" w:type="dxa"/>
            <w:vMerge/>
            <w:vAlign w:val="center"/>
          </w:tcPr>
          <w:p w:rsidR="002D74AC" w:rsidRPr="007A40FE" w:rsidRDefault="002D74AC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D74AC" w:rsidRPr="007A40FE" w:rsidTr="00423A2B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2D74AC" w:rsidRPr="007A40FE" w:rsidRDefault="002D74AC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D74AC" w:rsidRPr="007A40FE" w:rsidRDefault="002D74AC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D74AC" w:rsidRPr="007A40FE" w:rsidRDefault="002D74AC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2D74AC" w:rsidRPr="008D6E89" w:rsidRDefault="002D74AC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:rsidR="002D74AC" w:rsidRDefault="002D74AC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T.1.3.5. Kısa metinleri okur.</w:t>
            </w:r>
          </w:p>
          <w:p w:rsidR="002D74AC" w:rsidRPr="002D74AC" w:rsidRDefault="002D74AC" w:rsidP="002D74AC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T.1.3.6. Noktalama işaretlerine dikkat ederek okur.</w:t>
            </w:r>
          </w:p>
          <w:p w:rsidR="002D74AC" w:rsidRPr="002D74AC" w:rsidRDefault="002D74AC" w:rsidP="002D74AC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T.1.3.7. Vurgu, tonlama ve telaffuza dikkat ederek okur.</w:t>
            </w:r>
          </w:p>
          <w:p w:rsidR="002D74AC" w:rsidRDefault="002D74AC" w:rsidP="002D74AC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T.1.3.8. Şiir okur.</w:t>
            </w:r>
          </w:p>
          <w:p w:rsidR="002D74AC" w:rsidRDefault="002D74AC" w:rsidP="002D74AC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T.1.3.12. Okuma stratejilerini uygular.</w:t>
            </w:r>
          </w:p>
          <w:p w:rsidR="002D74AC" w:rsidRPr="002D74AC" w:rsidRDefault="002D74AC" w:rsidP="002D74AC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T.1.3.15. Metinle ilgili soruları cevaplar.</w:t>
            </w:r>
          </w:p>
          <w:p w:rsidR="002D74AC" w:rsidRPr="00AF6B6C" w:rsidRDefault="002D74AC" w:rsidP="002D74AC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T.1.3.16. Okuduklarını ana hatlarıyla anlatır.</w:t>
            </w:r>
          </w:p>
        </w:tc>
        <w:tc>
          <w:tcPr>
            <w:tcW w:w="1417" w:type="dxa"/>
            <w:vMerge/>
            <w:vAlign w:val="center"/>
          </w:tcPr>
          <w:p w:rsidR="002D74AC" w:rsidRPr="007A40FE" w:rsidRDefault="002D74AC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2D74AC" w:rsidRPr="007A40FE" w:rsidRDefault="002D74AC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2D74AC" w:rsidRPr="007A40FE" w:rsidRDefault="002D74AC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2D74AC" w:rsidRDefault="002D74AC" w:rsidP="002D74AC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Kısa şiirleri ve İstiklâl Marşı’nın ilk iki kıtasını okumaları sağlanı</w:t>
            </w:r>
            <w:r>
              <w:rPr>
                <w:rFonts w:ascii="Tahoma" w:hAnsi="Tahoma" w:cs="Tahoma"/>
                <w:sz w:val="16"/>
                <w:szCs w:val="16"/>
              </w:rPr>
              <w:t>r.</w:t>
            </w:r>
          </w:p>
          <w:p w:rsidR="002D74AC" w:rsidRPr="00600AF5" w:rsidRDefault="002D74AC" w:rsidP="002D74AC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Öğrencilerin sesli ve sessiz okuma yapmaları sağlanır.</w:t>
            </w:r>
          </w:p>
        </w:tc>
        <w:tc>
          <w:tcPr>
            <w:tcW w:w="1369" w:type="dxa"/>
            <w:vMerge/>
            <w:vAlign w:val="center"/>
          </w:tcPr>
          <w:p w:rsidR="002D74AC" w:rsidRPr="007A40FE" w:rsidRDefault="002D74AC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D74AC" w:rsidRPr="007A40FE" w:rsidTr="00423A2B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2D74AC" w:rsidRPr="007A40FE" w:rsidRDefault="002D74AC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D74AC" w:rsidRPr="007A40FE" w:rsidRDefault="002D74AC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D74AC" w:rsidRPr="007A40FE" w:rsidRDefault="002D74AC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2D74AC" w:rsidRPr="008D6E89" w:rsidRDefault="002D74AC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:rsidR="002D74AC" w:rsidRDefault="002D74AC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T.1.4.5. Anlamlı ve kurallı cümleler yazar.</w:t>
            </w:r>
          </w:p>
          <w:p w:rsidR="002D74AC" w:rsidRPr="0081078D" w:rsidRDefault="002D74AC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bırakır.</w:t>
            </w:r>
          </w:p>
          <w:p w:rsidR="002D74AC" w:rsidRDefault="002D74AC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T.1.4.8. Büyük harfleri ve noktalama işaretlerini uygun şekilde kullanır.</w:t>
            </w:r>
          </w:p>
          <w:p w:rsidR="002D74AC" w:rsidRDefault="002D74AC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T.1.4.10. Yazdıklarını gözden geçirir.</w:t>
            </w:r>
          </w:p>
          <w:p w:rsidR="002D74AC" w:rsidRDefault="002D74AC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T.1.4.11. Yazdıklarını paylaşır</w:t>
            </w:r>
          </w:p>
          <w:p w:rsidR="002D74AC" w:rsidRDefault="002D74AC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T.1.4.12. Yazma çalışmaları yapar.</w:t>
            </w:r>
          </w:p>
          <w:p w:rsidR="002D74AC" w:rsidRPr="00600AF5" w:rsidRDefault="002D74AC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T.1.4.13. Yazma stratejilerini uygular.</w:t>
            </w:r>
          </w:p>
        </w:tc>
        <w:tc>
          <w:tcPr>
            <w:tcW w:w="1417" w:type="dxa"/>
            <w:vMerge/>
            <w:vAlign w:val="center"/>
          </w:tcPr>
          <w:p w:rsidR="002D74AC" w:rsidRPr="007A40FE" w:rsidRDefault="002D74AC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2D74AC" w:rsidRPr="007A40FE" w:rsidRDefault="002D74AC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2D74AC" w:rsidRPr="007A40FE" w:rsidRDefault="002D74AC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2D74AC" w:rsidRPr="002D74AC" w:rsidRDefault="002D74AC" w:rsidP="002D74AC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Öğrenciler yazdıklarını sınıf içinde okumaları, okul veya sınıf panosunda sergilemeleri için teşvik edilir.</w:t>
            </w:r>
          </w:p>
          <w:p w:rsidR="002D74AC" w:rsidRDefault="002D74AC" w:rsidP="002D74AC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Öğrencilere yazdıklarını sınıf içinde okumaları konusunda ısrar edilmemelidir.</w:t>
            </w:r>
          </w:p>
          <w:p w:rsidR="002D74AC" w:rsidRPr="002D74AC" w:rsidRDefault="002D74AC" w:rsidP="002D74AC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Dikte, bakarak ve serbest yazma çalışmaları yaptırılır.</w:t>
            </w:r>
          </w:p>
          <w:p w:rsidR="002D74AC" w:rsidRPr="00AF6B6C" w:rsidRDefault="002D74AC" w:rsidP="002D74AC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Yazma düzenine, sayfanın tamamının kullanılmasına ve temizliğine dikkat edilmesi gerektiği vurgulanır</w:t>
            </w:r>
          </w:p>
        </w:tc>
        <w:tc>
          <w:tcPr>
            <w:tcW w:w="1369" w:type="dxa"/>
            <w:vMerge/>
            <w:vAlign w:val="center"/>
          </w:tcPr>
          <w:p w:rsidR="002D74AC" w:rsidRPr="007A40FE" w:rsidRDefault="002D74AC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BC76C0" w:rsidRDefault="00BC76C0" w:rsidP="00BC76C0">
      <w:pPr>
        <w:rPr>
          <w:rFonts w:ascii="Tahoma" w:hAnsi="Tahoma" w:cs="Tahoma"/>
          <w:sz w:val="18"/>
          <w:szCs w:val="18"/>
        </w:rPr>
      </w:pPr>
    </w:p>
    <w:p w:rsidR="002D74AC" w:rsidRDefault="002D74AC" w:rsidP="00BC76C0">
      <w:pPr>
        <w:rPr>
          <w:rFonts w:ascii="Tahoma" w:hAnsi="Tahoma" w:cs="Tahoma"/>
          <w:sz w:val="18"/>
          <w:szCs w:val="18"/>
        </w:rPr>
      </w:pPr>
    </w:p>
    <w:p w:rsidR="002D74AC" w:rsidRDefault="002D74AC" w:rsidP="00BC76C0">
      <w:pPr>
        <w:rPr>
          <w:rFonts w:ascii="Tahoma" w:hAnsi="Tahoma" w:cs="Tahoma"/>
          <w:sz w:val="18"/>
          <w:szCs w:val="18"/>
        </w:rPr>
      </w:pPr>
    </w:p>
    <w:p w:rsidR="00301FCD" w:rsidRDefault="00301FCD" w:rsidP="00BC76C0">
      <w:pPr>
        <w:rPr>
          <w:rFonts w:ascii="Tahoma" w:hAnsi="Tahoma" w:cs="Tahoma"/>
          <w:sz w:val="18"/>
          <w:szCs w:val="18"/>
        </w:rPr>
      </w:pPr>
    </w:p>
    <w:p w:rsidR="00301FCD" w:rsidRDefault="00301FCD" w:rsidP="00301FCD">
      <w:pPr>
        <w:jc w:val="center"/>
        <w:rPr>
          <w:rFonts w:ascii="Tahoma" w:hAnsi="Tahoma" w:cs="Tahoma"/>
          <w:color w:val="FF0000"/>
          <w:sz w:val="48"/>
          <w:szCs w:val="48"/>
        </w:rPr>
      </w:pPr>
    </w:p>
    <w:p w:rsidR="00301FCD" w:rsidRDefault="00301FCD" w:rsidP="00301FCD">
      <w:pPr>
        <w:jc w:val="center"/>
        <w:rPr>
          <w:rFonts w:ascii="Tahoma" w:hAnsi="Tahoma" w:cs="Tahoma"/>
          <w:color w:val="FF0000"/>
          <w:sz w:val="48"/>
          <w:szCs w:val="48"/>
        </w:rPr>
      </w:pPr>
    </w:p>
    <w:p w:rsidR="00301FCD" w:rsidRDefault="00301FCD" w:rsidP="00301FCD">
      <w:pPr>
        <w:jc w:val="center"/>
        <w:rPr>
          <w:rFonts w:ascii="Tahoma" w:hAnsi="Tahoma" w:cs="Tahoma"/>
          <w:color w:val="FF0000"/>
          <w:sz w:val="48"/>
          <w:szCs w:val="48"/>
        </w:rPr>
      </w:pPr>
    </w:p>
    <w:p w:rsidR="00301FCD" w:rsidRDefault="00301FCD" w:rsidP="00301FCD">
      <w:pPr>
        <w:jc w:val="center"/>
        <w:rPr>
          <w:rFonts w:ascii="Tahoma" w:hAnsi="Tahoma" w:cs="Tahoma"/>
          <w:color w:val="FF0000"/>
          <w:sz w:val="48"/>
          <w:szCs w:val="48"/>
        </w:rPr>
      </w:pPr>
    </w:p>
    <w:p w:rsidR="00301FCD" w:rsidRDefault="00301FCD" w:rsidP="00301FCD">
      <w:pPr>
        <w:jc w:val="center"/>
        <w:rPr>
          <w:rFonts w:ascii="Tahoma" w:hAnsi="Tahoma" w:cs="Tahoma"/>
          <w:color w:val="FF0000"/>
          <w:sz w:val="48"/>
          <w:szCs w:val="48"/>
        </w:rPr>
      </w:pPr>
    </w:p>
    <w:p w:rsidR="00301FCD" w:rsidRDefault="00685C6E" w:rsidP="00301FCD">
      <w:pPr>
        <w:jc w:val="center"/>
        <w:rPr>
          <w:rFonts w:ascii="Tahoma" w:hAnsi="Tahoma" w:cs="Tahoma"/>
          <w:color w:val="FF0000"/>
          <w:sz w:val="48"/>
          <w:szCs w:val="48"/>
        </w:rPr>
      </w:pPr>
      <w:r>
        <w:rPr>
          <w:rFonts w:ascii="Tahoma" w:hAnsi="Tahoma" w:cs="Tahoma"/>
          <w:color w:val="FF0000"/>
          <w:sz w:val="48"/>
          <w:szCs w:val="48"/>
        </w:rPr>
        <w:t>YARI</w:t>
      </w:r>
      <w:r w:rsidR="00301FCD" w:rsidRPr="00E10DDD">
        <w:rPr>
          <w:rFonts w:ascii="Tahoma" w:hAnsi="Tahoma" w:cs="Tahoma"/>
          <w:color w:val="FF0000"/>
          <w:sz w:val="48"/>
          <w:szCs w:val="48"/>
        </w:rPr>
        <w:t>YIL TATİLİ</w:t>
      </w:r>
    </w:p>
    <w:p w:rsidR="00301FCD" w:rsidRDefault="00301FCD" w:rsidP="00BC76C0">
      <w:pPr>
        <w:rPr>
          <w:rFonts w:ascii="Tahoma" w:hAnsi="Tahoma" w:cs="Tahoma"/>
          <w:sz w:val="18"/>
          <w:szCs w:val="18"/>
        </w:rPr>
      </w:pPr>
    </w:p>
    <w:p w:rsidR="00301FCD" w:rsidRDefault="00301FCD" w:rsidP="00BC76C0">
      <w:pPr>
        <w:rPr>
          <w:rFonts w:ascii="Tahoma" w:hAnsi="Tahoma" w:cs="Tahoma"/>
          <w:sz w:val="18"/>
          <w:szCs w:val="18"/>
        </w:rPr>
      </w:pPr>
    </w:p>
    <w:p w:rsidR="00301FCD" w:rsidRDefault="00301FCD" w:rsidP="00BC76C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2D74AC" w:rsidRPr="007A40FE" w:rsidTr="00423A2B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2D74AC" w:rsidRPr="00600AF5" w:rsidRDefault="002D74AC" w:rsidP="00423A2B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410" w:type="dxa"/>
            <w:gridSpan w:val="7"/>
            <w:vAlign w:val="center"/>
          </w:tcPr>
          <w:p w:rsidR="002D74AC" w:rsidRPr="007A40FE" w:rsidRDefault="002D74AC" w:rsidP="00423A2B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1835D7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1835D7">
              <w:rPr>
                <w:rFonts w:ascii="Tahoma" w:hAnsi="Tahoma" w:cs="Tahoma"/>
                <w:b/>
                <w:sz w:val="18"/>
                <w:szCs w:val="18"/>
              </w:rPr>
              <w:t>SAĞLIK VE SPOR</w:t>
            </w:r>
          </w:p>
        </w:tc>
      </w:tr>
      <w:tr w:rsidR="002D74AC" w:rsidRPr="007A40FE" w:rsidTr="00423A2B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2D74AC" w:rsidRPr="007A40FE" w:rsidRDefault="002D74AC" w:rsidP="00423A2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2D74AC" w:rsidRPr="008D6E89" w:rsidRDefault="002D74AC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2D74AC" w:rsidRPr="008D6E89" w:rsidRDefault="002D74AC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:rsidR="002D74AC" w:rsidRPr="00850D18" w:rsidRDefault="002D74AC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:rsidR="002D74AC" w:rsidRPr="00850D18" w:rsidRDefault="002D74AC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2D74AC" w:rsidRPr="00850D18" w:rsidRDefault="002D74AC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:rsidR="002D74AC" w:rsidRPr="00850D18" w:rsidRDefault="002D74AC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:rsidR="002D74AC" w:rsidRPr="00850D18" w:rsidRDefault="002D74AC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2D74AC" w:rsidRPr="00850D18" w:rsidRDefault="002D74AC" w:rsidP="00423A2B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2D74AC" w:rsidRPr="007A40FE" w:rsidTr="00423A2B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2D74AC" w:rsidRPr="007A40FE" w:rsidRDefault="002D74AC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2D74AC" w:rsidRPr="007A40FE" w:rsidRDefault="002D74AC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2D74AC" w:rsidRPr="007A40FE" w:rsidRDefault="002D74AC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2D74AC" w:rsidRPr="008D6E89" w:rsidRDefault="002D74AC" w:rsidP="00423A2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:rsidR="002D74AC" w:rsidRPr="007A40FE" w:rsidRDefault="002D74AC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2D74AC" w:rsidRPr="007A40FE" w:rsidRDefault="002D74AC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2D74AC" w:rsidRPr="007A40FE" w:rsidRDefault="002D74AC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2D74AC" w:rsidRPr="007A40FE" w:rsidRDefault="002D74AC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:rsidR="002D74AC" w:rsidRPr="007A40FE" w:rsidRDefault="002D74AC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2D74AC" w:rsidRPr="007A40FE" w:rsidRDefault="002D74AC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D2CF5" w:rsidRPr="007A40FE" w:rsidTr="00423A2B">
        <w:trPr>
          <w:cantSplit/>
          <w:trHeight w:val="949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7D2CF5" w:rsidRPr="00523A61" w:rsidRDefault="007D2CF5" w:rsidP="007D2CF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 (18.HAFTA)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7D2CF5" w:rsidRPr="00523A61" w:rsidRDefault="007D2CF5" w:rsidP="007D2CF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Şubat – 12 Şubat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7D2CF5" w:rsidRPr="007A40FE" w:rsidRDefault="007D2CF5" w:rsidP="007D2CF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7D2CF5" w:rsidRPr="008D6E89" w:rsidRDefault="007D2CF5" w:rsidP="007D2CF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7D2CF5" w:rsidRPr="008D6E89" w:rsidRDefault="007D2CF5" w:rsidP="007D2CF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:rsidR="007D2CF5" w:rsidRPr="008C1569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7D2CF5" w:rsidRDefault="001835D7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Ramazan Davulcusu</w:t>
            </w:r>
          </w:p>
          <w:p w:rsidR="001835D7" w:rsidRDefault="001835D7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1835D7" w:rsidRDefault="001835D7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 Tırtıl</w:t>
            </w:r>
          </w:p>
          <w:p w:rsidR="001835D7" w:rsidRDefault="001835D7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1835D7" w:rsidRDefault="001835D7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Tekerlemeler</w:t>
            </w:r>
          </w:p>
          <w:p w:rsidR="001835D7" w:rsidRDefault="001835D7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1835D7" w:rsidRDefault="001835D7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Bilmece Şiir Bunlar</w:t>
            </w:r>
          </w:p>
          <w:p w:rsidR="001835D7" w:rsidRDefault="001835D7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1835D7" w:rsidRPr="00BC76C0" w:rsidRDefault="001835D7" w:rsidP="007D2CF5">
            <w:pPr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:rsidR="007D2CF5" w:rsidRPr="00264CD5" w:rsidRDefault="007D2CF5" w:rsidP="007D2CF5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685" w:type="dxa"/>
            <w:vAlign w:val="center"/>
          </w:tcPr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7D2CF5" w:rsidRPr="007A40FE" w:rsidRDefault="007D2CF5" w:rsidP="007D2CF5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2D74AC" w:rsidRPr="007A40FE" w:rsidTr="00423A2B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2D74AC" w:rsidRPr="007A40FE" w:rsidRDefault="002D74AC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D74AC" w:rsidRPr="007A40FE" w:rsidRDefault="002D74AC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D74AC" w:rsidRPr="007A40FE" w:rsidRDefault="002D74AC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2D74AC" w:rsidRPr="008D6E89" w:rsidRDefault="002D74AC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:rsidR="002D74AC" w:rsidRPr="008C1569" w:rsidRDefault="002D74AC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:rsidR="002D74AC" w:rsidRDefault="002D74AC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:rsidR="002D74AC" w:rsidRPr="002D74AC" w:rsidRDefault="002D74AC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T.1.2.3. Çerçevesi belirli bir konu hakkında konuşur.</w:t>
            </w:r>
          </w:p>
          <w:p w:rsidR="002D74AC" w:rsidRPr="00600AF5" w:rsidRDefault="002D74AC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:rsidR="002D74AC" w:rsidRPr="007A40FE" w:rsidRDefault="002D74AC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2D74AC" w:rsidRPr="007A40FE" w:rsidRDefault="002D74AC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2D74AC" w:rsidRPr="007A40FE" w:rsidRDefault="002D74AC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2D74AC" w:rsidRDefault="002D74AC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edilir.</w:t>
            </w:r>
          </w:p>
          <w:p w:rsidR="002D74AC" w:rsidRPr="002D74AC" w:rsidRDefault="002D74AC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Öğrencilerin kendilerini tanıtmaları sağlanır.</w:t>
            </w:r>
          </w:p>
          <w:p w:rsidR="002D74AC" w:rsidRDefault="002D74AC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Öğrencilerin çevrelerini ve çevrelerindeki kişileri tanıtmaları sağlanır.</w:t>
            </w:r>
          </w:p>
          <w:p w:rsidR="002D74AC" w:rsidRPr="00600AF5" w:rsidRDefault="002D74AC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Göz teması kurmanın; işitilebilir ses tonuyla, konu dışına çıkmadan, kelimeleri doğru telaffuz ederek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konuşmanın önemi vurgulanır.</w:t>
            </w:r>
          </w:p>
        </w:tc>
        <w:tc>
          <w:tcPr>
            <w:tcW w:w="1369" w:type="dxa"/>
            <w:vMerge/>
            <w:vAlign w:val="center"/>
          </w:tcPr>
          <w:p w:rsidR="002D74AC" w:rsidRPr="007A40FE" w:rsidRDefault="002D74AC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D74AC" w:rsidRPr="007A40FE" w:rsidTr="00423A2B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2D74AC" w:rsidRPr="007A40FE" w:rsidRDefault="002D74AC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D74AC" w:rsidRPr="007A40FE" w:rsidRDefault="002D74AC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D74AC" w:rsidRPr="007A40FE" w:rsidRDefault="002D74AC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2D74AC" w:rsidRPr="008D6E89" w:rsidRDefault="002D74AC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:rsidR="002D74AC" w:rsidRDefault="002D74AC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T.1.3.5. Kısa metinleri okur.</w:t>
            </w:r>
          </w:p>
          <w:p w:rsidR="002D74AC" w:rsidRPr="002D74AC" w:rsidRDefault="002D74AC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T.1.3.6. Noktalama işaretlerine dikkat ederek okur.</w:t>
            </w:r>
          </w:p>
          <w:p w:rsidR="002D74AC" w:rsidRPr="002D74AC" w:rsidRDefault="002D74AC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T.1.3.7. Vurgu, tonlama ve telaffuza dikkat ederek okur.</w:t>
            </w:r>
          </w:p>
          <w:p w:rsidR="002D74AC" w:rsidRDefault="002D74AC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T.1.3.8. Şiir okur.</w:t>
            </w:r>
          </w:p>
          <w:p w:rsidR="002D74AC" w:rsidRDefault="002D74AC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T.1.3.12. Okuma stratejilerini uygular.</w:t>
            </w:r>
          </w:p>
          <w:p w:rsidR="002D74AC" w:rsidRPr="002D74AC" w:rsidRDefault="002D74AC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T.1.3.15. Metinle ilgili soruları cevaplar.</w:t>
            </w:r>
          </w:p>
          <w:p w:rsidR="002D74AC" w:rsidRPr="00AF6B6C" w:rsidRDefault="002D74AC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T.1.3.16. Okuduklarını ana hatlarıyla anlatır.</w:t>
            </w:r>
          </w:p>
        </w:tc>
        <w:tc>
          <w:tcPr>
            <w:tcW w:w="1417" w:type="dxa"/>
            <w:vMerge/>
            <w:vAlign w:val="center"/>
          </w:tcPr>
          <w:p w:rsidR="002D74AC" w:rsidRPr="007A40FE" w:rsidRDefault="002D74AC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2D74AC" w:rsidRPr="007A40FE" w:rsidRDefault="002D74AC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2D74AC" w:rsidRPr="007A40FE" w:rsidRDefault="002D74AC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2D74AC" w:rsidRDefault="002D74AC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Kısa şiirleri ve İstiklâl Marşı’nın ilk iki kıtasını okumaları sağlanı</w:t>
            </w:r>
            <w:r>
              <w:rPr>
                <w:rFonts w:ascii="Tahoma" w:hAnsi="Tahoma" w:cs="Tahoma"/>
                <w:sz w:val="16"/>
                <w:szCs w:val="16"/>
              </w:rPr>
              <w:t>r.</w:t>
            </w:r>
          </w:p>
          <w:p w:rsidR="002D74AC" w:rsidRPr="00600AF5" w:rsidRDefault="002D74AC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Öğrencilerin sesli ve sessiz okuma yapmaları sağlanır.</w:t>
            </w:r>
          </w:p>
        </w:tc>
        <w:tc>
          <w:tcPr>
            <w:tcW w:w="1369" w:type="dxa"/>
            <w:vMerge/>
            <w:vAlign w:val="center"/>
          </w:tcPr>
          <w:p w:rsidR="002D74AC" w:rsidRPr="007A40FE" w:rsidRDefault="002D74AC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D74AC" w:rsidRPr="007A40FE" w:rsidTr="00423A2B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2D74AC" w:rsidRPr="007A40FE" w:rsidRDefault="002D74AC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D74AC" w:rsidRPr="007A40FE" w:rsidRDefault="002D74AC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D74AC" w:rsidRPr="007A40FE" w:rsidRDefault="002D74AC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2D74AC" w:rsidRPr="008D6E89" w:rsidRDefault="002D74AC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:rsidR="002D74AC" w:rsidRDefault="002D74AC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T.1.4.5. Anlamlı ve kurallı cümleler yazar.</w:t>
            </w:r>
          </w:p>
          <w:p w:rsidR="002D74AC" w:rsidRPr="0081078D" w:rsidRDefault="002D74AC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bırakır.</w:t>
            </w:r>
          </w:p>
          <w:p w:rsidR="002D74AC" w:rsidRDefault="002D74AC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T.1.4.8. Büyük harfleri ve noktalama işaretlerini uygun şekilde kullanır.</w:t>
            </w:r>
          </w:p>
          <w:p w:rsidR="002D74AC" w:rsidRDefault="002D74AC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T.1.4.10. Yazdıklarını gözden geçirir.</w:t>
            </w:r>
          </w:p>
          <w:p w:rsidR="002D74AC" w:rsidRDefault="002D74AC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T.1.4.11. Yazdıklarını paylaşır</w:t>
            </w:r>
          </w:p>
          <w:p w:rsidR="002D74AC" w:rsidRDefault="002D74AC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T.1.4.12. Yazma çalışmaları yapar.</w:t>
            </w:r>
          </w:p>
          <w:p w:rsidR="002D74AC" w:rsidRPr="00600AF5" w:rsidRDefault="002D74AC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T.1.4.13. Yazma stratejilerini uygular.</w:t>
            </w:r>
          </w:p>
        </w:tc>
        <w:tc>
          <w:tcPr>
            <w:tcW w:w="1417" w:type="dxa"/>
            <w:vMerge/>
            <w:vAlign w:val="center"/>
          </w:tcPr>
          <w:p w:rsidR="002D74AC" w:rsidRPr="007A40FE" w:rsidRDefault="002D74AC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2D74AC" w:rsidRPr="007A40FE" w:rsidRDefault="002D74AC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2D74AC" w:rsidRPr="007A40FE" w:rsidRDefault="002D74AC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2D74AC" w:rsidRPr="002D74AC" w:rsidRDefault="002D74AC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Öğrenciler yazdıklarını sınıf içinde okumaları, okul veya sınıf panosunda sergilemeleri için teşvik edilir.</w:t>
            </w:r>
          </w:p>
          <w:p w:rsidR="002D74AC" w:rsidRDefault="002D74AC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Öğrencilere yazdıklarını sınıf içinde okumaları konusunda ısrar edilmemelidir.</w:t>
            </w:r>
          </w:p>
          <w:p w:rsidR="002D74AC" w:rsidRPr="002D74AC" w:rsidRDefault="002D74AC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Dikte, bakarak ve serbest yazma çalışmaları yaptırılır.</w:t>
            </w:r>
          </w:p>
          <w:p w:rsidR="002D74AC" w:rsidRPr="00AF6B6C" w:rsidRDefault="002D74AC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Yazma düzenine, sayfanın tamamının kullanılmasına ve temizliğine dikkat edilmesi gerektiği vurgulanır</w:t>
            </w:r>
          </w:p>
        </w:tc>
        <w:tc>
          <w:tcPr>
            <w:tcW w:w="1369" w:type="dxa"/>
            <w:vMerge/>
            <w:vAlign w:val="center"/>
          </w:tcPr>
          <w:p w:rsidR="002D74AC" w:rsidRPr="007A40FE" w:rsidRDefault="002D74AC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2D74AC" w:rsidRDefault="002D74AC" w:rsidP="00BC76C0">
      <w:pPr>
        <w:rPr>
          <w:rFonts w:ascii="Tahoma" w:hAnsi="Tahoma" w:cs="Tahoma"/>
          <w:sz w:val="18"/>
          <w:szCs w:val="18"/>
        </w:rPr>
      </w:pPr>
    </w:p>
    <w:p w:rsidR="00E10DDD" w:rsidRDefault="00E10DDD" w:rsidP="00E10DDD">
      <w:pPr>
        <w:jc w:val="center"/>
        <w:rPr>
          <w:rFonts w:ascii="Tahoma" w:hAnsi="Tahoma" w:cs="Tahoma"/>
          <w:color w:val="FF0000"/>
          <w:sz w:val="48"/>
          <w:szCs w:val="4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E10DDD" w:rsidRPr="007A40FE" w:rsidTr="00423A2B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E10DDD" w:rsidRPr="00600AF5" w:rsidRDefault="00E10DDD" w:rsidP="00423A2B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14410" w:type="dxa"/>
            <w:gridSpan w:val="7"/>
            <w:vAlign w:val="center"/>
          </w:tcPr>
          <w:p w:rsidR="00E10DDD" w:rsidRPr="007A40FE" w:rsidRDefault="00E10DDD" w:rsidP="001835D7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1835D7">
              <w:rPr>
                <w:rFonts w:ascii="Tahoma" w:hAnsi="Tahoma" w:cs="Tahoma"/>
                <w:b/>
                <w:sz w:val="18"/>
                <w:szCs w:val="18"/>
              </w:rPr>
              <w:t>ÇOCUK DÜNYASI</w:t>
            </w:r>
          </w:p>
        </w:tc>
      </w:tr>
      <w:tr w:rsidR="00E10DDD" w:rsidRPr="007A40FE" w:rsidTr="00423A2B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E10DDD" w:rsidRPr="007A40FE" w:rsidRDefault="00E10DDD" w:rsidP="00423A2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E10DDD" w:rsidRPr="008D6E89" w:rsidRDefault="00E10DDD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E10DDD" w:rsidRPr="008D6E89" w:rsidRDefault="00E10DDD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:rsidR="00E10DDD" w:rsidRPr="00850D18" w:rsidRDefault="00E10DDD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:rsidR="00E10DDD" w:rsidRPr="00850D18" w:rsidRDefault="00E10DDD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E10DDD" w:rsidRPr="00850D18" w:rsidRDefault="00E10DDD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:rsidR="00E10DDD" w:rsidRPr="00850D18" w:rsidRDefault="00E10DDD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:rsidR="00E10DDD" w:rsidRPr="00850D18" w:rsidRDefault="00E10DDD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E10DDD" w:rsidRPr="00850D18" w:rsidRDefault="00E10DDD" w:rsidP="00423A2B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E10DDD" w:rsidRPr="007A40FE" w:rsidTr="00423A2B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E10DDD" w:rsidRPr="007A40FE" w:rsidRDefault="00E10DDD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E10DDD" w:rsidRPr="007A40FE" w:rsidRDefault="00E10DDD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E10DDD" w:rsidRPr="007A40FE" w:rsidRDefault="00E10DDD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E10DDD" w:rsidRPr="008D6E89" w:rsidRDefault="00E10DDD" w:rsidP="00423A2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:rsidR="00E10DDD" w:rsidRPr="007A40FE" w:rsidRDefault="00E10DDD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E10DDD" w:rsidRPr="007A40FE" w:rsidRDefault="00E10DDD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E10DDD" w:rsidRPr="007A40FE" w:rsidRDefault="00E10DDD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E10DDD" w:rsidRPr="007A40FE" w:rsidRDefault="00E10DDD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:rsidR="00E10DDD" w:rsidRPr="007A40FE" w:rsidRDefault="00E10DDD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E10DDD" w:rsidRPr="007A40FE" w:rsidRDefault="00E10DDD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D2CF5" w:rsidRPr="007A40FE" w:rsidTr="00A52FDA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7D2CF5" w:rsidRPr="00523A61" w:rsidRDefault="007D2CF5" w:rsidP="007D2CF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 (19.HAFTA)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7D2CF5" w:rsidRPr="00523A61" w:rsidRDefault="007D2CF5" w:rsidP="007D2CF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15 Şubat – 19 Şubat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7D2CF5" w:rsidRPr="007A40FE" w:rsidRDefault="007D2CF5" w:rsidP="007D2CF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7D2CF5" w:rsidRPr="008D6E89" w:rsidRDefault="007D2CF5" w:rsidP="007D2CF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7D2CF5" w:rsidRPr="008D6E89" w:rsidRDefault="007D2CF5" w:rsidP="007D2CF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:rsidR="007D2CF5" w:rsidRPr="00A52FDA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T.1.1.4. Görselden/görsellerden hareketle dinleyeceği/izleyeceği metin hakkında tahminde bulunur.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T.1.1.5. Dinlediklerinde/izlediklerinde geçen olayların gelişimi hakkında tahminde bulunur.</w:t>
            </w:r>
          </w:p>
          <w:p w:rsidR="007D2CF5" w:rsidRPr="008C1569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T.1.1.8. Dinlediklerine/izlediklerine yönelik sorulara cevap verir.</w:t>
            </w:r>
          </w:p>
        </w:tc>
        <w:tc>
          <w:tcPr>
            <w:tcW w:w="1417" w:type="dxa"/>
            <w:vMerge w:val="restart"/>
            <w:vAlign w:val="center"/>
          </w:tcPr>
          <w:p w:rsidR="007D2CF5" w:rsidRPr="00E10DDD" w:rsidRDefault="001835D7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Bedenim Ne Anlatıyor</w:t>
            </w:r>
          </w:p>
        </w:tc>
        <w:tc>
          <w:tcPr>
            <w:tcW w:w="1276" w:type="dxa"/>
            <w:vMerge w:val="restart"/>
            <w:vAlign w:val="center"/>
          </w:tcPr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:rsidR="007D2CF5" w:rsidRPr="00264CD5" w:rsidRDefault="007D2CF5" w:rsidP="007D2CF5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685" w:type="dxa"/>
            <w:vAlign w:val="center"/>
          </w:tcPr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3D04B0">
              <w:rPr>
                <w:rFonts w:ascii="Tahoma" w:hAnsi="Tahoma" w:cs="Tahoma"/>
                <w:sz w:val="16"/>
                <w:szCs w:val="16"/>
              </w:rPr>
              <w:t>Sadece olay, şahıs ve varlık kadrosuna yönelik sorular (ne, kim) yöneltilir.</w:t>
            </w:r>
          </w:p>
        </w:tc>
        <w:tc>
          <w:tcPr>
            <w:tcW w:w="1369" w:type="dxa"/>
            <w:vMerge w:val="restart"/>
            <w:vAlign w:val="center"/>
          </w:tcPr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7D2CF5" w:rsidRPr="007A40FE" w:rsidRDefault="007D2CF5" w:rsidP="007D2CF5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E10DDD" w:rsidRPr="007A40FE" w:rsidTr="00423A2B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E10DDD" w:rsidRPr="007A40FE" w:rsidRDefault="00E10DDD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E10DDD" w:rsidRPr="007A40FE" w:rsidRDefault="00E10DDD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E10DDD" w:rsidRPr="007A40FE" w:rsidRDefault="00E10DDD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E10DDD" w:rsidRPr="008D6E89" w:rsidRDefault="00E10DDD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:rsidR="00E10DDD" w:rsidRPr="008C1569" w:rsidRDefault="00E10DDD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:rsidR="00E10DDD" w:rsidRDefault="00E10DDD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:rsidR="00E10DDD" w:rsidRPr="002D74AC" w:rsidRDefault="00E10DDD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T.1.2.3. Çerçevesi belirli bir konu hakkında konuşur.</w:t>
            </w:r>
          </w:p>
          <w:p w:rsidR="00E10DDD" w:rsidRPr="00600AF5" w:rsidRDefault="00E10DDD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:rsidR="00E10DDD" w:rsidRPr="007A40FE" w:rsidRDefault="00E10DDD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E10DDD" w:rsidRPr="007A40FE" w:rsidRDefault="00E10DDD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E10DDD" w:rsidRPr="007A40FE" w:rsidRDefault="00E10DDD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E10DDD" w:rsidRDefault="00A52FD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A52FDA" w:rsidRPr="00A52FDA" w:rsidRDefault="00A52FDA" w:rsidP="00A52FDA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Göz teması kurmanın; işitilebilir ses tonuyla, konu dışına çıkmadan, kelimeleri doğru telaffuz ederek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konuşmanın önemi vurgulanır.</w:t>
            </w:r>
          </w:p>
          <w:p w:rsidR="00A52FDA" w:rsidRPr="00600AF5" w:rsidRDefault="00A52FDA" w:rsidP="00A52FDA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 sırasında nezaket kurallarına (yerinde hitap ifadeleri kullanma, başkalarının sözünü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kesmeme, söz alarak konuşmaya katılma, karşısındakini saygıyla dinleme) uygun davranılması gerektiği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hatırlatılır.</w:t>
            </w:r>
          </w:p>
        </w:tc>
        <w:tc>
          <w:tcPr>
            <w:tcW w:w="1369" w:type="dxa"/>
            <w:vMerge/>
            <w:vAlign w:val="center"/>
          </w:tcPr>
          <w:p w:rsidR="00E10DDD" w:rsidRPr="007A40FE" w:rsidRDefault="00E10DDD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10DDD" w:rsidRPr="007A40FE" w:rsidTr="00423A2B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E10DDD" w:rsidRPr="007A40FE" w:rsidRDefault="00E10DDD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E10DDD" w:rsidRPr="007A40FE" w:rsidRDefault="00E10DDD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E10DDD" w:rsidRPr="007A40FE" w:rsidRDefault="00E10DDD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E10DDD" w:rsidRPr="008D6E89" w:rsidRDefault="00E10DDD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:rsidR="00E10DDD" w:rsidRPr="00AF6B6C" w:rsidRDefault="00A52FD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T.1.3.13. Görsellerle ilgili soruları cevaplar</w:t>
            </w:r>
            <w:r w:rsidR="003D04B0"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417" w:type="dxa"/>
            <w:vMerge/>
            <w:vAlign w:val="center"/>
          </w:tcPr>
          <w:p w:rsidR="00E10DDD" w:rsidRPr="007A40FE" w:rsidRDefault="00E10DDD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E10DDD" w:rsidRPr="007A40FE" w:rsidRDefault="00E10DDD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E10DDD" w:rsidRPr="007A40FE" w:rsidRDefault="00E10DDD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E10DDD" w:rsidRPr="00600AF5" w:rsidRDefault="00E10DDD" w:rsidP="00423A2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E10DDD" w:rsidRPr="007A40FE" w:rsidRDefault="00E10DDD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10DDD" w:rsidRPr="007A40FE" w:rsidTr="00423A2B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E10DDD" w:rsidRPr="007A40FE" w:rsidRDefault="00E10DDD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E10DDD" w:rsidRPr="007A40FE" w:rsidRDefault="00E10DDD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E10DDD" w:rsidRPr="007A40FE" w:rsidRDefault="00E10DDD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E10DDD" w:rsidRPr="008D6E89" w:rsidRDefault="00E10DDD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:rsidR="00E10DDD" w:rsidRDefault="00E10DDD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T.1.4.5. Anlamlı ve kurallı cümleler yazar.</w:t>
            </w:r>
          </w:p>
          <w:p w:rsidR="00A52FDA" w:rsidRPr="00A52FDA" w:rsidRDefault="00A52FD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T.1.4.6. Görsellerle ilgili kelime ve cümleler yazar.</w:t>
            </w:r>
          </w:p>
          <w:p w:rsidR="00E10DDD" w:rsidRPr="0081078D" w:rsidRDefault="00E10DDD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bırakır.</w:t>
            </w:r>
          </w:p>
          <w:p w:rsidR="00E10DDD" w:rsidRDefault="00E10DDD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T.1.4.10. Yazdıklarını gözden geçirir.</w:t>
            </w:r>
          </w:p>
          <w:p w:rsidR="00E10DDD" w:rsidRDefault="00E10DDD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T.1.4.11. Yazdıklarını paylaşır</w:t>
            </w:r>
          </w:p>
          <w:p w:rsidR="00E10DDD" w:rsidRDefault="00E10DDD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T.1.4.12. Yazma çalışmaları yapar.</w:t>
            </w:r>
          </w:p>
          <w:p w:rsidR="00E10DDD" w:rsidRPr="00600AF5" w:rsidRDefault="00E10DDD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T.1.4.13. Yazma stratejilerini uygular.</w:t>
            </w:r>
          </w:p>
        </w:tc>
        <w:tc>
          <w:tcPr>
            <w:tcW w:w="1417" w:type="dxa"/>
            <w:vMerge/>
            <w:vAlign w:val="center"/>
          </w:tcPr>
          <w:p w:rsidR="00E10DDD" w:rsidRPr="007A40FE" w:rsidRDefault="00E10DDD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E10DDD" w:rsidRPr="007A40FE" w:rsidRDefault="00E10DDD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E10DDD" w:rsidRPr="007A40FE" w:rsidRDefault="00E10DDD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E10DDD" w:rsidRPr="00AF6B6C" w:rsidRDefault="003D04B0" w:rsidP="003D04B0">
            <w:pPr>
              <w:rPr>
                <w:rFonts w:ascii="Tahoma" w:hAnsi="Tahoma" w:cs="Tahoma"/>
                <w:sz w:val="16"/>
                <w:szCs w:val="16"/>
              </w:rPr>
            </w:pPr>
            <w:r w:rsidRPr="003D04B0">
              <w:rPr>
                <w:rFonts w:ascii="Tahoma" w:hAnsi="Tahoma" w:cs="Tahoma"/>
                <w:sz w:val="16"/>
                <w:szCs w:val="16"/>
              </w:rPr>
              <w:t>Öğrencilerin yazdıklarını harf hatası, harf ve hece eksikliği, yazım ve noktalama kuralları açısından gözden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D04B0">
              <w:rPr>
                <w:rFonts w:ascii="Tahoma" w:hAnsi="Tahoma" w:cs="Tahoma"/>
                <w:sz w:val="16"/>
                <w:szCs w:val="16"/>
              </w:rPr>
              <w:t>geçirmeleri ve düzenlemeleri sağlanır</w:t>
            </w:r>
          </w:p>
        </w:tc>
        <w:tc>
          <w:tcPr>
            <w:tcW w:w="1369" w:type="dxa"/>
            <w:vMerge/>
            <w:vAlign w:val="center"/>
          </w:tcPr>
          <w:p w:rsidR="00E10DDD" w:rsidRPr="007A40FE" w:rsidRDefault="00E10DDD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E10DDD" w:rsidRDefault="00E10DDD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3D04B0" w:rsidRDefault="003D04B0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3D04B0" w:rsidRDefault="003D04B0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3D04B0" w:rsidRDefault="003D04B0" w:rsidP="00E10DDD">
      <w:pPr>
        <w:rPr>
          <w:rFonts w:ascii="Tahoma" w:hAnsi="Tahoma" w:cs="Tahoma"/>
          <w:color w:val="FF0000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3D04B0" w:rsidRPr="007A40FE" w:rsidTr="00423A2B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3D04B0" w:rsidRPr="00600AF5" w:rsidRDefault="003D04B0" w:rsidP="00423A2B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14410" w:type="dxa"/>
            <w:gridSpan w:val="7"/>
            <w:vAlign w:val="center"/>
          </w:tcPr>
          <w:p w:rsidR="003D04B0" w:rsidRPr="007A40FE" w:rsidRDefault="003D04B0" w:rsidP="00423A2B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1835D7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1835D7">
              <w:rPr>
                <w:rFonts w:ascii="Tahoma" w:hAnsi="Tahoma" w:cs="Tahoma"/>
                <w:b/>
                <w:sz w:val="18"/>
                <w:szCs w:val="18"/>
              </w:rPr>
              <w:t>ÇOCUK DÜNYASI</w:t>
            </w:r>
          </w:p>
        </w:tc>
      </w:tr>
      <w:tr w:rsidR="003D04B0" w:rsidRPr="007A40FE" w:rsidTr="00423A2B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3D04B0" w:rsidRPr="007A40FE" w:rsidRDefault="003D04B0" w:rsidP="00423A2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3D04B0" w:rsidRPr="008D6E89" w:rsidRDefault="003D04B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3D04B0" w:rsidRPr="008D6E89" w:rsidRDefault="003D04B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:rsidR="003D04B0" w:rsidRPr="00850D18" w:rsidRDefault="003D04B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:rsidR="003D04B0" w:rsidRPr="00850D18" w:rsidRDefault="003D04B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3D04B0" w:rsidRPr="00850D18" w:rsidRDefault="003D04B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:rsidR="003D04B0" w:rsidRPr="00850D18" w:rsidRDefault="003D04B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:rsidR="003D04B0" w:rsidRPr="00850D18" w:rsidRDefault="003D04B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3D04B0" w:rsidRPr="00850D18" w:rsidRDefault="003D04B0" w:rsidP="00423A2B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3D04B0" w:rsidRPr="007A40FE" w:rsidTr="00423A2B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3D04B0" w:rsidRPr="007A40FE" w:rsidRDefault="003D04B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3D04B0" w:rsidRPr="007A40FE" w:rsidRDefault="003D04B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3D04B0" w:rsidRPr="007A40FE" w:rsidRDefault="003D04B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3D04B0" w:rsidRPr="008D6E89" w:rsidRDefault="003D04B0" w:rsidP="00423A2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:rsidR="003D04B0" w:rsidRPr="007A40FE" w:rsidRDefault="003D04B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3D04B0" w:rsidRPr="007A40FE" w:rsidRDefault="003D04B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3D04B0" w:rsidRPr="007A40FE" w:rsidRDefault="003D04B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3D04B0" w:rsidRPr="007A40FE" w:rsidRDefault="003D04B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:rsidR="003D04B0" w:rsidRPr="007A40FE" w:rsidRDefault="003D04B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3D04B0" w:rsidRPr="007A40FE" w:rsidRDefault="003D04B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D2CF5" w:rsidRPr="007A40FE" w:rsidTr="00423A2B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7D2CF5" w:rsidRPr="00523A61" w:rsidRDefault="007D2CF5" w:rsidP="007D2CF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 (20.HAFTA)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7D2CF5" w:rsidRPr="00523A61" w:rsidRDefault="007D2CF5" w:rsidP="007D2CF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22 Şubat – 26 Şubat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7D2CF5" w:rsidRPr="007A40FE" w:rsidRDefault="007D2CF5" w:rsidP="007D2CF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7D2CF5" w:rsidRPr="008D6E89" w:rsidRDefault="007D2CF5" w:rsidP="007D2CF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7D2CF5" w:rsidRPr="008D6E89" w:rsidRDefault="007D2CF5" w:rsidP="007D2CF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:rsidR="007D2CF5" w:rsidRPr="008C1569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7D2CF5" w:rsidRPr="00E10DDD" w:rsidRDefault="001835D7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Odam Lokanta</w:t>
            </w:r>
          </w:p>
        </w:tc>
        <w:tc>
          <w:tcPr>
            <w:tcW w:w="1276" w:type="dxa"/>
            <w:vMerge w:val="restart"/>
            <w:vAlign w:val="center"/>
          </w:tcPr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:rsidR="007D2CF5" w:rsidRPr="00264CD5" w:rsidRDefault="007D2CF5" w:rsidP="007D2CF5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685" w:type="dxa"/>
            <w:vAlign w:val="center"/>
          </w:tcPr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7D2CF5" w:rsidRPr="007A40FE" w:rsidRDefault="007D2CF5" w:rsidP="007D2CF5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3D04B0" w:rsidRPr="007A40FE" w:rsidTr="00423A2B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3D04B0" w:rsidRPr="007A40FE" w:rsidRDefault="003D04B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3D04B0" w:rsidRPr="007A40FE" w:rsidRDefault="003D04B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3D04B0" w:rsidRPr="007A40FE" w:rsidRDefault="003D04B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3D04B0" w:rsidRPr="008D6E89" w:rsidRDefault="003D04B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:rsidR="003D04B0" w:rsidRPr="008C1569" w:rsidRDefault="003D04B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:rsidR="003D04B0" w:rsidRDefault="003D04B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:rsidR="003D04B0" w:rsidRPr="002D74AC" w:rsidRDefault="003D04B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T.1.2.3. Çerçevesi belirli bir konu hakkında konuşur.</w:t>
            </w:r>
          </w:p>
          <w:p w:rsidR="003D04B0" w:rsidRPr="00600AF5" w:rsidRDefault="003D04B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:rsidR="003D04B0" w:rsidRPr="007A40FE" w:rsidRDefault="003D04B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3D04B0" w:rsidRPr="007A40FE" w:rsidRDefault="003D04B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3D04B0" w:rsidRPr="007A40FE" w:rsidRDefault="003D04B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3D04B0" w:rsidRDefault="003D04B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3D04B0" w:rsidRPr="00A52FDA" w:rsidRDefault="003D04B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Göz teması kurmanın; işitilebilir ses tonuyla, konu dışına çıkmadan, kelimeleri doğru telaffuz ederek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konuşmanın önemi vurgulanır.</w:t>
            </w:r>
          </w:p>
          <w:p w:rsidR="003D04B0" w:rsidRPr="00600AF5" w:rsidRDefault="003D04B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 sırasında nezaket kurallarına (yerinde hitap ifadeleri kullanma, başkalarının sözünü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kesmeme, söz alarak konuşmaya katılma, karşısındakini saygıyla dinleme) uygun davranılması gerektiği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hatırlatılır.</w:t>
            </w:r>
          </w:p>
        </w:tc>
        <w:tc>
          <w:tcPr>
            <w:tcW w:w="1369" w:type="dxa"/>
            <w:vMerge/>
            <w:vAlign w:val="center"/>
          </w:tcPr>
          <w:p w:rsidR="003D04B0" w:rsidRPr="007A40FE" w:rsidRDefault="003D04B0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D04B0" w:rsidRPr="007A40FE" w:rsidTr="00423A2B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3D04B0" w:rsidRPr="007A40FE" w:rsidRDefault="003D04B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3D04B0" w:rsidRPr="007A40FE" w:rsidRDefault="003D04B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3D04B0" w:rsidRPr="007A40FE" w:rsidRDefault="003D04B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3D04B0" w:rsidRPr="008D6E89" w:rsidRDefault="003D04B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:rsidR="00DB2199" w:rsidRDefault="00DB2199" w:rsidP="00DB2199">
            <w:pPr>
              <w:rPr>
                <w:rFonts w:ascii="Tahoma" w:hAnsi="Tahoma" w:cs="Tahoma"/>
                <w:sz w:val="16"/>
                <w:szCs w:val="16"/>
              </w:rPr>
            </w:pPr>
            <w:r w:rsidRPr="00DB2199">
              <w:rPr>
                <w:rFonts w:ascii="Tahoma" w:hAnsi="Tahoma" w:cs="Tahoma"/>
                <w:sz w:val="16"/>
                <w:szCs w:val="16"/>
              </w:rPr>
              <w:t>T.1.3.1. Okuma materyalindeki temel bölümleri tanır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DB2199" w:rsidRPr="00DB2199" w:rsidRDefault="00DB2199" w:rsidP="00DB2199">
            <w:pPr>
              <w:rPr>
                <w:rFonts w:ascii="Tahoma" w:hAnsi="Tahoma" w:cs="Tahoma"/>
                <w:sz w:val="16"/>
                <w:szCs w:val="16"/>
              </w:rPr>
            </w:pPr>
            <w:r w:rsidRPr="00DB2199">
              <w:rPr>
                <w:rFonts w:ascii="Tahoma" w:hAnsi="Tahoma" w:cs="Tahoma"/>
                <w:sz w:val="16"/>
                <w:szCs w:val="16"/>
              </w:rPr>
              <w:t>T.1.3.6. Noktalama işaretlerine dikkat ederek okur.</w:t>
            </w:r>
          </w:p>
          <w:p w:rsidR="00DB2199" w:rsidRPr="00DB2199" w:rsidRDefault="00DB2199" w:rsidP="00DB2199">
            <w:pPr>
              <w:rPr>
                <w:rFonts w:ascii="Tahoma" w:hAnsi="Tahoma" w:cs="Tahoma"/>
                <w:sz w:val="16"/>
                <w:szCs w:val="16"/>
              </w:rPr>
            </w:pPr>
            <w:r w:rsidRPr="00DB2199">
              <w:rPr>
                <w:rFonts w:ascii="Tahoma" w:hAnsi="Tahoma" w:cs="Tahoma"/>
                <w:sz w:val="16"/>
                <w:szCs w:val="16"/>
              </w:rPr>
              <w:t>T.1.3.7. Vurgu, tonlama ve telaffuza dikkat ederek okur.</w:t>
            </w:r>
          </w:p>
          <w:p w:rsidR="003D04B0" w:rsidRDefault="00DB2199" w:rsidP="00DB2199">
            <w:pPr>
              <w:rPr>
                <w:rFonts w:ascii="Tahoma" w:hAnsi="Tahoma" w:cs="Tahoma"/>
                <w:sz w:val="16"/>
                <w:szCs w:val="16"/>
              </w:rPr>
            </w:pPr>
            <w:r w:rsidRPr="00DB2199">
              <w:rPr>
                <w:rFonts w:ascii="Tahoma" w:hAnsi="Tahoma" w:cs="Tahoma"/>
                <w:sz w:val="16"/>
                <w:szCs w:val="16"/>
              </w:rPr>
              <w:t>T.1.3.8. Şiir okur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DB2199" w:rsidRDefault="00DB2199" w:rsidP="00DB2199">
            <w:pPr>
              <w:rPr>
                <w:rFonts w:ascii="Tahoma" w:hAnsi="Tahoma" w:cs="Tahoma"/>
                <w:sz w:val="16"/>
                <w:szCs w:val="16"/>
              </w:rPr>
            </w:pPr>
            <w:r w:rsidRPr="00DB2199">
              <w:rPr>
                <w:rFonts w:ascii="Tahoma" w:hAnsi="Tahoma" w:cs="Tahoma"/>
                <w:sz w:val="16"/>
                <w:szCs w:val="16"/>
              </w:rPr>
              <w:t>T.1.3.12. Okuma stratejilerini uygular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DB2199" w:rsidRDefault="00DB2199" w:rsidP="00DB2199">
            <w:pPr>
              <w:rPr>
                <w:rFonts w:ascii="Tahoma" w:hAnsi="Tahoma" w:cs="Tahoma"/>
                <w:sz w:val="16"/>
                <w:szCs w:val="16"/>
              </w:rPr>
            </w:pPr>
            <w:r w:rsidRPr="00DB2199">
              <w:rPr>
                <w:rFonts w:ascii="Tahoma" w:hAnsi="Tahoma" w:cs="Tahoma"/>
                <w:sz w:val="16"/>
                <w:szCs w:val="16"/>
              </w:rPr>
              <w:t>T.1.3.13. Görsellerle ilgili soruları cevaplar.</w:t>
            </w:r>
          </w:p>
          <w:p w:rsidR="00DB2199" w:rsidRPr="00AF6B6C" w:rsidRDefault="00DB2199" w:rsidP="00DB2199">
            <w:pPr>
              <w:rPr>
                <w:rFonts w:ascii="Tahoma" w:hAnsi="Tahoma" w:cs="Tahoma"/>
                <w:sz w:val="16"/>
                <w:szCs w:val="16"/>
              </w:rPr>
            </w:pPr>
            <w:r w:rsidRPr="00DB2199">
              <w:rPr>
                <w:rFonts w:ascii="Tahoma" w:hAnsi="Tahoma" w:cs="Tahoma"/>
                <w:sz w:val="16"/>
                <w:szCs w:val="16"/>
              </w:rPr>
              <w:t>T.1.3.15. Metinle ilgili soruları cevaplar.</w:t>
            </w:r>
          </w:p>
        </w:tc>
        <w:tc>
          <w:tcPr>
            <w:tcW w:w="1417" w:type="dxa"/>
            <w:vMerge/>
            <w:vAlign w:val="center"/>
          </w:tcPr>
          <w:p w:rsidR="003D04B0" w:rsidRPr="007A40FE" w:rsidRDefault="003D04B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3D04B0" w:rsidRPr="007A40FE" w:rsidRDefault="003D04B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3D04B0" w:rsidRPr="007A40FE" w:rsidRDefault="003D04B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DB2199" w:rsidRDefault="00DB2199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DB2199">
              <w:rPr>
                <w:rFonts w:ascii="Tahoma" w:hAnsi="Tahoma" w:cs="Tahoma"/>
                <w:sz w:val="16"/>
                <w:szCs w:val="16"/>
              </w:rPr>
              <w:t>Kitabın ön kapak, arka kapak ve içeriği hakkında kısaca bilgi verilir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3D04B0" w:rsidRPr="00600AF5" w:rsidRDefault="00DB2199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DB2199">
              <w:rPr>
                <w:rFonts w:ascii="Tahoma" w:hAnsi="Tahoma" w:cs="Tahoma"/>
                <w:sz w:val="16"/>
                <w:szCs w:val="16"/>
              </w:rPr>
              <w:t>Öğrencilerin sesli ve sessiz okuma yapmaları sağlanır.</w:t>
            </w:r>
          </w:p>
        </w:tc>
        <w:tc>
          <w:tcPr>
            <w:tcW w:w="1369" w:type="dxa"/>
            <w:vMerge/>
            <w:vAlign w:val="center"/>
          </w:tcPr>
          <w:p w:rsidR="003D04B0" w:rsidRPr="007A40FE" w:rsidRDefault="003D04B0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D04B0" w:rsidRPr="007A40FE" w:rsidTr="00423A2B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3D04B0" w:rsidRPr="007A40FE" w:rsidRDefault="003D04B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3D04B0" w:rsidRPr="007A40FE" w:rsidRDefault="003D04B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3D04B0" w:rsidRPr="007A40FE" w:rsidRDefault="003D04B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3D04B0" w:rsidRPr="008D6E89" w:rsidRDefault="003D04B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:rsidR="003D04B0" w:rsidRDefault="003D04B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T.1.4.5. Anlamlı ve kurallı cümleler yazar.</w:t>
            </w:r>
          </w:p>
          <w:p w:rsidR="003D04B0" w:rsidRPr="00A52FDA" w:rsidRDefault="003D04B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T.1.4.6. Görsellerle ilgili kelime ve cümleler yazar.</w:t>
            </w:r>
          </w:p>
          <w:p w:rsidR="003D04B0" w:rsidRPr="0081078D" w:rsidRDefault="003D04B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bırakır.</w:t>
            </w:r>
          </w:p>
          <w:p w:rsidR="003D04B0" w:rsidRDefault="003D04B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T.1.4.10. Yazdıklarını gözden geçirir.</w:t>
            </w:r>
          </w:p>
          <w:p w:rsidR="003D04B0" w:rsidRDefault="003D04B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T.1.4.11. Yazdıklarını paylaşır</w:t>
            </w:r>
            <w:r w:rsidR="00DB2199"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3D04B0" w:rsidRDefault="003D04B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T.1.4.12. Yazma çalışmaları yapar.</w:t>
            </w:r>
          </w:p>
          <w:p w:rsidR="003D04B0" w:rsidRPr="00600AF5" w:rsidRDefault="003D04B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T.1.4.13. Yazma stratejilerini uygular.</w:t>
            </w:r>
          </w:p>
        </w:tc>
        <w:tc>
          <w:tcPr>
            <w:tcW w:w="1417" w:type="dxa"/>
            <w:vMerge/>
            <w:vAlign w:val="center"/>
          </w:tcPr>
          <w:p w:rsidR="003D04B0" w:rsidRPr="007A40FE" w:rsidRDefault="003D04B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3D04B0" w:rsidRPr="007A40FE" w:rsidRDefault="003D04B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3D04B0" w:rsidRPr="007A40FE" w:rsidRDefault="003D04B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3D04B0" w:rsidRPr="00AF6B6C" w:rsidRDefault="003D04B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3D04B0">
              <w:rPr>
                <w:rFonts w:ascii="Tahoma" w:hAnsi="Tahoma" w:cs="Tahoma"/>
                <w:sz w:val="16"/>
                <w:szCs w:val="16"/>
              </w:rPr>
              <w:t>Öğrencilerin yazdıklarını harf hatası, harf ve hece eksikliği, yazım ve noktalama kuralları açısından gözden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D04B0">
              <w:rPr>
                <w:rFonts w:ascii="Tahoma" w:hAnsi="Tahoma" w:cs="Tahoma"/>
                <w:sz w:val="16"/>
                <w:szCs w:val="16"/>
              </w:rPr>
              <w:t>geçirmeleri ve düzenlemeleri sağlanır</w:t>
            </w:r>
          </w:p>
        </w:tc>
        <w:tc>
          <w:tcPr>
            <w:tcW w:w="1369" w:type="dxa"/>
            <w:vMerge/>
            <w:vAlign w:val="center"/>
          </w:tcPr>
          <w:p w:rsidR="003D04B0" w:rsidRPr="007A40FE" w:rsidRDefault="003D04B0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3D04B0" w:rsidRDefault="003D04B0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CD1B86" w:rsidRDefault="00CD1B86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CD1B86" w:rsidRDefault="00CD1B86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CD1B86" w:rsidRDefault="00CD1B86" w:rsidP="00E10DDD">
      <w:pPr>
        <w:rPr>
          <w:rFonts w:ascii="Tahoma" w:hAnsi="Tahoma" w:cs="Tahoma"/>
          <w:color w:val="FF0000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CD1B86" w:rsidRPr="007A40FE" w:rsidTr="00423A2B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CD1B86" w:rsidRPr="00600AF5" w:rsidRDefault="00CD1B86" w:rsidP="00423A2B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14410" w:type="dxa"/>
            <w:gridSpan w:val="7"/>
            <w:vAlign w:val="center"/>
          </w:tcPr>
          <w:p w:rsidR="00CD1B86" w:rsidRPr="007A40FE" w:rsidRDefault="00CD1B86" w:rsidP="00423A2B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1835D7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1835D7">
              <w:rPr>
                <w:rFonts w:ascii="Tahoma" w:hAnsi="Tahoma" w:cs="Tahoma"/>
                <w:b/>
                <w:sz w:val="18"/>
                <w:szCs w:val="18"/>
              </w:rPr>
              <w:t>ÇOCUK DÜNYASI</w:t>
            </w:r>
          </w:p>
        </w:tc>
      </w:tr>
      <w:tr w:rsidR="00CD1B86" w:rsidRPr="007A40FE" w:rsidTr="00423A2B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CD1B86" w:rsidRPr="007A40FE" w:rsidRDefault="00CD1B86" w:rsidP="00423A2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CD1B86" w:rsidRPr="008D6E89" w:rsidRDefault="00CD1B86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CD1B86" w:rsidRPr="008D6E89" w:rsidRDefault="00CD1B86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:rsidR="00CD1B86" w:rsidRPr="00850D18" w:rsidRDefault="00CD1B86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:rsidR="00CD1B86" w:rsidRPr="00850D18" w:rsidRDefault="00CD1B86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CD1B86" w:rsidRPr="00850D18" w:rsidRDefault="00CD1B86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:rsidR="00CD1B86" w:rsidRPr="00850D18" w:rsidRDefault="00CD1B86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:rsidR="00CD1B86" w:rsidRPr="00850D18" w:rsidRDefault="00CD1B86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CD1B86" w:rsidRPr="00850D18" w:rsidRDefault="00CD1B86" w:rsidP="00423A2B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CD1B86" w:rsidRPr="007A40FE" w:rsidTr="00423A2B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CD1B86" w:rsidRPr="007A40FE" w:rsidRDefault="00CD1B86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CD1B86" w:rsidRPr="007A40FE" w:rsidRDefault="00CD1B86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CD1B86" w:rsidRPr="007A40FE" w:rsidRDefault="00CD1B86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CD1B86" w:rsidRPr="008D6E89" w:rsidRDefault="00CD1B86" w:rsidP="00423A2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:rsidR="00CD1B86" w:rsidRPr="007A40FE" w:rsidRDefault="00CD1B86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CD1B86" w:rsidRPr="007A40FE" w:rsidRDefault="00CD1B86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CD1B86" w:rsidRPr="007A40FE" w:rsidRDefault="00CD1B86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CD1B86" w:rsidRPr="007A40FE" w:rsidRDefault="00CD1B86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:rsidR="00CD1B86" w:rsidRPr="007A40FE" w:rsidRDefault="00CD1B86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CD1B86" w:rsidRPr="007A40FE" w:rsidRDefault="00CD1B86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D2CF5" w:rsidRPr="007A40FE" w:rsidTr="00423A2B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7D2CF5" w:rsidRPr="00523A61" w:rsidRDefault="007D2CF5" w:rsidP="007D2CF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 (21.HAFTA)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7D2CF5" w:rsidRPr="00523A61" w:rsidRDefault="007D2CF5" w:rsidP="007D2CF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Mart – 5 Mart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7D2CF5" w:rsidRPr="007A40FE" w:rsidRDefault="007D2CF5" w:rsidP="007D2CF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7D2CF5" w:rsidRPr="008D6E89" w:rsidRDefault="007D2CF5" w:rsidP="007D2CF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7D2CF5" w:rsidRPr="008D6E89" w:rsidRDefault="007D2CF5" w:rsidP="007D2CF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:rsidR="007D2CF5" w:rsidRPr="008C1569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7D2CF5" w:rsidRPr="00E10DDD" w:rsidRDefault="001835D7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Karakulak İle Tomurcuk</w:t>
            </w:r>
          </w:p>
        </w:tc>
        <w:tc>
          <w:tcPr>
            <w:tcW w:w="1276" w:type="dxa"/>
            <w:vMerge w:val="restart"/>
            <w:vAlign w:val="center"/>
          </w:tcPr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:rsidR="007D2CF5" w:rsidRPr="00264CD5" w:rsidRDefault="007D2CF5" w:rsidP="007D2CF5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685" w:type="dxa"/>
            <w:vAlign w:val="center"/>
          </w:tcPr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7D2CF5" w:rsidRPr="007A40FE" w:rsidRDefault="007D2CF5" w:rsidP="007D2CF5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CD1B86" w:rsidRPr="007A40FE" w:rsidTr="00423A2B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CD1B86" w:rsidRPr="007A40FE" w:rsidRDefault="00CD1B86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D1B86" w:rsidRPr="007A40FE" w:rsidRDefault="00CD1B86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D1B86" w:rsidRPr="007A40FE" w:rsidRDefault="00CD1B86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CD1B86" w:rsidRPr="008D6E89" w:rsidRDefault="00CD1B86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:rsidR="00CD1B86" w:rsidRPr="008C1569" w:rsidRDefault="00CD1B86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:rsidR="00CD1B86" w:rsidRDefault="00CD1B86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:rsidR="00CD1B86" w:rsidRPr="002D74AC" w:rsidRDefault="00CD1B86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T.1.2.3. Çerçevesi belirli bir konu hakkında konuşur.</w:t>
            </w:r>
          </w:p>
          <w:p w:rsidR="00CD1B86" w:rsidRPr="00600AF5" w:rsidRDefault="00CD1B86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:rsidR="00CD1B86" w:rsidRPr="007A40FE" w:rsidRDefault="00CD1B86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CD1B86" w:rsidRPr="007A40FE" w:rsidRDefault="00CD1B86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CD1B86" w:rsidRPr="007A40FE" w:rsidRDefault="00CD1B86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CD1B86" w:rsidRDefault="00CD1B86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CD1B86" w:rsidRPr="00A52FDA" w:rsidRDefault="00CD1B86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Göz teması kurmanın; işitilebilir ses tonuyla, konu dışına çıkmadan, kelimeleri doğru telaffuz ederek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konuşmanın önemi vurgulanır.</w:t>
            </w:r>
          </w:p>
          <w:p w:rsidR="00CD1B86" w:rsidRPr="00600AF5" w:rsidRDefault="00CD1B86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 sırasında nezaket kurallarına (yerinde hitap ifadeleri kullanma, başkalarının sözünü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kesmeme, söz alarak konuşmaya katılma, karşısındakini saygıyla dinleme) uygun davranılması gerektiği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hatırlatılır.</w:t>
            </w:r>
          </w:p>
        </w:tc>
        <w:tc>
          <w:tcPr>
            <w:tcW w:w="1369" w:type="dxa"/>
            <w:vMerge/>
            <w:vAlign w:val="center"/>
          </w:tcPr>
          <w:p w:rsidR="00CD1B86" w:rsidRPr="007A40FE" w:rsidRDefault="00CD1B86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D1B86" w:rsidRPr="007A40FE" w:rsidTr="00423A2B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CD1B86" w:rsidRPr="007A40FE" w:rsidRDefault="00CD1B86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D1B86" w:rsidRPr="007A40FE" w:rsidRDefault="00CD1B86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D1B86" w:rsidRPr="007A40FE" w:rsidRDefault="00CD1B86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CD1B86" w:rsidRPr="008D6E89" w:rsidRDefault="00CD1B86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:rsidR="00CD1B86" w:rsidRPr="00DB2199" w:rsidRDefault="00CD1B86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DB2199">
              <w:rPr>
                <w:rFonts w:ascii="Tahoma" w:hAnsi="Tahoma" w:cs="Tahoma"/>
                <w:sz w:val="16"/>
                <w:szCs w:val="16"/>
              </w:rPr>
              <w:t>T.1.3.6. Noktalama işaretlerine dikkat ederek okur.</w:t>
            </w:r>
          </w:p>
          <w:p w:rsidR="00CD1B86" w:rsidRPr="00DB2199" w:rsidRDefault="00CD1B86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DB2199">
              <w:rPr>
                <w:rFonts w:ascii="Tahoma" w:hAnsi="Tahoma" w:cs="Tahoma"/>
                <w:sz w:val="16"/>
                <w:szCs w:val="16"/>
              </w:rPr>
              <w:t>T.1.3.7. Vurgu, tonlama ve telaffuza dikkat ederek okur.</w:t>
            </w:r>
          </w:p>
          <w:p w:rsidR="00CD1B86" w:rsidRDefault="00CD1B86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DB2199">
              <w:rPr>
                <w:rFonts w:ascii="Tahoma" w:hAnsi="Tahoma" w:cs="Tahoma"/>
                <w:sz w:val="16"/>
                <w:szCs w:val="16"/>
              </w:rPr>
              <w:t>T.1.3.12. Okuma stratejilerini uygular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CD1B86" w:rsidRDefault="00CD1B86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DB2199">
              <w:rPr>
                <w:rFonts w:ascii="Tahoma" w:hAnsi="Tahoma" w:cs="Tahoma"/>
                <w:sz w:val="16"/>
                <w:szCs w:val="16"/>
              </w:rPr>
              <w:t>T.1.3.13. Görsellerle ilgili soruları cevaplar.</w:t>
            </w:r>
          </w:p>
          <w:p w:rsidR="00CD1B86" w:rsidRPr="00AF6B6C" w:rsidRDefault="00CD1B86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DB2199">
              <w:rPr>
                <w:rFonts w:ascii="Tahoma" w:hAnsi="Tahoma" w:cs="Tahoma"/>
                <w:sz w:val="16"/>
                <w:szCs w:val="16"/>
              </w:rPr>
              <w:t>T.1.3.15. Metinle ilgili soruları cevaplar.</w:t>
            </w:r>
          </w:p>
        </w:tc>
        <w:tc>
          <w:tcPr>
            <w:tcW w:w="1417" w:type="dxa"/>
            <w:vMerge/>
            <w:vAlign w:val="center"/>
          </w:tcPr>
          <w:p w:rsidR="00CD1B86" w:rsidRPr="007A40FE" w:rsidRDefault="00CD1B86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CD1B86" w:rsidRPr="007A40FE" w:rsidRDefault="00CD1B86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CD1B86" w:rsidRPr="007A40FE" w:rsidRDefault="00CD1B86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CD1B86" w:rsidRPr="00600AF5" w:rsidRDefault="00CD1B86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DB2199">
              <w:rPr>
                <w:rFonts w:ascii="Tahoma" w:hAnsi="Tahoma" w:cs="Tahoma"/>
                <w:sz w:val="16"/>
                <w:szCs w:val="16"/>
              </w:rPr>
              <w:t>Öğrencilerin sesli ve sessiz okuma yapmaları sağlanır.</w:t>
            </w:r>
          </w:p>
        </w:tc>
        <w:tc>
          <w:tcPr>
            <w:tcW w:w="1369" w:type="dxa"/>
            <w:vMerge/>
            <w:vAlign w:val="center"/>
          </w:tcPr>
          <w:p w:rsidR="00CD1B86" w:rsidRPr="007A40FE" w:rsidRDefault="00CD1B86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D1B86" w:rsidRPr="007A40FE" w:rsidTr="00423A2B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CD1B86" w:rsidRPr="007A40FE" w:rsidRDefault="00CD1B86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D1B86" w:rsidRPr="007A40FE" w:rsidRDefault="00CD1B86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D1B86" w:rsidRPr="007A40FE" w:rsidRDefault="00CD1B86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CD1B86" w:rsidRPr="008D6E89" w:rsidRDefault="00CD1B86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:rsidR="00CD1B86" w:rsidRDefault="00CD1B86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T.1.4.5. Anlamlı ve kurallı cümleler yazar.</w:t>
            </w:r>
          </w:p>
          <w:p w:rsidR="00CD1B86" w:rsidRPr="00A52FDA" w:rsidRDefault="00CD1B86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T.1.4.6. Görsellerle ilgili kelime ve cümleler yazar.</w:t>
            </w:r>
          </w:p>
          <w:p w:rsidR="00CD1B86" w:rsidRPr="0081078D" w:rsidRDefault="00CD1B86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bırakır.</w:t>
            </w:r>
          </w:p>
          <w:p w:rsidR="00CD1B86" w:rsidRDefault="00CD1B86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T.1.4.10. Yazdıklarını gözden geçirir.</w:t>
            </w:r>
          </w:p>
          <w:p w:rsidR="00CD1B86" w:rsidRDefault="00CD1B86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T.1.4.11. Yazdıklarını paylaşır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CD1B86" w:rsidRDefault="00CD1B86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T.1.4.12. Yazma çalışmaları yapar.</w:t>
            </w:r>
          </w:p>
          <w:p w:rsidR="00CD1B86" w:rsidRPr="00600AF5" w:rsidRDefault="00CD1B86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T.1.4.13. Yazma stratejilerini uygular.</w:t>
            </w:r>
          </w:p>
        </w:tc>
        <w:tc>
          <w:tcPr>
            <w:tcW w:w="1417" w:type="dxa"/>
            <w:vMerge/>
            <w:vAlign w:val="center"/>
          </w:tcPr>
          <w:p w:rsidR="00CD1B86" w:rsidRPr="007A40FE" w:rsidRDefault="00CD1B86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CD1B86" w:rsidRPr="007A40FE" w:rsidRDefault="00CD1B86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CD1B86" w:rsidRPr="007A40FE" w:rsidRDefault="00CD1B86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CD1B86" w:rsidRPr="00AF6B6C" w:rsidRDefault="00CD1B86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3D04B0">
              <w:rPr>
                <w:rFonts w:ascii="Tahoma" w:hAnsi="Tahoma" w:cs="Tahoma"/>
                <w:sz w:val="16"/>
                <w:szCs w:val="16"/>
              </w:rPr>
              <w:t>Öğrencilerin yazdıklarını harf hatası, harf ve hece eksikliği, yazım ve noktalama kuralları açısından gözden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D04B0">
              <w:rPr>
                <w:rFonts w:ascii="Tahoma" w:hAnsi="Tahoma" w:cs="Tahoma"/>
                <w:sz w:val="16"/>
                <w:szCs w:val="16"/>
              </w:rPr>
              <w:t>geçirmeleri ve düzenlemeleri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CD1B86" w:rsidRPr="007A40FE" w:rsidRDefault="00CD1B86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CD1B86" w:rsidRDefault="00CD1B86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A9532A" w:rsidRDefault="00A9532A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A9532A" w:rsidRDefault="00A9532A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A9532A" w:rsidRDefault="00A9532A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A9532A" w:rsidRDefault="00A9532A" w:rsidP="00E10DDD">
      <w:pPr>
        <w:rPr>
          <w:rFonts w:ascii="Tahoma" w:hAnsi="Tahoma" w:cs="Tahoma"/>
          <w:color w:val="FF0000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A9532A" w:rsidRPr="007A40FE" w:rsidTr="00423A2B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A9532A" w:rsidRPr="00600AF5" w:rsidRDefault="00A9532A" w:rsidP="00423A2B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14410" w:type="dxa"/>
            <w:gridSpan w:val="7"/>
            <w:vAlign w:val="center"/>
          </w:tcPr>
          <w:p w:rsidR="00A9532A" w:rsidRPr="007A40FE" w:rsidRDefault="00A9532A" w:rsidP="00423A2B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1835D7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1835D7">
              <w:rPr>
                <w:rFonts w:ascii="Tahoma" w:hAnsi="Tahoma" w:cs="Tahoma"/>
                <w:b/>
                <w:sz w:val="18"/>
                <w:szCs w:val="18"/>
              </w:rPr>
              <w:t>ÇOCUK DÜNYASI</w:t>
            </w:r>
          </w:p>
        </w:tc>
      </w:tr>
      <w:tr w:rsidR="00A9532A" w:rsidRPr="007A40FE" w:rsidTr="00423A2B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A9532A" w:rsidRPr="007A40FE" w:rsidRDefault="00A9532A" w:rsidP="00423A2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A9532A" w:rsidRPr="008D6E89" w:rsidRDefault="00A9532A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A9532A" w:rsidRPr="008D6E89" w:rsidRDefault="00A9532A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:rsidR="00A9532A" w:rsidRPr="00850D18" w:rsidRDefault="00A9532A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:rsidR="00A9532A" w:rsidRPr="00850D18" w:rsidRDefault="00A9532A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A9532A" w:rsidRPr="00850D18" w:rsidRDefault="00A9532A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:rsidR="00A9532A" w:rsidRPr="00850D18" w:rsidRDefault="00A9532A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:rsidR="00A9532A" w:rsidRPr="00850D18" w:rsidRDefault="00A9532A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A9532A" w:rsidRPr="00850D18" w:rsidRDefault="00A9532A" w:rsidP="00423A2B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A9532A" w:rsidRPr="007A40FE" w:rsidTr="00423A2B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A9532A" w:rsidRPr="007A40FE" w:rsidRDefault="00A9532A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A9532A" w:rsidRPr="007A40FE" w:rsidRDefault="00A9532A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A9532A" w:rsidRPr="007A40FE" w:rsidRDefault="00A9532A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A9532A" w:rsidRPr="008D6E89" w:rsidRDefault="00A9532A" w:rsidP="00423A2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:rsidR="00A9532A" w:rsidRPr="007A40FE" w:rsidRDefault="00A9532A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A9532A" w:rsidRPr="007A40FE" w:rsidRDefault="00A9532A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A9532A" w:rsidRPr="007A40FE" w:rsidRDefault="00A9532A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A9532A" w:rsidRPr="007A40FE" w:rsidRDefault="00A9532A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:rsidR="00A9532A" w:rsidRPr="007A40FE" w:rsidRDefault="00A9532A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A9532A" w:rsidRPr="007A40FE" w:rsidRDefault="00A9532A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D2CF5" w:rsidRPr="007A40FE" w:rsidTr="00423A2B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7D2CF5" w:rsidRPr="00523A61" w:rsidRDefault="007D2CF5" w:rsidP="007D2CF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 (22.HAFTA)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7D2CF5" w:rsidRPr="00523A61" w:rsidRDefault="007D2CF5" w:rsidP="007D2CF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Mart – 12 Mart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7D2CF5" w:rsidRPr="007A40FE" w:rsidRDefault="007D2CF5" w:rsidP="007D2CF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7D2CF5" w:rsidRPr="008D6E89" w:rsidRDefault="007D2CF5" w:rsidP="007D2CF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7D2CF5" w:rsidRPr="008D6E89" w:rsidRDefault="007D2CF5" w:rsidP="007D2CF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:rsidR="007D2CF5" w:rsidRPr="008C1569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7D2CF5" w:rsidRDefault="001835D7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Kurbağa İle Kaydırak</w:t>
            </w:r>
          </w:p>
          <w:p w:rsidR="007D2CF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7D2CF5" w:rsidRPr="00E10DDD" w:rsidRDefault="001835D7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Kırmızı Balon</w:t>
            </w:r>
          </w:p>
        </w:tc>
        <w:tc>
          <w:tcPr>
            <w:tcW w:w="1276" w:type="dxa"/>
            <w:vMerge w:val="restart"/>
            <w:vAlign w:val="center"/>
          </w:tcPr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:rsidR="007D2CF5" w:rsidRPr="00264CD5" w:rsidRDefault="007D2CF5" w:rsidP="007D2CF5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685" w:type="dxa"/>
            <w:vAlign w:val="center"/>
          </w:tcPr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7D2CF5" w:rsidRPr="007A40FE" w:rsidRDefault="007D2CF5" w:rsidP="007D2CF5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A9532A" w:rsidRPr="007A40FE" w:rsidTr="00423A2B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A9532A" w:rsidRPr="007A40FE" w:rsidRDefault="00A9532A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9532A" w:rsidRPr="007A40FE" w:rsidRDefault="00A9532A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9532A" w:rsidRPr="007A40FE" w:rsidRDefault="00A9532A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9532A" w:rsidRPr="008D6E89" w:rsidRDefault="00A9532A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:rsidR="00A9532A" w:rsidRPr="008C1569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:rsidR="00A9532A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:rsidR="00A9532A" w:rsidRPr="002D74AC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T.1.2.3. Çerçevesi belirli bir konu hakkında konuşur.</w:t>
            </w:r>
          </w:p>
          <w:p w:rsidR="00A9532A" w:rsidRPr="00600AF5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:rsidR="00A9532A" w:rsidRPr="007A40FE" w:rsidRDefault="00A9532A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A9532A" w:rsidRPr="007A40FE" w:rsidRDefault="00A9532A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A9532A" w:rsidRPr="007A40FE" w:rsidRDefault="00A9532A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A9532A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A9532A" w:rsidRPr="00A52FDA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Göz teması kurmanın; işitilebilir ses tonuyla, konu dışına çıkmadan, kelimeleri doğru telaffuz ederek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konuşmanın önemi vurgulanır.</w:t>
            </w:r>
          </w:p>
          <w:p w:rsidR="00A9532A" w:rsidRPr="00600AF5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 sırasında nezaket kurallarına (yerinde hitap ifadeleri kullanma, başkalarının sözünü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kesmeme, söz alarak konuşmaya katılma, karşısındakini saygıyla dinleme) uygun davranılması gerektiği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hatırlatılır.</w:t>
            </w:r>
          </w:p>
        </w:tc>
        <w:tc>
          <w:tcPr>
            <w:tcW w:w="1369" w:type="dxa"/>
            <w:vMerge/>
            <w:vAlign w:val="center"/>
          </w:tcPr>
          <w:p w:rsidR="00A9532A" w:rsidRPr="007A40FE" w:rsidRDefault="00A9532A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9532A" w:rsidRPr="007A40FE" w:rsidTr="00423A2B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A9532A" w:rsidRPr="007A40FE" w:rsidRDefault="00A9532A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9532A" w:rsidRPr="007A40FE" w:rsidRDefault="00A9532A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9532A" w:rsidRPr="007A40FE" w:rsidRDefault="00A9532A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9532A" w:rsidRPr="008D6E89" w:rsidRDefault="00A9532A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:rsidR="00A9532A" w:rsidRPr="00DB2199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DB2199">
              <w:rPr>
                <w:rFonts w:ascii="Tahoma" w:hAnsi="Tahoma" w:cs="Tahoma"/>
                <w:sz w:val="16"/>
                <w:szCs w:val="16"/>
              </w:rPr>
              <w:t>T.1.3.6. Noktalama işaretlerine dikkat ederek okur.</w:t>
            </w:r>
          </w:p>
          <w:p w:rsidR="00A9532A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DB2199">
              <w:rPr>
                <w:rFonts w:ascii="Tahoma" w:hAnsi="Tahoma" w:cs="Tahoma"/>
                <w:sz w:val="16"/>
                <w:szCs w:val="16"/>
              </w:rPr>
              <w:t>T.1.3.7. Vurgu, tonlama ve telaffuza dikkat ederek okur.</w:t>
            </w:r>
          </w:p>
          <w:p w:rsidR="00A9532A" w:rsidRPr="00A9532A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9532A">
              <w:rPr>
                <w:rFonts w:ascii="Tahoma" w:hAnsi="Tahoma" w:cs="Tahoma"/>
                <w:sz w:val="16"/>
                <w:szCs w:val="16"/>
              </w:rPr>
              <w:t>T.1.3.8. Şiir okur.</w:t>
            </w:r>
          </w:p>
          <w:p w:rsidR="00A9532A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DB2199">
              <w:rPr>
                <w:rFonts w:ascii="Tahoma" w:hAnsi="Tahoma" w:cs="Tahoma"/>
                <w:sz w:val="16"/>
                <w:szCs w:val="16"/>
              </w:rPr>
              <w:t>T.1.3.12. Okuma stratejilerini uygular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A9532A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DB2199">
              <w:rPr>
                <w:rFonts w:ascii="Tahoma" w:hAnsi="Tahoma" w:cs="Tahoma"/>
                <w:sz w:val="16"/>
                <w:szCs w:val="16"/>
              </w:rPr>
              <w:t>T.1.3.13. Görsellerle ilgili soruları cevaplar.</w:t>
            </w:r>
          </w:p>
          <w:p w:rsidR="00A9532A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DB2199">
              <w:rPr>
                <w:rFonts w:ascii="Tahoma" w:hAnsi="Tahoma" w:cs="Tahoma"/>
                <w:sz w:val="16"/>
                <w:szCs w:val="16"/>
              </w:rPr>
              <w:t>T.1.3.15. Metinle ilgili soruları cevaplar.</w:t>
            </w:r>
          </w:p>
          <w:p w:rsidR="00A9532A" w:rsidRPr="00AF6B6C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9532A">
              <w:rPr>
                <w:rFonts w:ascii="Tahoma" w:hAnsi="Tahoma" w:cs="Tahoma"/>
                <w:sz w:val="16"/>
                <w:szCs w:val="16"/>
              </w:rPr>
              <w:t>T.1.3.19. Şekil, sembol ve işaretlerin anlamlarını kavrar.</w:t>
            </w:r>
          </w:p>
        </w:tc>
        <w:tc>
          <w:tcPr>
            <w:tcW w:w="1417" w:type="dxa"/>
            <w:vMerge/>
            <w:vAlign w:val="center"/>
          </w:tcPr>
          <w:p w:rsidR="00A9532A" w:rsidRPr="007A40FE" w:rsidRDefault="00A9532A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A9532A" w:rsidRPr="007A40FE" w:rsidRDefault="00A9532A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A9532A" w:rsidRPr="007A40FE" w:rsidRDefault="00A9532A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A9532A" w:rsidRPr="00600AF5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DB2199">
              <w:rPr>
                <w:rFonts w:ascii="Tahoma" w:hAnsi="Tahoma" w:cs="Tahoma"/>
                <w:sz w:val="16"/>
                <w:szCs w:val="16"/>
              </w:rPr>
              <w:t>Öğrencilerin sesli ve sessiz okuma yapmaları sağlanır.</w:t>
            </w:r>
          </w:p>
        </w:tc>
        <w:tc>
          <w:tcPr>
            <w:tcW w:w="1369" w:type="dxa"/>
            <w:vMerge/>
            <w:vAlign w:val="center"/>
          </w:tcPr>
          <w:p w:rsidR="00A9532A" w:rsidRPr="007A40FE" w:rsidRDefault="00A9532A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9532A" w:rsidRPr="007A40FE" w:rsidTr="00423A2B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A9532A" w:rsidRPr="007A40FE" w:rsidRDefault="00A9532A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9532A" w:rsidRPr="007A40FE" w:rsidRDefault="00A9532A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9532A" w:rsidRPr="007A40FE" w:rsidRDefault="00A9532A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9532A" w:rsidRPr="008D6E89" w:rsidRDefault="00A9532A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:rsidR="00A9532A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T.1.4.5. Anlamlı ve kurallı cümleler yazar.</w:t>
            </w:r>
          </w:p>
          <w:p w:rsidR="00A9532A" w:rsidRPr="00A52FDA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T.1.4.6. Görsellerle ilgili kelime ve cümleler yazar.</w:t>
            </w:r>
          </w:p>
          <w:p w:rsidR="00A9532A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bırakır.</w:t>
            </w:r>
          </w:p>
          <w:p w:rsidR="00A9532A" w:rsidRPr="0081078D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9532A">
              <w:rPr>
                <w:rFonts w:ascii="Tahoma" w:hAnsi="Tahoma" w:cs="Tahoma"/>
                <w:sz w:val="16"/>
                <w:szCs w:val="16"/>
              </w:rPr>
              <w:t>T.1.4.9. Yazılarını görsel unsurlarla destekler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A9532A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T.1.4.10. Yazdıklarını gözden geçirir.</w:t>
            </w:r>
          </w:p>
          <w:p w:rsidR="00A9532A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T.1.4.11. Yazdıklarını paylaşır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A9532A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T.1.4.12. Yazma çalışmaları yapar.</w:t>
            </w:r>
          </w:p>
          <w:p w:rsidR="00A9532A" w:rsidRPr="00600AF5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T.1.4.13. Yazma stratejilerini uygular.</w:t>
            </w:r>
          </w:p>
        </w:tc>
        <w:tc>
          <w:tcPr>
            <w:tcW w:w="1417" w:type="dxa"/>
            <w:vMerge/>
            <w:vAlign w:val="center"/>
          </w:tcPr>
          <w:p w:rsidR="00A9532A" w:rsidRPr="007A40FE" w:rsidRDefault="00A9532A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A9532A" w:rsidRPr="007A40FE" w:rsidRDefault="00A9532A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A9532A" w:rsidRPr="007A40FE" w:rsidRDefault="00A9532A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A9532A" w:rsidRPr="00AF6B6C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3D04B0">
              <w:rPr>
                <w:rFonts w:ascii="Tahoma" w:hAnsi="Tahoma" w:cs="Tahoma"/>
                <w:sz w:val="16"/>
                <w:szCs w:val="16"/>
              </w:rPr>
              <w:t>Öğrencilerin yazdıklarını harf hatası, harf ve hece eksikliği, yazım ve noktalama kuralları açısından gözden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D04B0">
              <w:rPr>
                <w:rFonts w:ascii="Tahoma" w:hAnsi="Tahoma" w:cs="Tahoma"/>
                <w:sz w:val="16"/>
                <w:szCs w:val="16"/>
              </w:rPr>
              <w:t>geçirmeleri ve düzenlemeleri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A9532A" w:rsidRPr="007A40FE" w:rsidRDefault="00A9532A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A9532A" w:rsidRDefault="00A9532A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A9532A" w:rsidRDefault="00A9532A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A9532A" w:rsidRDefault="00A9532A" w:rsidP="00E10DDD">
      <w:pPr>
        <w:rPr>
          <w:rFonts w:ascii="Tahoma" w:hAnsi="Tahoma" w:cs="Tahoma"/>
          <w:color w:val="FF0000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A9532A" w:rsidRPr="007A40FE" w:rsidTr="00423A2B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A9532A" w:rsidRPr="00600AF5" w:rsidRDefault="00A9532A" w:rsidP="00423A2B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14410" w:type="dxa"/>
            <w:gridSpan w:val="7"/>
            <w:vAlign w:val="center"/>
          </w:tcPr>
          <w:p w:rsidR="00A9532A" w:rsidRPr="007A40FE" w:rsidRDefault="00A9532A" w:rsidP="00005636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005636">
              <w:rPr>
                <w:rFonts w:ascii="Tahoma" w:hAnsi="Tahoma" w:cs="Tahoma"/>
                <w:b/>
                <w:sz w:val="18"/>
                <w:szCs w:val="18"/>
              </w:rPr>
              <w:t>DOĞA VE EVREN</w:t>
            </w:r>
          </w:p>
        </w:tc>
      </w:tr>
      <w:tr w:rsidR="00A9532A" w:rsidRPr="007A40FE" w:rsidTr="00423A2B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A9532A" w:rsidRPr="007A40FE" w:rsidRDefault="00A9532A" w:rsidP="00423A2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A9532A" w:rsidRPr="008D6E89" w:rsidRDefault="00A9532A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A9532A" w:rsidRPr="008D6E89" w:rsidRDefault="00A9532A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:rsidR="00A9532A" w:rsidRPr="00850D18" w:rsidRDefault="00A9532A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:rsidR="00A9532A" w:rsidRPr="00850D18" w:rsidRDefault="00A9532A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A9532A" w:rsidRPr="00850D18" w:rsidRDefault="00A9532A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:rsidR="00A9532A" w:rsidRPr="00850D18" w:rsidRDefault="00A9532A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:rsidR="00A9532A" w:rsidRPr="00850D18" w:rsidRDefault="00A9532A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A9532A" w:rsidRPr="00850D18" w:rsidRDefault="00A9532A" w:rsidP="00423A2B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A9532A" w:rsidRPr="007A40FE" w:rsidTr="00423A2B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A9532A" w:rsidRPr="007A40FE" w:rsidRDefault="00A9532A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A9532A" w:rsidRPr="007A40FE" w:rsidRDefault="00A9532A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A9532A" w:rsidRPr="007A40FE" w:rsidRDefault="00A9532A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A9532A" w:rsidRPr="008D6E89" w:rsidRDefault="00A9532A" w:rsidP="00423A2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:rsidR="00A9532A" w:rsidRPr="007A40FE" w:rsidRDefault="00A9532A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A9532A" w:rsidRPr="007A40FE" w:rsidRDefault="00A9532A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A9532A" w:rsidRPr="007A40FE" w:rsidRDefault="00A9532A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A9532A" w:rsidRPr="007A40FE" w:rsidRDefault="00A9532A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:rsidR="00A9532A" w:rsidRPr="007A40FE" w:rsidRDefault="00A9532A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A9532A" w:rsidRPr="007A40FE" w:rsidRDefault="00A9532A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D2CF5" w:rsidRPr="007A40FE" w:rsidTr="00423A2B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7D2CF5" w:rsidRDefault="007D2CF5" w:rsidP="007D2CF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 (23.HAFTA)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7D2CF5" w:rsidRDefault="007D2CF5" w:rsidP="007D2CF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15 Mart – 19 Mart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7D2CF5" w:rsidRPr="007A40FE" w:rsidRDefault="007D2CF5" w:rsidP="007D2CF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7D2CF5" w:rsidRPr="008D6E89" w:rsidRDefault="007D2CF5" w:rsidP="007D2CF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7D2CF5" w:rsidRPr="008D6E89" w:rsidRDefault="007D2CF5" w:rsidP="007D2CF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A9532A">
              <w:rPr>
                <w:rFonts w:ascii="Tahoma" w:hAnsi="Tahoma" w:cs="Tahoma"/>
                <w:sz w:val="16"/>
                <w:szCs w:val="16"/>
              </w:rPr>
              <w:t>T.1.1.4. Görselden/görsellerden hareketle dinleyeceği/izleyeceği metin hakkında tahminde bulunur.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A9532A">
              <w:rPr>
                <w:rFonts w:ascii="Tahoma" w:hAnsi="Tahoma" w:cs="Tahoma"/>
                <w:sz w:val="16"/>
                <w:szCs w:val="16"/>
              </w:rPr>
              <w:t>T.1.1.10. Dinleme stratejilerini uygular.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423A2B">
              <w:rPr>
                <w:rFonts w:ascii="Tahoma" w:hAnsi="Tahoma" w:cs="Tahoma"/>
                <w:sz w:val="16"/>
                <w:szCs w:val="16"/>
              </w:rPr>
              <w:t>T.1.1.7. Dinlediklerinin/izlediklerinin konusunu belirler.</w:t>
            </w:r>
          </w:p>
          <w:p w:rsidR="007D2CF5" w:rsidRPr="008C1569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423A2B">
              <w:rPr>
                <w:rFonts w:ascii="Tahoma" w:hAnsi="Tahoma" w:cs="Tahoma"/>
                <w:sz w:val="16"/>
                <w:szCs w:val="16"/>
              </w:rPr>
              <w:t>T.1.1.8. Dinlediklerine/izlediklerine yönelik sorulara cevap verir.</w:t>
            </w:r>
          </w:p>
        </w:tc>
        <w:tc>
          <w:tcPr>
            <w:tcW w:w="1417" w:type="dxa"/>
            <w:vMerge w:val="restart"/>
            <w:vAlign w:val="center"/>
          </w:tcPr>
          <w:p w:rsidR="007D2CF5" w:rsidRPr="00E10DDD" w:rsidRDefault="00005636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Ağaç Sevgisi</w:t>
            </w:r>
          </w:p>
        </w:tc>
        <w:tc>
          <w:tcPr>
            <w:tcW w:w="1276" w:type="dxa"/>
            <w:vMerge w:val="restart"/>
            <w:vAlign w:val="center"/>
          </w:tcPr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:rsidR="007D2CF5" w:rsidRPr="00264CD5" w:rsidRDefault="007D2CF5" w:rsidP="007D2CF5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685" w:type="dxa"/>
            <w:vAlign w:val="center"/>
          </w:tcPr>
          <w:p w:rsidR="007D2CF5" w:rsidRPr="00423A2B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423A2B">
              <w:rPr>
                <w:rFonts w:ascii="Tahoma" w:hAnsi="Tahoma" w:cs="Tahoma"/>
                <w:sz w:val="16"/>
                <w:szCs w:val="16"/>
              </w:rPr>
              <w:t>a) Dinlerken/izlerken nezaket kurallarına (söz kesmeden dinleme, söz alarak konuşma) uymanın önemi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23A2B">
              <w:rPr>
                <w:rFonts w:ascii="Tahoma" w:hAnsi="Tahoma" w:cs="Tahoma"/>
                <w:sz w:val="16"/>
                <w:szCs w:val="16"/>
              </w:rPr>
              <w:t>vurgulanır.</w:t>
            </w: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423A2B">
              <w:rPr>
                <w:rFonts w:ascii="Tahoma" w:hAnsi="Tahoma" w:cs="Tahoma"/>
                <w:sz w:val="16"/>
                <w:szCs w:val="16"/>
              </w:rPr>
              <w:t>b) Öğrencilerin dikkatlerini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23A2B">
              <w:rPr>
                <w:rFonts w:ascii="Tahoma" w:hAnsi="Tahoma" w:cs="Tahoma"/>
                <w:sz w:val="16"/>
                <w:szCs w:val="16"/>
              </w:rPr>
              <w:t>dinlediklerine/izlediklerine yoğunlaştırmaları sağlanır.</w:t>
            </w:r>
          </w:p>
        </w:tc>
        <w:tc>
          <w:tcPr>
            <w:tcW w:w="1369" w:type="dxa"/>
            <w:vMerge w:val="restart"/>
            <w:vAlign w:val="center"/>
          </w:tcPr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7D2CF5" w:rsidRPr="007A40FE" w:rsidRDefault="007D2CF5" w:rsidP="007D2CF5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A9532A" w:rsidRPr="007A40FE" w:rsidTr="00423A2B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A9532A" w:rsidRPr="007A40FE" w:rsidRDefault="00A9532A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9532A" w:rsidRPr="007A40FE" w:rsidRDefault="00A9532A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9532A" w:rsidRPr="007A40FE" w:rsidRDefault="00A9532A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9532A" w:rsidRPr="008D6E89" w:rsidRDefault="00A9532A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:rsidR="00A9532A" w:rsidRPr="008C1569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:rsidR="00A9532A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:rsidR="00A9532A" w:rsidRPr="002D74AC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T.1.2.3. Çerçevesi belirli bir konu hakkında konuşur.</w:t>
            </w:r>
          </w:p>
          <w:p w:rsidR="00A9532A" w:rsidRPr="00600AF5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:rsidR="00A9532A" w:rsidRPr="007A40FE" w:rsidRDefault="00A9532A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A9532A" w:rsidRPr="007A40FE" w:rsidRDefault="00A9532A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A9532A" w:rsidRPr="007A40FE" w:rsidRDefault="00A9532A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A9532A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A9532A" w:rsidRPr="00A52FDA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Göz teması kurmanın; işitilebilir ses tonuyla, konu dışına çıkmadan, kelimeleri doğru telaffuz ederek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konuşmanın önemi vurgulanır.</w:t>
            </w:r>
          </w:p>
          <w:p w:rsidR="00A9532A" w:rsidRPr="00600AF5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 sırasında nezaket kurallarına (yerinde hitap ifadeleri kullanma, başkalarının sözünü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kesmeme, söz alarak konuşmaya katılma, karşısındakini saygıyla dinleme) uygun davranılması gerektiği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hatırlatılır.</w:t>
            </w:r>
          </w:p>
        </w:tc>
        <w:tc>
          <w:tcPr>
            <w:tcW w:w="1369" w:type="dxa"/>
            <w:vMerge/>
            <w:vAlign w:val="center"/>
          </w:tcPr>
          <w:p w:rsidR="00A9532A" w:rsidRPr="007A40FE" w:rsidRDefault="00A9532A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9532A" w:rsidRPr="007A40FE" w:rsidTr="00423A2B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A9532A" w:rsidRPr="007A40FE" w:rsidRDefault="00A9532A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9532A" w:rsidRPr="007A40FE" w:rsidRDefault="00A9532A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9532A" w:rsidRPr="007A40FE" w:rsidRDefault="00A9532A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9532A" w:rsidRPr="008D6E89" w:rsidRDefault="00A9532A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:rsidR="00A9532A" w:rsidRDefault="00423A2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423A2B">
              <w:rPr>
                <w:rFonts w:ascii="Tahoma" w:hAnsi="Tahoma" w:cs="Tahoma"/>
                <w:sz w:val="16"/>
                <w:szCs w:val="16"/>
              </w:rPr>
              <w:t>T.1.3.17. Metnin konusunu belirler.</w:t>
            </w:r>
          </w:p>
          <w:p w:rsidR="00423A2B" w:rsidRDefault="00423A2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423A2B">
              <w:rPr>
                <w:rFonts w:ascii="Tahoma" w:hAnsi="Tahoma" w:cs="Tahoma"/>
                <w:sz w:val="16"/>
                <w:szCs w:val="16"/>
              </w:rPr>
              <w:t>T.1.3.9. Görsellerden hareketle kelimeleri ve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23A2B">
              <w:rPr>
                <w:rFonts w:ascii="Tahoma" w:hAnsi="Tahoma" w:cs="Tahoma"/>
                <w:sz w:val="16"/>
                <w:szCs w:val="16"/>
              </w:rPr>
              <w:t>anlamlarını tahmin eder.</w:t>
            </w:r>
          </w:p>
          <w:p w:rsidR="00423A2B" w:rsidRPr="00AF6B6C" w:rsidRDefault="00423A2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423A2B">
              <w:rPr>
                <w:rFonts w:ascii="Tahoma" w:hAnsi="Tahoma" w:cs="Tahoma"/>
                <w:sz w:val="16"/>
                <w:szCs w:val="16"/>
              </w:rPr>
              <w:t>T.1.3.13. Görsellerle ilgili soruları cevaplar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417" w:type="dxa"/>
            <w:vMerge/>
            <w:vAlign w:val="center"/>
          </w:tcPr>
          <w:p w:rsidR="00A9532A" w:rsidRPr="007A40FE" w:rsidRDefault="00A9532A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A9532A" w:rsidRPr="007A40FE" w:rsidRDefault="00A9532A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A9532A" w:rsidRPr="007A40FE" w:rsidRDefault="00A9532A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A9532A" w:rsidRPr="00600AF5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A9532A" w:rsidRPr="007A40FE" w:rsidRDefault="00A9532A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9532A" w:rsidRPr="007A40FE" w:rsidTr="00423A2B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A9532A" w:rsidRPr="007A40FE" w:rsidRDefault="00A9532A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9532A" w:rsidRPr="007A40FE" w:rsidRDefault="00A9532A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9532A" w:rsidRPr="007A40FE" w:rsidRDefault="00A9532A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9532A" w:rsidRPr="008D6E89" w:rsidRDefault="00A9532A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:rsidR="00A9532A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T.1.4.5. Anlamlı ve kurallı cümleler yazar.</w:t>
            </w:r>
          </w:p>
          <w:p w:rsidR="00A9532A" w:rsidRPr="00A52FDA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T.1.4.6. Görsellerle ilgili kelime ve cümleler yazar.</w:t>
            </w:r>
          </w:p>
          <w:p w:rsidR="00A9532A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bırakır.</w:t>
            </w:r>
          </w:p>
          <w:p w:rsidR="00A9532A" w:rsidRPr="0081078D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9532A">
              <w:rPr>
                <w:rFonts w:ascii="Tahoma" w:hAnsi="Tahoma" w:cs="Tahoma"/>
                <w:sz w:val="16"/>
                <w:szCs w:val="16"/>
              </w:rPr>
              <w:t>T.1.4.9. Yazılarını görsel unsurlarla destekler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A9532A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T.1.4.10. Yazdıklarını gözden geçirir.</w:t>
            </w:r>
          </w:p>
          <w:p w:rsidR="00A9532A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T.1.4.11. Yazdıklarını paylaşır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A9532A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T.1.4.12. Yazma çalışmaları yapar.</w:t>
            </w:r>
          </w:p>
          <w:p w:rsidR="00A9532A" w:rsidRPr="00600AF5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T.1.4.13. Yazma stratejilerini uygular.</w:t>
            </w:r>
          </w:p>
        </w:tc>
        <w:tc>
          <w:tcPr>
            <w:tcW w:w="1417" w:type="dxa"/>
            <w:vMerge/>
            <w:vAlign w:val="center"/>
          </w:tcPr>
          <w:p w:rsidR="00A9532A" w:rsidRPr="007A40FE" w:rsidRDefault="00A9532A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A9532A" w:rsidRPr="007A40FE" w:rsidRDefault="00A9532A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A9532A" w:rsidRPr="007A40FE" w:rsidRDefault="00A9532A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A9532A" w:rsidRPr="00AF6B6C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3D04B0">
              <w:rPr>
                <w:rFonts w:ascii="Tahoma" w:hAnsi="Tahoma" w:cs="Tahoma"/>
                <w:sz w:val="16"/>
                <w:szCs w:val="16"/>
              </w:rPr>
              <w:t>Öğrencilerin yazdıklarını harf hatası, harf ve hece eksikliği, yazım ve noktalama kuralları açısından gözden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D04B0">
              <w:rPr>
                <w:rFonts w:ascii="Tahoma" w:hAnsi="Tahoma" w:cs="Tahoma"/>
                <w:sz w:val="16"/>
                <w:szCs w:val="16"/>
              </w:rPr>
              <w:t>geçirmeleri ve düzenlemeleri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A9532A" w:rsidRPr="007A40FE" w:rsidRDefault="00A9532A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A9532A" w:rsidRDefault="00A9532A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A9532A" w:rsidRDefault="00A9532A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CD1B86" w:rsidRDefault="00CD1B86" w:rsidP="00E10DDD">
      <w:pPr>
        <w:rPr>
          <w:rFonts w:ascii="Tahoma" w:hAnsi="Tahoma" w:cs="Tahoma"/>
          <w:color w:val="FF0000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423A2B" w:rsidRPr="007A40FE" w:rsidTr="00423A2B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423A2B" w:rsidRPr="00600AF5" w:rsidRDefault="00423A2B" w:rsidP="00423A2B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14410" w:type="dxa"/>
            <w:gridSpan w:val="7"/>
            <w:vAlign w:val="center"/>
          </w:tcPr>
          <w:p w:rsidR="00423A2B" w:rsidRPr="007A40FE" w:rsidRDefault="00423A2B" w:rsidP="00423A2B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005636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005636">
              <w:rPr>
                <w:rFonts w:ascii="Tahoma" w:hAnsi="Tahoma" w:cs="Tahoma"/>
                <w:b/>
                <w:sz w:val="18"/>
                <w:szCs w:val="18"/>
              </w:rPr>
              <w:t>DOĞA VE EVREN</w:t>
            </w:r>
          </w:p>
        </w:tc>
      </w:tr>
      <w:tr w:rsidR="00423A2B" w:rsidRPr="007A40FE" w:rsidTr="00423A2B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423A2B" w:rsidRPr="007A40FE" w:rsidRDefault="00423A2B" w:rsidP="00423A2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423A2B" w:rsidRPr="008D6E89" w:rsidRDefault="00423A2B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423A2B" w:rsidRPr="008D6E89" w:rsidRDefault="00423A2B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:rsidR="00423A2B" w:rsidRPr="00850D18" w:rsidRDefault="00423A2B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:rsidR="00423A2B" w:rsidRPr="00850D18" w:rsidRDefault="00423A2B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423A2B" w:rsidRPr="00850D18" w:rsidRDefault="00423A2B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:rsidR="00423A2B" w:rsidRPr="00850D18" w:rsidRDefault="00423A2B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:rsidR="00423A2B" w:rsidRPr="00850D18" w:rsidRDefault="00423A2B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423A2B" w:rsidRPr="00850D18" w:rsidRDefault="00423A2B" w:rsidP="00423A2B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423A2B" w:rsidRPr="007A40FE" w:rsidTr="00423A2B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423A2B" w:rsidRPr="007A40FE" w:rsidRDefault="00423A2B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423A2B" w:rsidRPr="007A40FE" w:rsidRDefault="00423A2B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423A2B" w:rsidRPr="007A40FE" w:rsidRDefault="00423A2B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423A2B" w:rsidRPr="008D6E89" w:rsidRDefault="00423A2B" w:rsidP="00423A2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:rsidR="00423A2B" w:rsidRPr="007A40FE" w:rsidRDefault="00423A2B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423A2B" w:rsidRPr="007A40FE" w:rsidRDefault="00423A2B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23A2B" w:rsidRPr="007A40FE" w:rsidRDefault="00423A2B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423A2B" w:rsidRPr="007A40FE" w:rsidRDefault="00423A2B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:rsidR="00423A2B" w:rsidRPr="007A40FE" w:rsidRDefault="00423A2B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423A2B" w:rsidRPr="007A40FE" w:rsidRDefault="00423A2B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D2CF5" w:rsidRPr="007A40FE" w:rsidTr="00423A2B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7D2CF5" w:rsidRDefault="007D2CF5" w:rsidP="007D2CF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 (24.HAFTA)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7D2CF5" w:rsidRDefault="007D2CF5" w:rsidP="007D2CF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22 Mart – 26 Mart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7D2CF5" w:rsidRPr="007A40FE" w:rsidRDefault="007D2CF5" w:rsidP="007D2CF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7D2CF5" w:rsidRPr="008D6E89" w:rsidRDefault="007D2CF5" w:rsidP="007D2CF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7D2CF5" w:rsidRPr="008D6E89" w:rsidRDefault="007D2CF5" w:rsidP="007D2CF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:rsidR="007D2CF5" w:rsidRPr="008C1569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7D2CF5" w:rsidRPr="00E10DDD" w:rsidRDefault="00005636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Uzay</w:t>
            </w:r>
          </w:p>
        </w:tc>
        <w:tc>
          <w:tcPr>
            <w:tcW w:w="1276" w:type="dxa"/>
            <w:vMerge w:val="restart"/>
            <w:vAlign w:val="center"/>
          </w:tcPr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:rsidR="007D2CF5" w:rsidRPr="00264CD5" w:rsidRDefault="007D2CF5" w:rsidP="007D2CF5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685" w:type="dxa"/>
            <w:vAlign w:val="center"/>
          </w:tcPr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7D2CF5" w:rsidRPr="007A40FE" w:rsidRDefault="007D2CF5" w:rsidP="007D2CF5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423A2B" w:rsidRPr="007A40FE" w:rsidTr="00423A2B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423A2B" w:rsidRPr="007A40FE" w:rsidRDefault="00423A2B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23A2B" w:rsidRPr="007A40FE" w:rsidRDefault="00423A2B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23A2B" w:rsidRPr="007A40FE" w:rsidRDefault="00423A2B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23A2B" w:rsidRPr="008D6E89" w:rsidRDefault="00423A2B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:rsidR="00423A2B" w:rsidRPr="008C1569" w:rsidRDefault="00423A2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:rsidR="00423A2B" w:rsidRDefault="00423A2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:rsidR="00423A2B" w:rsidRPr="002D74AC" w:rsidRDefault="00423A2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T.1.2.3. Çerçevesi belirli bir konu hakkında konuşur.</w:t>
            </w:r>
          </w:p>
          <w:p w:rsidR="00423A2B" w:rsidRPr="00600AF5" w:rsidRDefault="00423A2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:rsidR="00423A2B" w:rsidRPr="007A40FE" w:rsidRDefault="00423A2B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23A2B" w:rsidRPr="007A40FE" w:rsidRDefault="00423A2B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423A2B" w:rsidRPr="007A40FE" w:rsidRDefault="00423A2B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423A2B" w:rsidRDefault="00423A2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423A2B" w:rsidRPr="00A52FDA" w:rsidRDefault="00423A2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Göz teması kurmanın; işitilebilir ses tonuyla, konu dışına çıkmadan, kelimeleri doğru telaffuz ederek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konuşmanın önemi vurgulanır.</w:t>
            </w:r>
          </w:p>
          <w:p w:rsidR="00423A2B" w:rsidRPr="00600AF5" w:rsidRDefault="00423A2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 sırasında nezaket kurallarına (yerinde hitap ifadeleri kullanma, başkalarının sözünü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kesmeme, söz alarak konuşmaya katılma, karşısındakini saygıyla dinleme) uygun davranılması gerektiği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hatırlatılır.</w:t>
            </w:r>
          </w:p>
        </w:tc>
        <w:tc>
          <w:tcPr>
            <w:tcW w:w="1369" w:type="dxa"/>
            <w:vMerge/>
            <w:vAlign w:val="center"/>
          </w:tcPr>
          <w:p w:rsidR="00423A2B" w:rsidRPr="007A40FE" w:rsidRDefault="00423A2B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3A2B" w:rsidRPr="007A40FE" w:rsidTr="00423A2B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423A2B" w:rsidRPr="007A40FE" w:rsidRDefault="00423A2B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23A2B" w:rsidRPr="007A40FE" w:rsidRDefault="00423A2B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23A2B" w:rsidRPr="007A40FE" w:rsidRDefault="00423A2B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23A2B" w:rsidRPr="008D6E89" w:rsidRDefault="00423A2B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:rsidR="004C7CEB" w:rsidRPr="004C7CEB" w:rsidRDefault="004C7CEB" w:rsidP="004C7CEB">
            <w:pPr>
              <w:rPr>
                <w:rFonts w:ascii="Tahoma" w:hAnsi="Tahoma" w:cs="Tahoma"/>
                <w:sz w:val="16"/>
                <w:szCs w:val="16"/>
              </w:rPr>
            </w:pPr>
            <w:r w:rsidRPr="004C7CEB">
              <w:rPr>
                <w:rFonts w:ascii="Tahoma" w:hAnsi="Tahoma" w:cs="Tahoma"/>
                <w:sz w:val="16"/>
                <w:szCs w:val="16"/>
              </w:rPr>
              <w:t>T.1.3.6. Noktalama işaretlerine dikkat ederek okur.</w:t>
            </w:r>
          </w:p>
          <w:p w:rsidR="004C7CEB" w:rsidRDefault="004C7CEB" w:rsidP="004C7CEB">
            <w:pPr>
              <w:rPr>
                <w:rFonts w:ascii="Tahoma" w:hAnsi="Tahoma" w:cs="Tahoma"/>
                <w:sz w:val="16"/>
                <w:szCs w:val="16"/>
              </w:rPr>
            </w:pPr>
            <w:r w:rsidRPr="004C7CEB">
              <w:rPr>
                <w:rFonts w:ascii="Tahoma" w:hAnsi="Tahoma" w:cs="Tahoma"/>
                <w:sz w:val="16"/>
                <w:szCs w:val="16"/>
              </w:rPr>
              <w:t>T.1.3.7. Vurgu, tonlama ve telaffuza dikkat ederek okur.</w:t>
            </w:r>
          </w:p>
          <w:p w:rsidR="00423A2B" w:rsidRDefault="00423A2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423A2B">
              <w:rPr>
                <w:rFonts w:ascii="Tahoma" w:hAnsi="Tahoma" w:cs="Tahoma"/>
                <w:sz w:val="16"/>
                <w:szCs w:val="16"/>
              </w:rPr>
              <w:t>T.1.3.9. Görsellerden hareketle kelimeleri ve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23A2B">
              <w:rPr>
                <w:rFonts w:ascii="Tahoma" w:hAnsi="Tahoma" w:cs="Tahoma"/>
                <w:sz w:val="16"/>
                <w:szCs w:val="16"/>
              </w:rPr>
              <w:t>anlamlarını tahmin eder.</w:t>
            </w:r>
          </w:p>
          <w:p w:rsidR="00423A2B" w:rsidRDefault="00423A2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423A2B">
              <w:rPr>
                <w:rFonts w:ascii="Tahoma" w:hAnsi="Tahoma" w:cs="Tahoma"/>
                <w:sz w:val="16"/>
                <w:szCs w:val="16"/>
              </w:rPr>
              <w:t>T.1.3.13. Görsellerle ilgili soruları cevaplar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4C7CEB" w:rsidRDefault="004C7CE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4C7CEB">
              <w:rPr>
                <w:rFonts w:ascii="Tahoma" w:hAnsi="Tahoma" w:cs="Tahoma"/>
                <w:sz w:val="16"/>
                <w:szCs w:val="16"/>
              </w:rPr>
              <w:t>T.1.3.15. Metinle ilgili soruları cevaplar.</w:t>
            </w:r>
          </w:p>
          <w:p w:rsidR="004C7CEB" w:rsidRPr="004C7CEB" w:rsidRDefault="004C7CEB" w:rsidP="004C7CEB">
            <w:pPr>
              <w:rPr>
                <w:rFonts w:ascii="Tahoma" w:hAnsi="Tahoma" w:cs="Tahoma"/>
                <w:sz w:val="16"/>
                <w:szCs w:val="16"/>
              </w:rPr>
            </w:pPr>
            <w:r w:rsidRPr="004C7CEB">
              <w:rPr>
                <w:rFonts w:ascii="Tahoma" w:hAnsi="Tahoma" w:cs="Tahoma"/>
                <w:sz w:val="16"/>
                <w:szCs w:val="16"/>
              </w:rPr>
              <w:t>T.1.3.17. Metnin konusunu belirler.</w:t>
            </w:r>
          </w:p>
          <w:p w:rsidR="004C7CEB" w:rsidRPr="00AF6B6C" w:rsidRDefault="004C7CEB" w:rsidP="004C7CEB">
            <w:pPr>
              <w:rPr>
                <w:rFonts w:ascii="Tahoma" w:hAnsi="Tahoma" w:cs="Tahoma"/>
                <w:sz w:val="16"/>
                <w:szCs w:val="16"/>
              </w:rPr>
            </w:pPr>
            <w:r w:rsidRPr="004C7CEB">
              <w:rPr>
                <w:rFonts w:ascii="Tahoma" w:hAnsi="Tahoma" w:cs="Tahoma"/>
                <w:sz w:val="16"/>
                <w:szCs w:val="16"/>
              </w:rPr>
              <w:t>T.1.3.18. Metnin içeriğine uygun başlık/başlıklar belirler.</w:t>
            </w:r>
          </w:p>
        </w:tc>
        <w:tc>
          <w:tcPr>
            <w:tcW w:w="1417" w:type="dxa"/>
            <w:vMerge/>
            <w:vAlign w:val="center"/>
          </w:tcPr>
          <w:p w:rsidR="00423A2B" w:rsidRPr="007A40FE" w:rsidRDefault="00423A2B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23A2B" w:rsidRPr="007A40FE" w:rsidRDefault="00423A2B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423A2B" w:rsidRPr="007A40FE" w:rsidRDefault="00423A2B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423A2B" w:rsidRPr="00600AF5" w:rsidRDefault="00423A2B" w:rsidP="00423A2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423A2B" w:rsidRPr="007A40FE" w:rsidRDefault="00423A2B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3A2B" w:rsidRPr="007A40FE" w:rsidTr="00423A2B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423A2B" w:rsidRPr="007A40FE" w:rsidRDefault="00423A2B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23A2B" w:rsidRPr="007A40FE" w:rsidRDefault="00423A2B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23A2B" w:rsidRPr="007A40FE" w:rsidRDefault="00423A2B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23A2B" w:rsidRPr="008D6E89" w:rsidRDefault="00423A2B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:rsidR="004C7CEB" w:rsidRDefault="004C7CE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4C7CEB">
              <w:rPr>
                <w:rFonts w:ascii="Tahoma" w:hAnsi="Tahoma" w:cs="Tahoma"/>
                <w:sz w:val="16"/>
                <w:szCs w:val="16"/>
              </w:rPr>
              <w:t>T.1.4.3. Hece ve kelimeler yazar.</w:t>
            </w:r>
          </w:p>
          <w:p w:rsidR="00423A2B" w:rsidRDefault="00423A2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T.1.4.5. Anlamlı ve kurallı cümleler yazar.</w:t>
            </w:r>
          </w:p>
          <w:p w:rsidR="00423A2B" w:rsidRPr="00A52FDA" w:rsidRDefault="00423A2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T.1.4.6. Görsellerle ilgili kelime ve cümleler yazar.</w:t>
            </w:r>
          </w:p>
          <w:p w:rsidR="00423A2B" w:rsidRDefault="00423A2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bırakır.</w:t>
            </w:r>
          </w:p>
          <w:p w:rsidR="004C7CEB" w:rsidRDefault="004C7CE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4C7CEB">
              <w:rPr>
                <w:rFonts w:ascii="Tahoma" w:hAnsi="Tahoma" w:cs="Tahoma"/>
                <w:sz w:val="16"/>
                <w:szCs w:val="16"/>
              </w:rPr>
              <w:t>T.1.4.8. Büyük harfleri ve noktalama işaretlerini uygun şekilde kullanır.</w:t>
            </w:r>
          </w:p>
          <w:p w:rsidR="00423A2B" w:rsidRPr="0081078D" w:rsidRDefault="00423A2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9532A">
              <w:rPr>
                <w:rFonts w:ascii="Tahoma" w:hAnsi="Tahoma" w:cs="Tahoma"/>
                <w:sz w:val="16"/>
                <w:szCs w:val="16"/>
              </w:rPr>
              <w:t>T.1.4.9. Yazılarını görsel unsurlarla destekler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423A2B" w:rsidRDefault="00423A2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T.1.4.10. Yazdıklarını gözden geçirir.</w:t>
            </w:r>
          </w:p>
          <w:p w:rsidR="00423A2B" w:rsidRDefault="00423A2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T.1.4.11. Yazdıklarını paylaşır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423A2B" w:rsidRDefault="00423A2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T.1.4.12. Yazma çalışmaları yapar.</w:t>
            </w:r>
          </w:p>
          <w:p w:rsidR="00423A2B" w:rsidRPr="00600AF5" w:rsidRDefault="00423A2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T.1.4.13. Yazma stratejilerini uygular.</w:t>
            </w:r>
          </w:p>
        </w:tc>
        <w:tc>
          <w:tcPr>
            <w:tcW w:w="1417" w:type="dxa"/>
            <w:vMerge/>
            <w:vAlign w:val="center"/>
          </w:tcPr>
          <w:p w:rsidR="00423A2B" w:rsidRPr="007A40FE" w:rsidRDefault="00423A2B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23A2B" w:rsidRPr="007A40FE" w:rsidRDefault="00423A2B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423A2B" w:rsidRPr="007A40FE" w:rsidRDefault="00423A2B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423A2B" w:rsidRPr="00AF6B6C" w:rsidRDefault="00423A2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3D04B0">
              <w:rPr>
                <w:rFonts w:ascii="Tahoma" w:hAnsi="Tahoma" w:cs="Tahoma"/>
                <w:sz w:val="16"/>
                <w:szCs w:val="16"/>
              </w:rPr>
              <w:t>Öğrencilerin yazdıklarını harf hatası, harf ve hece eksikliği, yazım ve noktalama kuralları açısından gözden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D04B0">
              <w:rPr>
                <w:rFonts w:ascii="Tahoma" w:hAnsi="Tahoma" w:cs="Tahoma"/>
                <w:sz w:val="16"/>
                <w:szCs w:val="16"/>
              </w:rPr>
              <w:t>geçirmeleri ve düzenlemeleri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423A2B" w:rsidRPr="007A40FE" w:rsidRDefault="00423A2B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423A2B" w:rsidRDefault="00423A2B" w:rsidP="00E10DDD">
      <w:pPr>
        <w:rPr>
          <w:rFonts w:ascii="Tahoma" w:hAnsi="Tahoma" w:cs="Tahoma"/>
          <w:color w:val="FF0000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4C7CEB" w:rsidRPr="007A40FE" w:rsidTr="00137282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4C7CEB" w:rsidRPr="00600AF5" w:rsidRDefault="004C7CEB" w:rsidP="0013728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14410" w:type="dxa"/>
            <w:gridSpan w:val="7"/>
            <w:vAlign w:val="center"/>
          </w:tcPr>
          <w:p w:rsidR="004C7CEB" w:rsidRPr="007A40FE" w:rsidRDefault="004C7CEB" w:rsidP="0013728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005636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005636">
              <w:rPr>
                <w:rFonts w:ascii="Tahoma" w:hAnsi="Tahoma" w:cs="Tahoma"/>
                <w:b/>
                <w:sz w:val="18"/>
                <w:szCs w:val="18"/>
              </w:rPr>
              <w:t>DOĞA VE EVREN</w:t>
            </w:r>
          </w:p>
        </w:tc>
      </w:tr>
      <w:tr w:rsidR="004C7CEB" w:rsidRPr="007A40FE" w:rsidTr="00137282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4C7CEB" w:rsidRPr="007A40FE" w:rsidRDefault="004C7CEB" w:rsidP="0013728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4C7CEB" w:rsidRPr="008D6E89" w:rsidRDefault="004C7CEB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4C7CEB" w:rsidRPr="008D6E89" w:rsidRDefault="004C7CEB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:rsidR="004C7CEB" w:rsidRPr="00850D18" w:rsidRDefault="004C7CEB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:rsidR="004C7CEB" w:rsidRPr="00850D18" w:rsidRDefault="004C7CEB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4C7CEB" w:rsidRPr="00850D18" w:rsidRDefault="004C7CEB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:rsidR="004C7CEB" w:rsidRPr="00850D18" w:rsidRDefault="004C7CEB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:rsidR="004C7CEB" w:rsidRPr="00850D18" w:rsidRDefault="004C7CEB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4C7CEB" w:rsidRPr="00850D18" w:rsidRDefault="004C7CEB" w:rsidP="00137282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4C7CEB" w:rsidRPr="007A40FE" w:rsidTr="0013728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4C7CEB" w:rsidRPr="007A40FE" w:rsidRDefault="004C7CEB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4C7CEB" w:rsidRPr="007A40FE" w:rsidRDefault="004C7CEB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4C7CEB" w:rsidRPr="007A40FE" w:rsidRDefault="004C7CEB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4C7CEB" w:rsidRPr="008D6E89" w:rsidRDefault="004C7CEB" w:rsidP="0013728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:rsidR="004C7CEB" w:rsidRPr="007A40FE" w:rsidRDefault="004C7CEB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4C7CEB" w:rsidRPr="007A40FE" w:rsidRDefault="004C7CEB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C7CEB" w:rsidRPr="007A40FE" w:rsidRDefault="004C7CEB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4C7CEB" w:rsidRPr="007A40FE" w:rsidRDefault="004C7CEB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:rsidR="004C7CEB" w:rsidRPr="007A40FE" w:rsidRDefault="004C7CEB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4C7CEB" w:rsidRPr="007A40FE" w:rsidRDefault="004C7CEB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D2CF5" w:rsidRPr="007A40FE" w:rsidTr="00137282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7D2CF5" w:rsidRDefault="007D2CF5" w:rsidP="007D2CF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 (25.HAFTA)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7D2CF5" w:rsidRDefault="007D2CF5" w:rsidP="007D2CF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29 Mart – 2 Nisan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7D2CF5" w:rsidRPr="007A40FE" w:rsidRDefault="007D2CF5" w:rsidP="007D2CF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7D2CF5" w:rsidRPr="008D6E89" w:rsidRDefault="007D2CF5" w:rsidP="007D2CF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7D2CF5" w:rsidRPr="008D6E89" w:rsidRDefault="007D2CF5" w:rsidP="007D2CF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:rsidR="007D2CF5" w:rsidRPr="008C1569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7D2CF5" w:rsidRPr="00E10DDD" w:rsidRDefault="00005636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Bay Yavaş</w:t>
            </w:r>
          </w:p>
        </w:tc>
        <w:tc>
          <w:tcPr>
            <w:tcW w:w="1276" w:type="dxa"/>
            <w:vMerge w:val="restart"/>
            <w:vAlign w:val="center"/>
          </w:tcPr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:rsidR="007D2CF5" w:rsidRPr="00264CD5" w:rsidRDefault="007D2CF5" w:rsidP="007D2CF5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685" w:type="dxa"/>
            <w:vAlign w:val="center"/>
          </w:tcPr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7D2CF5" w:rsidRPr="007A40FE" w:rsidRDefault="007D2CF5" w:rsidP="007D2CF5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4C7CEB" w:rsidRPr="007A40FE" w:rsidTr="0013728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4C7CEB" w:rsidRPr="007A40FE" w:rsidRDefault="004C7CEB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C7CEB" w:rsidRPr="007A40FE" w:rsidRDefault="004C7CEB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C7CEB" w:rsidRPr="007A40FE" w:rsidRDefault="004C7CEB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C7CEB" w:rsidRPr="008D6E89" w:rsidRDefault="004C7CEB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:rsidR="004C7CEB" w:rsidRPr="008C1569" w:rsidRDefault="004C7CE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:rsidR="004C7CEB" w:rsidRDefault="004C7CE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:rsidR="004C7CEB" w:rsidRPr="002D74AC" w:rsidRDefault="004C7CE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T.1.2.3. Çerçevesi belirli bir konu hakkında konuşur.</w:t>
            </w:r>
          </w:p>
          <w:p w:rsidR="004C7CEB" w:rsidRPr="00600AF5" w:rsidRDefault="004C7CE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:rsidR="004C7CEB" w:rsidRPr="007A40FE" w:rsidRDefault="004C7CEB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C7CEB" w:rsidRPr="007A40FE" w:rsidRDefault="004C7CEB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4C7CEB" w:rsidRPr="007A40FE" w:rsidRDefault="004C7CEB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4C7CEB" w:rsidRDefault="004C7CE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4C7CEB" w:rsidRPr="00A52FDA" w:rsidRDefault="004C7CE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Göz teması kurmanın; işitilebilir ses tonuyla, konu dışına çıkmadan, kelimeleri doğru telaffuz ederek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konuşmanın önemi vurgulanır.</w:t>
            </w:r>
          </w:p>
          <w:p w:rsidR="004C7CEB" w:rsidRPr="00600AF5" w:rsidRDefault="004C7CE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 sırasında nezaket kurallarına (yerinde hitap ifadeleri kullanma, başkalarının sözünü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kesmeme, söz alarak konuşmaya katılma, karşısındakini saygıyla dinleme) uygun davranılması gerektiği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hatırlatılır.</w:t>
            </w:r>
          </w:p>
        </w:tc>
        <w:tc>
          <w:tcPr>
            <w:tcW w:w="1369" w:type="dxa"/>
            <w:vMerge/>
            <w:vAlign w:val="center"/>
          </w:tcPr>
          <w:p w:rsidR="004C7CEB" w:rsidRPr="007A40FE" w:rsidRDefault="004C7CEB" w:rsidP="0013728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C7CEB" w:rsidRPr="007A40FE" w:rsidTr="00137282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4C7CEB" w:rsidRPr="007A40FE" w:rsidRDefault="004C7CEB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C7CEB" w:rsidRPr="007A40FE" w:rsidRDefault="004C7CEB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C7CEB" w:rsidRPr="007A40FE" w:rsidRDefault="004C7CEB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C7CEB" w:rsidRPr="008D6E89" w:rsidRDefault="004C7CEB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:rsidR="004C7CEB" w:rsidRPr="004C7CEB" w:rsidRDefault="004C7CE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4C7CEB">
              <w:rPr>
                <w:rFonts w:ascii="Tahoma" w:hAnsi="Tahoma" w:cs="Tahoma"/>
                <w:sz w:val="16"/>
                <w:szCs w:val="16"/>
              </w:rPr>
              <w:t>T.1.3.6. Noktalama işaretlerine dikkat ederek okur.</w:t>
            </w:r>
          </w:p>
          <w:p w:rsidR="004C7CEB" w:rsidRDefault="004C7CE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4C7CEB">
              <w:rPr>
                <w:rFonts w:ascii="Tahoma" w:hAnsi="Tahoma" w:cs="Tahoma"/>
                <w:sz w:val="16"/>
                <w:szCs w:val="16"/>
              </w:rPr>
              <w:t>T.1.3.7. Vurgu, tonlama ve telaffuza dikkat ederek okur.</w:t>
            </w:r>
          </w:p>
          <w:p w:rsidR="004C7CEB" w:rsidRDefault="004C7CE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423A2B">
              <w:rPr>
                <w:rFonts w:ascii="Tahoma" w:hAnsi="Tahoma" w:cs="Tahoma"/>
                <w:sz w:val="16"/>
                <w:szCs w:val="16"/>
              </w:rPr>
              <w:t>T.1.3.9. Görsellerden hareketle kelimeleri ve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23A2B">
              <w:rPr>
                <w:rFonts w:ascii="Tahoma" w:hAnsi="Tahoma" w:cs="Tahoma"/>
                <w:sz w:val="16"/>
                <w:szCs w:val="16"/>
              </w:rPr>
              <w:t>anlamlarını tahmin eder.</w:t>
            </w:r>
          </w:p>
          <w:p w:rsidR="004C7CEB" w:rsidRDefault="004C7CE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423A2B">
              <w:rPr>
                <w:rFonts w:ascii="Tahoma" w:hAnsi="Tahoma" w:cs="Tahoma"/>
                <w:sz w:val="16"/>
                <w:szCs w:val="16"/>
              </w:rPr>
              <w:t>T.1.3.13. Görsellerle ilgili soruları cevaplar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4C7CEB" w:rsidRDefault="004C7CE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4C7CEB">
              <w:rPr>
                <w:rFonts w:ascii="Tahoma" w:hAnsi="Tahoma" w:cs="Tahoma"/>
                <w:sz w:val="16"/>
                <w:szCs w:val="16"/>
              </w:rPr>
              <w:t>T.1.3.15. Metinle ilgili soruları cevaplar.</w:t>
            </w:r>
          </w:p>
          <w:p w:rsidR="004C7CEB" w:rsidRPr="00AF6B6C" w:rsidRDefault="004C7CE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4C7CEB">
              <w:rPr>
                <w:rFonts w:ascii="Tahoma" w:hAnsi="Tahoma" w:cs="Tahoma"/>
                <w:sz w:val="16"/>
                <w:szCs w:val="16"/>
              </w:rPr>
              <w:t>T.1.3.18. Metnin içeriğine uygun başlık/başlıklar belirler.</w:t>
            </w:r>
          </w:p>
        </w:tc>
        <w:tc>
          <w:tcPr>
            <w:tcW w:w="1417" w:type="dxa"/>
            <w:vMerge/>
            <w:vAlign w:val="center"/>
          </w:tcPr>
          <w:p w:rsidR="004C7CEB" w:rsidRPr="007A40FE" w:rsidRDefault="004C7CEB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C7CEB" w:rsidRPr="007A40FE" w:rsidRDefault="004C7CEB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4C7CEB" w:rsidRPr="007A40FE" w:rsidRDefault="004C7CEB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4C7CEB" w:rsidRPr="00600AF5" w:rsidRDefault="004C7CEB" w:rsidP="0013728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4C7CEB" w:rsidRPr="007A40FE" w:rsidRDefault="004C7CEB" w:rsidP="0013728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C7CEB" w:rsidRPr="007A40FE" w:rsidTr="00137282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4C7CEB" w:rsidRPr="007A40FE" w:rsidRDefault="004C7CEB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C7CEB" w:rsidRPr="007A40FE" w:rsidRDefault="004C7CEB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C7CEB" w:rsidRPr="007A40FE" w:rsidRDefault="004C7CEB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C7CEB" w:rsidRPr="008D6E89" w:rsidRDefault="004C7CEB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:rsidR="004C7CEB" w:rsidRDefault="004C7CE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4C7CEB">
              <w:rPr>
                <w:rFonts w:ascii="Tahoma" w:hAnsi="Tahoma" w:cs="Tahoma"/>
                <w:sz w:val="16"/>
                <w:szCs w:val="16"/>
              </w:rPr>
              <w:t>T</w:t>
            </w:r>
            <w:r w:rsidRPr="0081078D">
              <w:rPr>
                <w:rFonts w:ascii="Tahoma" w:hAnsi="Tahoma" w:cs="Tahoma"/>
                <w:sz w:val="16"/>
                <w:szCs w:val="16"/>
              </w:rPr>
              <w:t>T.1.4.5. Anlamlı ve kurallı cümleler yazar.</w:t>
            </w:r>
          </w:p>
          <w:p w:rsidR="004C7CEB" w:rsidRDefault="004C7CE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bırakır.</w:t>
            </w:r>
          </w:p>
          <w:p w:rsidR="004C7CEB" w:rsidRPr="0081078D" w:rsidRDefault="004C7CE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A9532A">
              <w:rPr>
                <w:rFonts w:ascii="Tahoma" w:hAnsi="Tahoma" w:cs="Tahoma"/>
                <w:sz w:val="16"/>
                <w:szCs w:val="16"/>
              </w:rPr>
              <w:t>T.1.4.9. Yazılarını görsel unsurlarla destekler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4C7CEB" w:rsidRDefault="004C7CE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T.1.4.10. Yazdıklarını gözden geçirir.</w:t>
            </w:r>
          </w:p>
          <w:p w:rsidR="004C7CEB" w:rsidRDefault="004C7CE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T.1.4.11. Yazdıklarını paylaşır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4C7CEB" w:rsidRDefault="004C7CE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T.1.4.12. Yazma çalışmaları yapar.</w:t>
            </w:r>
          </w:p>
          <w:p w:rsidR="004C7CEB" w:rsidRPr="00600AF5" w:rsidRDefault="004C7CE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T.1.4.13. Yazma stratejilerini uygular.</w:t>
            </w:r>
          </w:p>
        </w:tc>
        <w:tc>
          <w:tcPr>
            <w:tcW w:w="1417" w:type="dxa"/>
            <w:vMerge/>
            <w:vAlign w:val="center"/>
          </w:tcPr>
          <w:p w:rsidR="004C7CEB" w:rsidRPr="007A40FE" w:rsidRDefault="004C7CEB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C7CEB" w:rsidRPr="007A40FE" w:rsidRDefault="004C7CEB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4C7CEB" w:rsidRPr="007A40FE" w:rsidRDefault="004C7CEB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4C7CEB" w:rsidRPr="00AF6B6C" w:rsidRDefault="004C7CE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3D04B0">
              <w:rPr>
                <w:rFonts w:ascii="Tahoma" w:hAnsi="Tahoma" w:cs="Tahoma"/>
                <w:sz w:val="16"/>
                <w:szCs w:val="16"/>
              </w:rPr>
              <w:t>Öğrencilerin yazdıklarını harf hatası, harf ve hece eksikliği, yazım ve noktalama kuralları açısından gözden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D04B0">
              <w:rPr>
                <w:rFonts w:ascii="Tahoma" w:hAnsi="Tahoma" w:cs="Tahoma"/>
                <w:sz w:val="16"/>
                <w:szCs w:val="16"/>
              </w:rPr>
              <w:t>geçirmeleri ve düzenlemeleri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4C7CEB" w:rsidRPr="007A40FE" w:rsidRDefault="004C7CEB" w:rsidP="0013728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4C7CEB" w:rsidRDefault="004C7CEB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4C7CEB" w:rsidRDefault="004C7CEB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4C7CEB" w:rsidRDefault="004C7CEB" w:rsidP="00E10DDD">
      <w:pPr>
        <w:rPr>
          <w:rFonts w:ascii="Tahoma" w:hAnsi="Tahoma" w:cs="Tahoma"/>
          <w:color w:val="FF0000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4C7CEB" w:rsidRPr="007A40FE" w:rsidTr="00137282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4C7CEB" w:rsidRPr="00600AF5" w:rsidRDefault="004C7CEB" w:rsidP="0013728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14410" w:type="dxa"/>
            <w:gridSpan w:val="7"/>
            <w:vAlign w:val="center"/>
          </w:tcPr>
          <w:p w:rsidR="004C7CEB" w:rsidRPr="007A40FE" w:rsidRDefault="004C7CEB" w:rsidP="0013728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005636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005636">
              <w:rPr>
                <w:rFonts w:ascii="Tahoma" w:hAnsi="Tahoma" w:cs="Tahoma"/>
                <w:b/>
                <w:sz w:val="18"/>
                <w:szCs w:val="18"/>
              </w:rPr>
              <w:t>DOĞA VE EVREN</w:t>
            </w:r>
          </w:p>
        </w:tc>
      </w:tr>
      <w:tr w:rsidR="004C7CEB" w:rsidRPr="007A40FE" w:rsidTr="00137282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4C7CEB" w:rsidRPr="007A40FE" w:rsidRDefault="004C7CEB" w:rsidP="0013728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4C7CEB" w:rsidRPr="008D6E89" w:rsidRDefault="004C7CEB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4C7CEB" w:rsidRPr="008D6E89" w:rsidRDefault="004C7CEB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:rsidR="004C7CEB" w:rsidRPr="00850D18" w:rsidRDefault="004C7CEB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:rsidR="004C7CEB" w:rsidRPr="00850D18" w:rsidRDefault="004C7CEB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4C7CEB" w:rsidRPr="00850D18" w:rsidRDefault="004C7CEB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:rsidR="004C7CEB" w:rsidRPr="00850D18" w:rsidRDefault="004C7CEB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:rsidR="004C7CEB" w:rsidRPr="00850D18" w:rsidRDefault="004C7CEB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4C7CEB" w:rsidRPr="00850D18" w:rsidRDefault="004C7CEB" w:rsidP="00137282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4C7CEB" w:rsidRPr="007A40FE" w:rsidTr="0013728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4C7CEB" w:rsidRPr="007A40FE" w:rsidRDefault="004C7CEB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4C7CEB" w:rsidRPr="007A40FE" w:rsidRDefault="004C7CEB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4C7CEB" w:rsidRPr="007A40FE" w:rsidRDefault="004C7CEB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4C7CEB" w:rsidRPr="008D6E89" w:rsidRDefault="004C7CEB" w:rsidP="0013728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:rsidR="004C7CEB" w:rsidRPr="007A40FE" w:rsidRDefault="004C7CEB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4C7CEB" w:rsidRPr="007A40FE" w:rsidRDefault="004C7CEB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C7CEB" w:rsidRPr="007A40FE" w:rsidRDefault="004C7CEB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4C7CEB" w:rsidRPr="007A40FE" w:rsidRDefault="004C7CEB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:rsidR="004C7CEB" w:rsidRPr="007A40FE" w:rsidRDefault="004C7CEB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4C7CEB" w:rsidRPr="007A40FE" w:rsidRDefault="004C7CEB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D2CF5" w:rsidRPr="007A40FE" w:rsidTr="00137282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7D2CF5" w:rsidRDefault="007D2CF5" w:rsidP="007D2CF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 (26.HAFTA)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7D2CF5" w:rsidRDefault="007D2CF5" w:rsidP="007D2CF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Nisan – 9 Nisan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7D2CF5" w:rsidRPr="007A40FE" w:rsidRDefault="007D2CF5" w:rsidP="007D2CF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7D2CF5" w:rsidRPr="008D6E89" w:rsidRDefault="007D2CF5" w:rsidP="007D2CF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7D2CF5" w:rsidRPr="008D6E89" w:rsidRDefault="007D2CF5" w:rsidP="007D2CF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:rsidR="007D2CF5" w:rsidRPr="008C1569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7D2CF5" w:rsidRDefault="00005636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Bir Okul Gezisi</w:t>
            </w:r>
          </w:p>
          <w:p w:rsidR="00005636" w:rsidRDefault="00005636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005636" w:rsidRPr="00E10DDD" w:rsidRDefault="00005636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Bahar Her Yıl Gelecek</w:t>
            </w:r>
          </w:p>
        </w:tc>
        <w:tc>
          <w:tcPr>
            <w:tcW w:w="1276" w:type="dxa"/>
            <w:vMerge w:val="restart"/>
            <w:vAlign w:val="center"/>
          </w:tcPr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:rsidR="007D2CF5" w:rsidRPr="00264CD5" w:rsidRDefault="007D2CF5" w:rsidP="007D2CF5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685" w:type="dxa"/>
            <w:vAlign w:val="center"/>
          </w:tcPr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7D2CF5" w:rsidRPr="007A40FE" w:rsidRDefault="007D2CF5" w:rsidP="007D2CF5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4C7CEB" w:rsidRPr="007A40FE" w:rsidTr="0013728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4C7CEB" w:rsidRPr="007A40FE" w:rsidRDefault="004C7CEB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C7CEB" w:rsidRPr="007A40FE" w:rsidRDefault="004C7CEB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C7CEB" w:rsidRPr="007A40FE" w:rsidRDefault="004C7CEB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C7CEB" w:rsidRPr="008D6E89" w:rsidRDefault="004C7CEB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:rsidR="004C7CEB" w:rsidRPr="008C1569" w:rsidRDefault="004C7CE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:rsidR="004C7CEB" w:rsidRDefault="004C7CE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:rsidR="004C7CEB" w:rsidRPr="002D74AC" w:rsidRDefault="004C7CE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T.1.2.3. Çerçevesi belirli bir konu hakkında konuşur.</w:t>
            </w:r>
          </w:p>
          <w:p w:rsidR="004C7CEB" w:rsidRPr="00600AF5" w:rsidRDefault="004C7CE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:rsidR="004C7CEB" w:rsidRPr="007A40FE" w:rsidRDefault="004C7CEB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C7CEB" w:rsidRPr="007A40FE" w:rsidRDefault="004C7CEB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4C7CEB" w:rsidRPr="007A40FE" w:rsidRDefault="004C7CEB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4C7CEB" w:rsidRDefault="004C7CE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4C7CEB" w:rsidRPr="00A52FDA" w:rsidRDefault="004C7CE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Göz teması kurmanın; işitilebilir ses tonuyla, konu dışına çıkmadan, kelimeleri doğru telaffuz ederek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konuşmanın önemi vurgulanır.</w:t>
            </w:r>
          </w:p>
          <w:p w:rsidR="004C7CEB" w:rsidRPr="00600AF5" w:rsidRDefault="004C7CE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 sırasında nezaket kurallarına (yerinde hitap ifadeleri kullanma, başkalarının sözünü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kesmeme, söz alarak konuşmaya katılma, karşısındakini saygıyla dinleme) uygun davranılması gerektiği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hatırlatılır.</w:t>
            </w:r>
          </w:p>
        </w:tc>
        <w:tc>
          <w:tcPr>
            <w:tcW w:w="1369" w:type="dxa"/>
            <w:vMerge/>
            <w:vAlign w:val="center"/>
          </w:tcPr>
          <w:p w:rsidR="004C7CEB" w:rsidRPr="007A40FE" w:rsidRDefault="004C7CEB" w:rsidP="0013728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C7CEB" w:rsidRPr="007A40FE" w:rsidTr="00137282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4C7CEB" w:rsidRPr="007A40FE" w:rsidRDefault="004C7CEB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C7CEB" w:rsidRPr="007A40FE" w:rsidRDefault="004C7CEB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C7CEB" w:rsidRPr="007A40FE" w:rsidRDefault="004C7CEB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C7CEB" w:rsidRPr="008D6E89" w:rsidRDefault="004C7CEB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:rsidR="004C7CEB" w:rsidRPr="004C7CEB" w:rsidRDefault="004C7CE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4C7CEB">
              <w:rPr>
                <w:rFonts w:ascii="Tahoma" w:hAnsi="Tahoma" w:cs="Tahoma"/>
                <w:sz w:val="16"/>
                <w:szCs w:val="16"/>
              </w:rPr>
              <w:t>T.1.3.6. Noktalama işaretlerine dikkat ederek okur.</w:t>
            </w:r>
          </w:p>
          <w:p w:rsidR="004C7CEB" w:rsidRDefault="004C7CE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4C7CEB">
              <w:rPr>
                <w:rFonts w:ascii="Tahoma" w:hAnsi="Tahoma" w:cs="Tahoma"/>
                <w:sz w:val="16"/>
                <w:szCs w:val="16"/>
              </w:rPr>
              <w:t>T.1.3.7. Vurgu, tonlama ve telaffuza dikkat ederek okur.</w:t>
            </w:r>
          </w:p>
          <w:p w:rsidR="004C7CEB" w:rsidRDefault="004C7CE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423A2B">
              <w:rPr>
                <w:rFonts w:ascii="Tahoma" w:hAnsi="Tahoma" w:cs="Tahoma"/>
                <w:sz w:val="16"/>
                <w:szCs w:val="16"/>
              </w:rPr>
              <w:t>T.1.3.9. Görsellerden hareketle kelimeleri ve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23A2B">
              <w:rPr>
                <w:rFonts w:ascii="Tahoma" w:hAnsi="Tahoma" w:cs="Tahoma"/>
                <w:sz w:val="16"/>
                <w:szCs w:val="16"/>
              </w:rPr>
              <w:t>anlamlarını tahmin eder.</w:t>
            </w:r>
          </w:p>
          <w:p w:rsidR="005875D8" w:rsidRDefault="005875D8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5875D8">
              <w:rPr>
                <w:rFonts w:ascii="Tahoma" w:hAnsi="Tahoma" w:cs="Tahoma"/>
                <w:sz w:val="16"/>
                <w:szCs w:val="16"/>
              </w:rPr>
              <w:t>T.1.3.11. Kelimelerin zıt anlamlılarını tahmin eder.</w:t>
            </w:r>
          </w:p>
          <w:p w:rsidR="004C7CEB" w:rsidRDefault="004C7CE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423A2B">
              <w:rPr>
                <w:rFonts w:ascii="Tahoma" w:hAnsi="Tahoma" w:cs="Tahoma"/>
                <w:sz w:val="16"/>
                <w:szCs w:val="16"/>
              </w:rPr>
              <w:t>T.1.3.13. Görsellerle ilgili soruları cevaplar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4C7CEB" w:rsidRDefault="004C7CE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4C7CEB">
              <w:rPr>
                <w:rFonts w:ascii="Tahoma" w:hAnsi="Tahoma" w:cs="Tahoma"/>
                <w:sz w:val="16"/>
                <w:szCs w:val="16"/>
              </w:rPr>
              <w:t>T.1.3.15. Metinle ilgili soruları cevaplar.</w:t>
            </w:r>
          </w:p>
          <w:p w:rsidR="004C7CEB" w:rsidRPr="00AF6B6C" w:rsidRDefault="004C7CE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4C7CEB">
              <w:rPr>
                <w:rFonts w:ascii="Tahoma" w:hAnsi="Tahoma" w:cs="Tahoma"/>
                <w:sz w:val="16"/>
                <w:szCs w:val="16"/>
              </w:rPr>
              <w:t>T.1.3.18. Metnin içeriğine uygun başlık/başlıklar belirler.</w:t>
            </w:r>
          </w:p>
        </w:tc>
        <w:tc>
          <w:tcPr>
            <w:tcW w:w="1417" w:type="dxa"/>
            <w:vMerge/>
            <w:vAlign w:val="center"/>
          </w:tcPr>
          <w:p w:rsidR="004C7CEB" w:rsidRPr="007A40FE" w:rsidRDefault="004C7CEB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C7CEB" w:rsidRPr="007A40FE" w:rsidRDefault="004C7CEB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4C7CEB" w:rsidRPr="007A40FE" w:rsidRDefault="004C7CEB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4C7CEB" w:rsidRPr="00600AF5" w:rsidRDefault="004C7CEB" w:rsidP="0013728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4C7CEB" w:rsidRPr="007A40FE" w:rsidRDefault="004C7CEB" w:rsidP="0013728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C7CEB" w:rsidRPr="007A40FE" w:rsidTr="00137282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4C7CEB" w:rsidRPr="007A40FE" w:rsidRDefault="004C7CEB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C7CEB" w:rsidRPr="007A40FE" w:rsidRDefault="004C7CEB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C7CEB" w:rsidRPr="007A40FE" w:rsidRDefault="004C7CEB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C7CEB" w:rsidRPr="008D6E89" w:rsidRDefault="004C7CEB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:rsidR="004C7CEB" w:rsidRDefault="004C7CE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4C7CEB">
              <w:rPr>
                <w:rFonts w:ascii="Tahoma" w:hAnsi="Tahoma" w:cs="Tahoma"/>
                <w:sz w:val="16"/>
                <w:szCs w:val="16"/>
              </w:rPr>
              <w:t>T</w:t>
            </w:r>
            <w:r w:rsidRPr="0081078D">
              <w:rPr>
                <w:rFonts w:ascii="Tahoma" w:hAnsi="Tahoma" w:cs="Tahoma"/>
                <w:sz w:val="16"/>
                <w:szCs w:val="16"/>
              </w:rPr>
              <w:t>T.1.4.5. Anlamlı ve kurallı cümleler yazar.</w:t>
            </w:r>
          </w:p>
          <w:p w:rsidR="004C7CEB" w:rsidRDefault="004C7CE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bırakır.</w:t>
            </w:r>
          </w:p>
          <w:p w:rsidR="004C7CEB" w:rsidRPr="0081078D" w:rsidRDefault="004C7CE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A9532A">
              <w:rPr>
                <w:rFonts w:ascii="Tahoma" w:hAnsi="Tahoma" w:cs="Tahoma"/>
                <w:sz w:val="16"/>
                <w:szCs w:val="16"/>
              </w:rPr>
              <w:t>T.1.4.9. Yazılarını görsel unsurlarla destekler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4C7CEB" w:rsidRDefault="004C7CE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T.1.4.10. Yazdıklarını gözden geçirir.</w:t>
            </w:r>
          </w:p>
          <w:p w:rsidR="004C7CEB" w:rsidRDefault="004C7CE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T.1.4.11. Yazdıklarını paylaşır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4C7CEB" w:rsidRDefault="004C7CE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T.1.4.12. Yazma çalışmaları yapar.</w:t>
            </w:r>
          </w:p>
          <w:p w:rsidR="004C7CEB" w:rsidRPr="00600AF5" w:rsidRDefault="004C7CE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T.1.4.13. Yazma stratejilerini uygular.</w:t>
            </w:r>
          </w:p>
        </w:tc>
        <w:tc>
          <w:tcPr>
            <w:tcW w:w="1417" w:type="dxa"/>
            <w:vMerge/>
            <w:vAlign w:val="center"/>
          </w:tcPr>
          <w:p w:rsidR="004C7CEB" w:rsidRPr="007A40FE" w:rsidRDefault="004C7CEB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C7CEB" w:rsidRPr="007A40FE" w:rsidRDefault="004C7CEB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4C7CEB" w:rsidRPr="007A40FE" w:rsidRDefault="004C7CEB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4C7CEB" w:rsidRPr="00AF6B6C" w:rsidRDefault="004C7CE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3D04B0">
              <w:rPr>
                <w:rFonts w:ascii="Tahoma" w:hAnsi="Tahoma" w:cs="Tahoma"/>
                <w:sz w:val="16"/>
                <w:szCs w:val="16"/>
              </w:rPr>
              <w:t>Öğrencilerin yazdıklarını harf hatası, harf ve hece eksikliği, yazım ve noktalama kuralları açısından gözden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D04B0">
              <w:rPr>
                <w:rFonts w:ascii="Tahoma" w:hAnsi="Tahoma" w:cs="Tahoma"/>
                <w:sz w:val="16"/>
                <w:szCs w:val="16"/>
              </w:rPr>
              <w:t>geçirmeleri ve düzenlemeleri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4C7CEB" w:rsidRPr="007A40FE" w:rsidRDefault="004C7CEB" w:rsidP="0013728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4C7CEB" w:rsidRDefault="004C7CEB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3C6B17" w:rsidRDefault="003C6B17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1F24E3" w:rsidRDefault="001F24E3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1F24E3" w:rsidRDefault="001F24E3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1F24E3" w:rsidRDefault="001F24E3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1F24E3" w:rsidRDefault="001F24E3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1F24E3" w:rsidRDefault="001F24E3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1F24E3" w:rsidRDefault="001F24E3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1F24E3" w:rsidRDefault="001F24E3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1F24E3" w:rsidRDefault="001F24E3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1F24E3" w:rsidRDefault="001F24E3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1F24E3" w:rsidRDefault="001F24E3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1F24E3" w:rsidRPr="009F1AF6" w:rsidRDefault="001F24E3" w:rsidP="001F24E3">
      <w:pPr>
        <w:jc w:val="center"/>
        <w:rPr>
          <w:rFonts w:ascii="Tahoma" w:hAnsi="Tahoma" w:cs="Tahoma"/>
          <w:color w:val="FF0000"/>
          <w:sz w:val="48"/>
          <w:szCs w:val="48"/>
        </w:rPr>
      </w:pPr>
      <w:r w:rsidRPr="009F1AF6">
        <w:rPr>
          <w:rFonts w:ascii="Tahoma" w:hAnsi="Tahoma" w:cs="Tahoma"/>
          <w:color w:val="FF0000"/>
          <w:sz w:val="48"/>
          <w:szCs w:val="48"/>
        </w:rPr>
        <w:t>2.Ara Tatil</w:t>
      </w:r>
    </w:p>
    <w:p w:rsidR="001F24E3" w:rsidRDefault="001F24E3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9F1AF6" w:rsidRDefault="009F1AF6" w:rsidP="00E10DDD">
      <w:pPr>
        <w:rPr>
          <w:rFonts w:ascii="Tahoma" w:hAnsi="Tahoma" w:cs="Tahoma"/>
          <w:color w:val="FF0000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9F1AF6" w:rsidRPr="007A40FE" w:rsidTr="00137282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9F1AF6" w:rsidRPr="00600AF5" w:rsidRDefault="009F1AF6" w:rsidP="0013728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7</w:t>
            </w:r>
          </w:p>
        </w:tc>
        <w:tc>
          <w:tcPr>
            <w:tcW w:w="14410" w:type="dxa"/>
            <w:gridSpan w:val="7"/>
            <w:vAlign w:val="center"/>
          </w:tcPr>
          <w:p w:rsidR="009F1AF6" w:rsidRPr="007A40FE" w:rsidRDefault="009F1AF6" w:rsidP="0013728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MİLLİ MÜCADELE VE ATATÜRK</w:t>
            </w:r>
          </w:p>
        </w:tc>
      </w:tr>
      <w:tr w:rsidR="009F1AF6" w:rsidRPr="007A40FE" w:rsidTr="00137282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9F1AF6" w:rsidRPr="007A40FE" w:rsidRDefault="009F1AF6" w:rsidP="0013728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9F1AF6" w:rsidRPr="008D6E89" w:rsidRDefault="009F1AF6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9F1AF6" w:rsidRPr="008D6E89" w:rsidRDefault="009F1AF6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:rsidR="009F1AF6" w:rsidRPr="00850D18" w:rsidRDefault="009F1AF6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:rsidR="009F1AF6" w:rsidRPr="00850D18" w:rsidRDefault="009F1AF6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9F1AF6" w:rsidRPr="00850D18" w:rsidRDefault="009F1AF6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:rsidR="009F1AF6" w:rsidRPr="00850D18" w:rsidRDefault="009F1AF6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:rsidR="009F1AF6" w:rsidRPr="00850D18" w:rsidRDefault="009F1AF6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9F1AF6" w:rsidRPr="00850D18" w:rsidRDefault="009F1AF6" w:rsidP="00137282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9F1AF6" w:rsidRPr="007A40FE" w:rsidTr="0013728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9F1AF6" w:rsidRPr="007A40FE" w:rsidRDefault="009F1AF6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9F1AF6" w:rsidRPr="007A40FE" w:rsidRDefault="009F1AF6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9F1AF6" w:rsidRPr="007A40FE" w:rsidRDefault="009F1AF6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9F1AF6" w:rsidRPr="008D6E89" w:rsidRDefault="009F1AF6" w:rsidP="0013728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:rsidR="009F1AF6" w:rsidRPr="007A40FE" w:rsidRDefault="009F1AF6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9F1AF6" w:rsidRPr="007A40FE" w:rsidRDefault="009F1AF6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9F1AF6" w:rsidRPr="007A40FE" w:rsidRDefault="009F1AF6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9F1AF6" w:rsidRPr="007A40FE" w:rsidRDefault="009F1AF6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:rsidR="009F1AF6" w:rsidRPr="007A40FE" w:rsidRDefault="009F1AF6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9F1AF6" w:rsidRPr="007A40FE" w:rsidRDefault="009F1AF6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D2CF5" w:rsidRPr="007A40FE" w:rsidTr="00137282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7D2CF5" w:rsidRDefault="007D2CF5" w:rsidP="007D2CF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 (27.HAFTA)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7D2CF5" w:rsidRDefault="007D2CF5" w:rsidP="007D2CF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19 Nisan – 22 Nisan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7D2CF5" w:rsidRPr="007A40FE" w:rsidRDefault="007D2CF5" w:rsidP="007D2CF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7D2CF5" w:rsidRPr="008D6E89" w:rsidRDefault="007D2CF5" w:rsidP="007D2CF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7D2CF5" w:rsidRPr="008D6E89" w:rsidRDefault="007D2CF5" w:rsidP="007D2CF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:rsidR="007D2CF5" w:rsidRPr="007E4D7B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T.1.1.4. Görselden/görsellerden hareketle dinleyeceği/izleyeceği metin hakkında tahminde bulunur.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T.1.1.5. Dinlediklerinde/izlediklerinde geçen olayların gelişimi hakkında tahminde bulunur.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T.1.1.8. Dinlediklerine/izlediklerine yönelik sorulara cevap verir.</w:t>
            </w:r>
          </w:p>
          <w:p w:rsidR="007D2CF5" w:rsidRPr="008C1569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T.1.1.10. Dinleme stratejilerini uygular.</w:t>
            </w:r>
          </w:p>
        </w:tc>
        <w:tc>
          <w:tcPr>
            <w:tcW w:w="1417" w:type="dxa"/>
            <w:vMerge w:val="restart"/>
            <w:vAlign w:val="center"/>
          </w:tcPr>
          <w:p w:rsidR="007D2CF5" w:rsidRPr="00E10DDD" w:rsidRDefault="00005636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Çanakkale</w:t>
            </w:r>
          </w:p>
        </w:tc>
        <w:tc>
          <w:tcPr>
            <w:tcW w:w="1276" w:type="dxa"/>
            <w:vMerge w:val="restart"/>
            <w:vAlign w:val="center"/>
          </w:tcPr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:rsidR="007D2CF5" w:rsidRPr="00264CD5" w:rsidRDefault="007D2CF5" w:rsidP="007D2CF5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685" w:type="dxa"/>
            <w:vAlign w:val="center"/>
          </w:tcPr>
          <w:p w:rsidR="007D2CF5" w:rsidRPr="007E4D7B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a) Dinlerken/izlerken nezaket kurallarına (söz kesmeden dinleme, söz alarak konuşma) uymanın önemi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E4D7B">
              <w:rPr>
                <w:rFonts w:ascii="Tahoma" w:hAnsi="Tahoma" w:cs="Tahoma"/>
                <w:sz w:val="16"/>
                <w:szCs w:val="16"/>
              </w:rPr>
              <w:t>vurgulanır.</w:t>
            </w: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b) Öğrencilerin dikkatlerini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E4D7B">
              <w:rPr>
                <w:rFonts w:ascii="Tahoma" w:hAnsi="Tahoma" w:cs="Tahoma"/>
                <w:sz w:val="16"/>
                <w:szCs w:val="16"/>
              </w:rPr>
              <w:t>dinlediklerine/izlediklerine yoğunlaştırmaları sağlanır.</w:t>
            </w:r>
          </w:p>
        </w:tc>
        <w:tc>
          <w:tcPr>
            <w:tcW w:w="1369" w:type="dxa"/>
            <w:vMerge w:val="restart"/>
            <w:vAlign w:val="center"/>
          </w:tcPr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7D2CF5" w:rsidRPr="007A40FE" w:rsidRDefault="007D2CF5" w:rsidP="007D2CF5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9F1AF6" w:rsidRPr="007A40FE" w:rsidTr="0013728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9F1AF6" w:rsidRPr="007A40FE" w:rsidRDefault="009F1AF6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F1AF6" w:rsidRPr="007A40FE" w:rsidRDefault="009F1AF6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F1AF6" w:rsidRPr="007A40FE" w:rsidRDefault="009F1AF6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F1AF6" w:rsidRPr="008D6E89" w:rsidRDefault="009F1AF6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:rsidR="009F1AF6" w:rsidRPr="008C1569" w:rsidRDefault="009F1AF6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:rsidR="009F1AF6" w:rsidRDefault="009F1AF6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:rsidR="009F1AF6" w:rsidRPr="002D74AC" w:rsidRDefault="009F1AF6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T.1.2.3. Çerçevesi belirli bir konu hakkında konuşur.</w:t>
            </w:r>
          </w:p>
          <w:p w:rsidR="009F1AF6" w:rsidRPr="00600AF5" w:rsidRDefault="009F1AF6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:rsidR="009F1AF6" w:rsidRPr="007A40FE" w:rsidRDefault="009F1AF6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9F1AF6" w:rsidRPr="007A40FE" w:rsidRDefault="009F1AF6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9F1AF6" w:rsidRPr="007A40FE" w:rsidRDefault="009F1AF6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9F1AF6" w:rsidRDefault="009F1AF6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9F1AF6" w:rsidRPr="00A52FDA" w:rsidRDefault="009F1AF6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Göz teması kurmanın; işitilebilir ses tonuyla, konu dışına çıkmadan, kelimeleri doğru telaffuz ederek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konuşmanın önemi vurgulanır.</w:t>
            </w:r>
          </w:p>
          <w:p w:rsidR="009F1AF6" w:rsidRPr="00600AF5" w:rsidRDefault="009F1AF6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 sırasında nezaket kurallarına (yerinde hitap ifadeleri kullanma, başkalarının sözünü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kesmeme, söz alarak konuşmaya katılma, karşısındakini saygıyla dinleme) uygun davranılması gerektiği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hatırlatılır.</w:t>
            </w:r>
          </w:p>
        </w:tc>
        <w:tc>
          <w:tcPr>
            <w:tcW w:w="1369" w:type="dxa"/>
            <w:vMerge/>
            <w:vAlign w:val="center"/>
          </w:tcPr>
          <w:p w:rsidR="009F1AF6" w:rsidRPr="007A40FE" w:rsidRDefault="009F1AF6" w:rsidP="0013728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F1AF6" w:rsidRPr="007A40FE" w:rsidTr="00137282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9F1AF6" w:rsidRPr="007A40FE" w:rsidRDefault="009F1AF6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F1AF6" w:rsidRPr="007A40FE" w:rsidRDefault="009F1AF6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F1AF6" w:rsidRPr="007A40FE" w:rsidRDefault="009F1AF6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F1AF6" w:rsidRPr="008D6E89" w:rsidRDefault="009F1AF6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:rsidR="009F1AF6" w:rsidRDefault="009F1AF6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423A2B">
              <w:rPr>
                <w:rFonts w:ascii="Tahoma" w:hAnsi="Tahoma" w:cs="Tahoma"/>
                <w:sz w:val="16"/>
                <w:szCs w:val="16"/>
              </w:rPr>
              <w:t>T.1.3.9. Görsellerden hareketle kelimeleri ve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23A2B">
              <w:rPr>
                <w:rFonts w:ascii="Tahoma" w:hAnsi="Tahoma" w:cs="Tahoma"/>
                <w:sz w:val="16"/>
                <w:szCs w:val="16"/>
              </w:rPr>
              <w:t>anlamlarını tahmin eder.</w:t>
            </w:r>
          </w:p>
          <w:p w:rsidR="009F1AF6" w:rsidRPr="00AF6B6C" w:rsidRDefault="009F1AF6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423A2B">
              <w:rPr>
                <w:rFonts w:ascii="Tahoma" w:hAnsi="Tahoma" w:cs="Tahoma"/>
                <w:sz w:val="16"/>
                <w:szCs w:val="16"/>
              </w:rPr>
              <w:t>T.1.3.13. Görsellerle ilgili soruları cevaplar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417" w:type="dxa"/>
            <w:vMerge/>
            <w:vAlign w:val="center"/>
          </w:tcPr>
          <w:p w:rsidR="009F1AF6" w:rsidRPr="007A40FE" w:rsidRDefault="009F1AF6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9F1AF6" w:rsidRPr="007A40FE" w:rsidRDefault="009F1AF6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9F1AF6" w:rsidRPr="007A40FE" w:rsidRDefault="009F1AF6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9F1AF6" w:rsidRPr="00600AF5" w:rsidRDefault="009F1AF6" w:rsidP="0013728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9F1AF6" w:rsidRPr="007A40FE" w:rsidRDefault="009F1AF6" w:rsidP="0013728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F1AF6" w:rsidRPr="007A40FE" w:rsidTr="00137282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9F1AF6" w:rsidRPr="007A40FE" w:rsidRDefault="009F1AF6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F1AF6" w:rsidRPr="007A40FE" w:rsidRDefault="009F1AF6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F1AF6" w:rsidRPr="007A40FE" w:rsidRDefault="009F1AF6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F1AF6" w:rsidRPr="008D6E89" w:rsidRDefault="009F1AF6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:rsidR="007E4D7B" w:rsidRPr="007E4D7B" w:rsidRDefault="007E4D7B" w:rsidP="007E4D7B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T.1.4.2. Harfleri tekniğine uygun yazar.</w:t>
            </w:r>
          </w:p>
          <w:p w:rsidR="007E4D7B" w:rsidRDefault="007E4D7B" w:rsidP="007E4D7B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T.1.4.3. Hece ve kelimeler yazar</w:t>
            </w:r>
          </w:p>
          <w:p w:rsidR="009F1AF6" w:rsidRDefault="009F1AF6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4C7CEB">
              <w:rPr>
                <w:rFonts w:ascii="Tahoma" w:hAnsi="Tahoma" w:cs="Tahoma"/>
                <w:sz w:val="16"/>
                <w:szCs w:val="16"/>
              </w:rPr>
              <w:t>T</w:t>
            </w:r>
            <w:r w:rsidRPr="0081078D">
              <w:rPr>
                <w:rFonts w:ascii="Tahoma" w:hAnsi="Tahoma" w:cs="Tahoma"/>
                <w:sz w:val="16"/>
                <w:szCs w:val="16"/>
              </w:rPr>
              <w:t>T.1.4.5. Anlamlı ve kurallı cümleler yazar.</w:t>
            </w:r>
          </w:p>
          <w:p w:rsidR="009F1AF6" w:rsidRDefault="009F1AF6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bırakır.</w:t>
            </w:r>
          </w:p>
          <w:p w:rsidR="009F1AF6" w:rsidRPr="0081078D" w:rsidRDefault="009F1AF6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A9532A">
              <w:rPr>
                <w:rFonts w:ascii="Tahoma" w:hAnsi="Tahoma" w:cs="Tahoma"/>
                <w:sz w:val="16"/>
                <w:szCs w:val="16"/>
              </w:rPr>
              <w:t>T.1.4.9. Yazılarını görsel unsurlarla destekler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9F1AF6" w:rsidRDefault="009F1AF6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T.1.4.12. Yazma çalışmaları yapar.</w:t>
            </w:r>
          </w:p>
          <w:p w:rsidR="009F1AF6" w:rsidRPr="00600AF5" w:rsidRDefault="009F1AF6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T.1.4.13. Yazma stratejilerini uygular.</w:t>
            </w:r>
          </w:p>
        </w:tc>
        <w:tc>
          <w:tcPr>
            <w:tcW w:w="1417" w:type="dxa"/>
            <w:vMerge/>
            <w:vAlign w:val="center"/>
          </w:tcPr>
          <w:p w:rsidR="009F1AF6" w:rsidRPr="007A40FE" w:rsidRDefault="009F1AF6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9F1AF6" w:rsidRPr="007A40FE" w:rsidRDefault="009F1AF6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9F1AF6" w:rsidRPr="007A40FE" w:rsidRDefault="009F1AF6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9F1AF6" w:rsidRPr="00AF6B6C" w:rsidRDefault="009F1AF6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3D04B0">
              <w:rPr>
                <w:rFonts w:ascii="Tahoma" w:hAnsi="Tahoma" w:cs="Tahoma"/>
                <w:sz w:val="16"/>
                <w:szCs w:val="16"/>
              </w:rPr>
              <w:t>Öğrencilerin yazdıklarını harf hatası, harf ve hece eksikliği, yazım ve noktalama kuralları açısından gözden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D04B0">
              <w:rPr>
                <w:rFonts w:ascii="Tahoma" w:hAnsi="Tahoma" w:cs="Tahoma"/>
                <w:sz w:val="16"/>
                <w:szCs w:val="16"/>
              </w:rPr>
              <w:t>geçirmeleri ve düzenlemeleri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9F1AF6" w:rsidRPr="007A40FE" w:rsidRDefault="009F1AF6" w:rsidP="0013728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9F1AF6" w:rsidRDefault="009F1AF6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9F1AF6" w:rsidRDefault="009F1AF6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7E4D7B" w:rsidRDefault="007E4D7B" w:rsidP="00E10DDD">
      <w:pPr>
        <w:rPr>
          <w:rFonts w:ascii="Tahoma" w:hAnsi="Tahoma" w:cs="Tahoma"/>
          <w:color w:val="FF0000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7E4D7B" w:rsidRPr="007A40FE" w:rsidTr="00137282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7E4D7B" w:rsidRPr="00600AF5" w:rsidRDefault="007E4D7B" w:rsidP="0013728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7</w:t>
            </w:r>
          </w:p>
        </w:tc>
        <w:tc>
          <w:tcPr>
            <w:tcW w:w="14410" w:type="dxa"/>
            <w:gridSpan w:val="7"/>
            <w:vAlign w:val="center"/>
          </w:tcPr>
          <w:p w:rsidR="007E4D7B" w:rsidRPr="007A40FE" w:rsidRDefault="007E4D7B" w:rsidP="0013728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MİLLİ MÜCADELE VE ATATÜRK</w:t>
            </w:r>
          </w:p>
        </w:tc>
      </w:tr>
      <w:tr w:rsidR="007E4D7B" w:rsidRPr="007A40FE" w:rsidTr="00137282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7E4D7B" w:rsidRPr="007A40FE" w:rsidRDefault="007E4D7B" w:rsidP="0013728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7E4D7B" w:rsidRPr="008D6E89" w:rsidRDefault="007E4D7B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7E4D7B" w:rsidRPr="008D6E89" w:rsidRDefault="007E4D7B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:rsidR="007E4D7B" w:rsidRPr="00850D18" w:rsidRDefault="007E4D7B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:rsidR="007E4D7B" w:rsidRPr="00850D18" w:rsidRDefault="007E4D7B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7E4D7B" w:rsidRPr="00850D18" w:rsidRDefault="007E4D7B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:rsidR="007E4D7B" w:rsidRPr="00850D18" w:rsidRDefault="007E4D7B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:rsidR="007E4D7B" w:rsidRPr="00850D18" w:rsidRDefault="007E4D7B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7E4D7B" w:rsidRPr="00850D18" w:rsidRDefault="007E4D7B" w:rsidP="00137282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7E4D7B" w:rsidRPr="007A40FE" w:rsidTr="0013728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7E4D7B" w:rsidRPr="007A40FE" w:rsidRDefault="007E4D7B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7E4D7B" w:rsidRPr="007A40FE" w:rsidRDefault="007E4D7B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7E4D7B" w:rsidRPr="007A40FE" w:rsidRDefault="007E4D7B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7E4D7B" w:rsidRPr="008D6E89" w:rsidRDefault="007E4D7B" w:rsidP="0013728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:rsidR="007E4D7B" w:rsidRPr="007A40FE" w:rsidRDefault="007E4D7B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7E4D7B" w:rsidRPr="007A40FE" w:rsidRDefault="007E4D7B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7E4D7B" w:rsidRPr="007A40FE" w:rsidRDefault="007E4D7B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7E4D7B" w:rsidRPr="007A40FE" w:rsidRDefault="007E4D7B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:rsidR="007E4D7B" w:rsidRPr="007A40FE" w:rsidRDefault="007E4D7B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7E4D7B" w:rsidRPr="007A40FE" w:rsidRDefault="007E4D7B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D2CF5" w:rsidRPr="007A40FE" w:rsidTr="00137282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7D2CF5" w:rsidRDefault="007D2CF5" w:rsidP="007D2CF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 (28.HAFTA)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7D2CF5" w:rsidRDefault="007D2CF5" w:rsidP="007D2CF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26 Nisan – 30 Nisan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7D2CF5" w:rsidRPr="007A40FE" w:rsidRDefault="007D2CF5" w:rsidP="007D2CF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7D2CF5" w:rsidRPr="008D6E89" w:rsidRDefault="007D2CF5" w:rsidP="007D2CF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7D2CF5" w:rsidRPr="008D6E89" w:rsidRDefault="007D2CF5" w:rsidP="007D2CF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:rsidR="007D2CF5" w:rsidRPr="008C1569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7D2CF5" w:rsidRPr="00E10DDD" w:rsidRDefault="00005636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</w:t>
            </w:r>
          </w:p>
        </w:tc>
        <w:tc>
          <w:tcPr>
            <w:tcW w:w="1276" w:type="dxa"/>
            <w:vMerge w:val="restart"/>
            <w:vAlign w:val="center"/>
          </w:tcPr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:rsidR="007D2CF5" w:rsidRPr="00264CD5" w:rsidRDefault="007D2CF5" w:rsidP="007D2CF5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685" w:type="dxa"/>
            <w:vAlign w:val="center"/>
          </w:tcPr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7D2CF5" w:rsidRPr="007A40FE" w:rsidRDefault="007D2CF5" w:rsidP="007D2CF5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7E4D7B" w:rsidRPr="007A40FE" w:rsidTr="0013728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7E4D7B" w:rsidRPr="007A40FE" w:rsidRDefault="007E4D7B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E4D7B" w:rsidRPr="007A40FE" w:rsidRDefault="007E4D7B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E4D7B" w:rsidRPr="007A40FE" w:rsidRDefault="007E4D7B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E4D7B" w:rsidRPr="008D6E89" w:rsidRDefault="007E4D7B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:rsidR="007E4D7B" w:rsidRPr="008C1569" w:rsidRDefault="007E4D7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:rsidR="007E4D7B" w:rsidRDefault="007E4D7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:rsidR="007E4D7B" w:rsidRPr="002D74AC" w:rsidRDefault="007E4D7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T.1.2.3. Çerçevesi belirli bir konu hakkında konuşur.</w:t>
            </w:r>
          </w:p>
          <w:p w:rsidR="007E4D7B" w:rsidRPr="00600AF5" w:rsidRDefault="007E4D7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:rsidR="007E4D7B" w:rsidRPr="007A40FE" w:rsidRDefault="007E4D7B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7E4D7B" w:rsidRPr="007A40FE" w:rsidRDefault="007E4D7B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7E4D7B" w:rsidRPr="007A40FE" w:rsidRDefault="007E4D7B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7E4D7B" w:rsidRDefault="007E4D7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7E4D7B" w:rsidRPr="00A52FDA" w:rsidRDefault="007E4D7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Göz teması kurmanın; işitilebilir ses tonuyla, konu dışına çıkmadan, kelimeleri doğru telaffuz ederek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konuşmanın önemi vurgulanır.</w:t>
            </w:r>
          </w:p>
          <w:p w:rsidR="007E4D7B" w:rsidRPr="00600AF5" w:rsidRDefault="007E4D7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 sırasında nezaket kurallarına (yerinde hitap ifadeleri kullanma, başkalarının sözünü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kesmeme, söz alarak konuşmaya katılma, karşısındakini saygıyla dinleme) uygun davranılması gerektiği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hatırlatılır.</w:t>
            </w:r>
          </w:p>
        </w:tc>
        <w:tc>
          <w:tcPr>
            <w:tcW w:w="1369" w:type="dxa"/>
            <w:vMerge/>
            <w:vAlign w:val="center"/>
          </w:tcPr>
          <w:p w:rsidR="007E4D7B" w:rsidRPr="007A40FE" w:rsidRDefault="007E4D7B" w:rsidP="0013728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E4D7B" w:rsidRPr="007A40FE" w:rsidTr="00137282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7E4D7B" w:rsidRPr="007A40FE" w:rsidRDefault="007E4D7B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E4D7B" w:rsidRPr="007A40FE" w:rsidRDefault="007E4D7B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E4D7B" w:rsidRPr="007A40FE" w:rsidRDefault="007E4D7B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E4D7B" w:rsidRPr="008D6E89" w:rsidRDefault="007E4D7B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:rsidR="007E4D7B" w:rsidRPr="007E4D7B" w:rsidRDefault="007E4D7B" w:rsidP="007E4D7B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T.1.3.6. Noktalama işaretlerine dikkat ederek okur.</w:t>
            </w:r>
          </w:p>
          <w:p w:rsidR="007E4D7B" w:rsidRPr="007E4D7B" w:rsidRDefault="007E4D7B" w:rsidP="007E4D7B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T.1.3.7. Vurgu, tonlama ve telaffuza dikkat ederek okur.</w:t>
            </w:r>
          </w:p>
          <w:p w:rsidR="007E4D7B" w:rsidRDefault="007E4D7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T.1.3.8. Şiir okur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7E4D7B" w:rsidRDefault="007E4D7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T.1.3.11. Kelimelerin zıt anlamlılarını tahmin eder.</w:t>
            </w:r>
          </w:p>
          <w:p w:rsidR="007E4D7B" w:rsidRDefault="007E4D7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T.1.3.12. Okuma stratejilerini uygular.</w:t>
            </w:r>
          </w:p>
          <w:p w:rsidR="007E4D7B" w:rsidRDefault="007E4D7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T.1.3.15. Metinle ilgili soruları cevaplar.</w:t>
            </w:r>
          </w:p>
          <w:p w:rsidR="007E4D7B" w:rsidRPr="007E4D7B" w:rsidRDefault="007E4D7B" w:rsidP="007E4D7B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T.1.3.17. Metnin konusunu belirler.</w:t>
            </w:r>
          </w:p>
          <w:p w:rsidR="007E4D7B" w:rsidRPr="00AF6B6C" w:rsidRDefault="007E4D7B" w:rsidP="007E4D7B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T.1.3.18. Metnin içeriğine uygun başlık/başlıklar belirler.</w:t>
            </w:r>
          </w:p>
        </w:tc>
        <w:tc>
          <w:tcPr>
            <w:tcW w:w="1417" w:type="dxa"/>
            <w:vMerge/>
            <w:vAlign w:val="center"/>
          </w:tcPr>
          <w:p w:rsidR="007E4D7B" w:rsidRPr="007A40FE" w:rsidRDefault="007E4D7B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7E4D7B" w:rsidRPr="007A40FE" w:rsidRDefault="007E4D7B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7E4D7B" w:rsidRPr="007A40FE" w:rsidRDefault="007E4D7B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7E4D7B" w:rsidRPr="00600AF5" w:rsidRDefault="007E4D7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Öğrencilerin sesli ve sessiz okuma yapmaları sağlanır.</w:t>
            </w:r>
          </w:p>
        </w:tc>
        <w:tc>
          <w:tcPr>
            <w:tcW w:w="1369" w:type="dxa"/>
            <w:vMerge/>
            <w:vAlign w:val="center"/>
          </w:tcPr>
          <w:p w:rsidR="007E4D7B" w:rsidRPr="007A40FE" w:rsidRDefault="007E4D7B" w:rsidP="0013728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E4D7B" w:rsidRPr="007A40FE" w:rsidTr="00137282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7E4D7B" w:rsidRPr="007A40FE" w:rsidRDefault="007E4D7B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E4D7B" w:rsidRPr="007A40FE" w:rsidRDefault="007E4D7B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E4D7B" w:rsidRPr="007A40FE" w:rsidRDefault="007E4D7B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E4D7B" w:rsidRPr="008D6E89" w:rsidRDefault="007E4D7B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:rsidR="007E4D7B" w:rsidRDefault="007E4D7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T.1.4.3. Hece ve kelimeler yazar</w:t>
            </w:r>
          </w:p>
          <w:p w:rsidR="007E4D7B" w:rsidRDefault="007E4D7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4C7CEB">
              <w:rPr>
                <w:rFonts w:ascii="Tahoma" w:hAnsi="Tahoma" w:cs="Tahoma"/>
                <w:sz w:val="16"/>
                <w:szCs w:val="16"/>
              </w:rPr>
              <w:t>T</w:t>
            </w:r>
            <w:r w:rsidRPr="0081078D">
              <w:rPr>
                <w:rFonts w:ascii="Tahoma" w:hAnsi="Tahoma" w:cs="Tahoma"/>
                <w:sz w:val="16"/>
                <w:szCs w:val="16"/>
              </w:rPr>
              <w:t>T.1.4.5. Anlamlı ve kurallı cümleler yazar.</w:t>
            </w:r>
          </w:p>
          <w:p w:rsidR="007E4D7B" w:rsidRDefault="007E4D7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bırakır.</w:t>
            </w:r>
          </w:p>
          <w:p w:rsidR="007E4D7B" w:rsidRDefault="007E4D7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T.1.4.10. Yazdıklarını gözden geçirir.</w:t>
            </w:r>
          </w:p>
          <w:p w:rsidR="007E4D7B" w:rsidRDefault="007E4D7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T.1.4.12. Yazma çalışmaları yapar.</w:t>
            </w:r>
          </w:p>
          <w:p w:rsidR="007E4D7B" w:rsidRPr="00600AF5" w:rsidRDefault="007E4D7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T.1.4.13. Yazma stratejilerini uygular.</w:t>
            </w:r>
          </w:p>
        </w:tc>
        <w:tc>
          <w:tcPr>
            <w:tcW w:w="1417" w:type="dxa"/>
            <w:vMerge/>
            <w:vAlign w:val="center"/>
          </w:tcPr>
          <w:p w:rsidR="007E4D7B" w:rsidRPr="007A40FE" w:rsidRDefault="007E4D7B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7E4D7B" w:rsidRPr="007A40FE" w:rsidRDefault="007E4D7B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7E4D7B" w:rsidRPr="007A40FE" w:rsidRDefault="007E4D7B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7E4D7B" w:rsidRPr="00AF6B6C" w:rsidRDefault="007E4D7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3D04B0">
              <w:rPr>
                <w:rFonts w:ascii="Tahoma" w:hAnsi="Tahoma" w:cs="Tahoma"/>
                <w:sz w:val="16"/>
                <w:szCs w:val="16"/>
              </w:rPr>
              <w:t>Öğrencilerin yazdıklarını harf hatası, harf ve hece eksikliği, yazım ve noktalama kuralları açısından gözden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D04B0">
              <w:rPr>
                <w:rFonts w:ascii="Tahoma" w:hAnsi="Tahoma" w:cs="Tahoma"/>
                <w:sz w:val="16"/>
                <w:szCs w:val="16"/>
              </w:rPr>
              <w:t>geçirmeleri ve düzenlemeleri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7E4D7B" w:rsidRPr="007A40FE" w:rsidRDefault="007E4D7B" w:rsidP="0013728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7E4D7B" w:rsidRDefault="007E4D7B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9F1AF6" w:rsidRDefault="009F1AF6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9F1AF6" w:rsidRDefault="009F1AF6" w:rsidP="00E10DDD">
      <w:pPr>
        <w:rPr>
          <w:rFonts w:ascii="Tahoma" w:hAnsi="Tahoma" w:cs="Tahoma"/>
          <w:color w:val="FF0000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0C11F3" w:rsidRPr="007A40FE" w:rsidTr="00137282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0C11F3" w:rsidRPr="00600AF5" w:rsidRDefault="000C11F3" w:rsidP="0013728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7</w:t>
            </w:r>
          </w:p>
        </w:tc>
        <w:tc>
          <w:tcPr>
            <w:tcW w:w="14410" w:type="dxa"/>
            <w:gridSpan w:val="7"/>
            <w:vAlign w:val="center"/>
          </w:tcPr>
          <w:p w:rsidR="000C11F3" w:rsidRPr="007A40FE" w:rsidRDefault="000C11F3" w:rsidP="0013728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MİLLİ MÜCADELE VE ATATÜRK</w:t>
            </w:r>
          </w:p>
        </w:tc>
      </w:tr>
      <w:tr w:rsidR="000C11F3" w:rsidRPr="007A40FE" w:rsidTr="00137282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0C11F3" w:rsidRPr="007A40FE" w:rsidRDefault="000C11F3" w:rsidP="0013728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0C11F3" w:rsidRPr="008D6E89" w:rsidRDefault="000C11F3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0C11F3" w:rsidRPr="008D6E89" w:rsidRDefault="000C11F3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:rsidR="000C11F3" w:rsidRPr="00850D18" w:rsidRDefault="000C11F3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:rsidR="000C11F3" w:rsidRPr="00850D18" w:rsidRDefault="000C11F3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0C11F3" w:rsidRPr="00850D18" w:rsidRDefault="000C11F3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:rsidR="000C11F3" w:rsidRPr="00850D18" w:rsidRDefault="000C11F3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:rsidR="000C11F3" w:rsidRPr="00850D18" w:rsidRDefault="000C11F3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0C11F3" w:rsidRPr="00850D18" w:rsidRDefault="000C11F3" w:rsidP="00137282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0C11F3" w:rsidRPr="007A40FE" w:rsidTr="0013728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0C11F3" w:rsidRPr="007A40FE" w:rsidRDefault="000C11F3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0C11F3" w:rsidRPr="007A40FE" w:rsidRDefault="000C11F3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0C11F3" w:rsidRPr="007A40FE" w:rsidRDefault="000C11F3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0C11F3" w:rsidRPr="008D6E89" w:rsidRDefault="000C11F3" w:rsidP="0013728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:rsidR="000C11F3" w:rsidRPr="007A40FE" w:rsidRDefault="000C11F3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0C11F3" w:rsidRPr="007A40FE" w:rsidRDefault="000C11F3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0C11F3" w:rsidRPr="007A40FE" w:rsidRDefault="000C11F3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0C11F3" w:rsidRPr="007A40FE" w:rsidRDefault="000C11F3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:rsidR="000C11F3" w:rsidRPr="007A40FE" w:rsidRDefault="000C11F3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0C11F3" w:rsidRPr="007A40FE" w:rsidRDefault="000C11F3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D2CF5" w:rsidRPr="007A40FE" w:rsidTr="00137282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7D2CF5" w:rsidRDefault="007D2CF5" w:rsidP="007D2CF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 (29.HAFTA)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7D2CF5" w:rsidRDefault="007D2CF5" w:rsidP="007D2CF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Mayıs – 7 Mayıs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7D2CF5" w:rsidRPr="007A40FE" w:rsidRDefault="007D2CF5" w:rsidP="007D2CF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7D2CF5" w:rsidRPr="008D6E89" w:rsidRDefault="007D2CF5" w:rsidP="007D2CF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7D2CF5" w:rsidRPr="008D6E89" w:rsidRDefault="007D2CF5" w:rsidP="007D2CF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:rsidR="007D2CF5" w:rsidRPr="008C1569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7D2CF5" w:rsidRPr="00E10DDD" w:rsidRDefault="00005636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23 Nisan Kutlu Olsun</w:t>
            </w:r>
          </w:p>
        </w:tc>
        <w:tc>
          <w:tcPr>
            <w:tcW w:w="1276" w:type="dxa"/>
            <w:vMerge w:val="restart"/>
            <w:vAlign w:val="center"/>
          </w:tcPr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:rsidR="007D2CF5" w:rsidRPr="00264CD5" w:rsidRDefault="007D2CF5" w:rsidP="007D2CF5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685" w:type="dxa"/>
            <w:vAlign w:val="center"/>
          </w:tcPr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7D2CF5" w:rsidRPr="007A40FE" w:rsidRDefault="007D2CF5" w:rsidP="007D2CF5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0C11F3" w:rsidRPr="007A40FE" w:rsidTr="0013728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0C11F3" w:rsidRPr="007A40FE" w:rsidRDefault="000C11F3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C11F3" w:rsidRPr="007A40FE" w:rsidRDefault="000C11F3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C11F3" w:rsidRPr="007A40FE" w:rsidRDefault="000C11F3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0C11F3" w:rsidRPr="008D6E89" w:rsidRDefault="000C11F3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:rsidR="000C11F3" w:rsidRPr="008C1569" w:rsidRDefault="000C11F3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:rsidR="000C11F3" w:rsidRDefault="000C11F3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:rsidR="000C11F3" w:rsidRPr="002D74AC" w:rsidRDefault="000C11F3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T.1.2.3. Çerçevesi belirli bir konu hakkında konuşur.</w:t>
            </w:r>
          </w:p>
          <w:p w:rsidR="000C11F3" w:rsidRPr="00600AF5" w:rsidRDefault="000C11F3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:rsidR="000C11F3" w:rsidRPr="007A40FE" w:rsidRDefault="000C11F3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0C11F3" w:rsidRPr="007A40FE" w:rsidRDefault="000C11F3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0C11F3" w:rsidRPr="007A40FE" w:rsidRDefault="000C11F3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0C11F3" w:rsidRDefault="000C11F3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0C11F3" w:rsidRPr="00A52FDA" w:rsidRDefault="000C11F3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Göz teması kurmanın; işitilebilir ses tonuyla, konu dışına çıkmadan, kelimeleri doğru telaffuz ederek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konuşmanın önemi vurgulanır.</w:t>
            </w:r>
          </w:p>
          <w:p w:rsidR="000C11F3" w:rsidRPr="00600AF5" w:rsidRDefault="000C11F3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 sırasında nezaket kurallarına (yerinde hitap ifadeleri kullanma, başkalarının sözünü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kesmeme, söz alarak konuşmaya katılma, karşısındakini saygıyla dinleme) uygun davranılması gerektiği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hatırlatılır.</w:t>
            </w:r>
          </w:p>
        </w:tc>
        <w:tc>
          <w:tcPr>
            <w:tcW w:w="1369" w:type="dxa"/>
            <w:vMerge/>
            <w:vAlign w:val="center"/>
          </w:tcPr>
          <w:p w:rsidR="000C11F3" w:rsidRPr="007A40FE" w:rsidRDefault="000C11F3" w:rsidP="0013728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C11F3" w:rsidRPr="007A40FE" w:rsidTr="00137282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0C11F3" w:rsidRPr="007A40FE" w:rsidRDefault="000C11F3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C11F3" w:rsidRPr="007A40FE" w:rsidRDefault="000C11F3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C11F3" w:rsidRPr="007A40FE" w:rsidRDefault="000C11F3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0C11F3" w:rsidRPr="008D6E89" w:rsidRDefault="000C11F3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:rsidR="000C11F3" w:rsidRPr="000C11F3" w:rsidRDefault="000C11F3" w:rsidP="000C11F3">
            <w:pPr>
              <w:rPr>
                <w:rFonts w:ascii="Tahoma" w:hAnsi="Tahoma" w:cs="Tahoma"/>
                <w:sz w:val="16"/>
                <w:szCs w:val="16"/>
              </w:rPr>
            </w:pPr>
            <w:r w:rsidRPr="000C11F3">
              <w:rPr>
                <w:rFonts w:ascii="Tahoma" w:hAnsi="Tahoma" w:cs="Tahoma"/>
                <w:sz w:val="16"/>
                <w:szCs w:val="16"/>
              </w:rPr>
              <w:t>T.1.3.7. Vurgu, tonlama ve telaffuza dikkat ederek okur.</w:t>
            </w:r>
          </w:p>
          <w:p w:rsidR="000C11F3" w:rsidRDefault="000C11F3" w:rsidP="000C11F3">
            <w:pPr>
              <w:rPr>
                <w:rFonts w:ascii="Tahoma" w:hAnsi="Tahoma" w:cs="Tahoma"/>
                <w:sz w:val="16"/>
                <w:szCs w:val="16"/>
              </w:rPr>
            </w:pPr>
            <w:r w:rsidRPr="000C11F3">
              <w:rPr>
                <w:rFonts w:ascii="Tahoma" w:hAnsi="Tahoma" w:cs="Tahoma"/>
                <w:sz w:val="16"/>
                <w:szCs w:val="16"/>
              </w:rPr>
              <w:t>T.1.3.8. Şiir okur</w:t>
            </w:r>
          </w:p>
          <w:p w:rsidR="000C11F3" w:rsidRDefault="000C11F3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T.1.3.12. Okuma stratejilerini uygular.</w:t>
            </w:r>
          </w:p>
          <w:p w:rsidR="000C11F3" w:rsidRPr="00AF6B6C" w:rsidRDefault="000C11F3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T.1.3.15. Metinle ilgili soruları cevaplar.</w:t>
            </w:r>
          </w:p>
        </w:tc>
        <w:tc>
          <w:tcPr>
            <w:tcW w:w="1417" w:type="dxa"/>
            <w:vMerge/>
            <w:vAlign w:val="center"/>
          </w:tcPr>
          <w:p w:rsidR="000C11F3" w:rsidRPr="007A40FE" w:rsidRDefault="000C11F3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0C11F3" w:rsidRPr="007A40FE" w:rsidRDefault="000C11F3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0C11F3" w:rsidRPr="007A40FE" w:rsidRDefault="000C11F3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0C11F3" w:rsidRPr="00600AF5" w:rsidRDefault="000C11F3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Öğrencilerin sesli ve sessiz okuma yapmaları sağlanır.</w:t>
            </w:r>
          </w:p>
        </w:tc>
        <w:tc>
          <w:tcPr>
            <w:tcW w:w="1369" w:type="dxa"/>
            <w:vMerge/>
            <w:vAlign w:val="center"/>
          </w:tcPr>
          <w:p w:rsidR="000C11F3" w:rsidRPr="007A40FE" w:rsidRDefault="000C11F3" w:rsidP="0013728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C11F3" w:rsidRPr="007A40FE" w:rsidTr="00137282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0C11F3" w:rsidRPr="007A40FE" w:rsidRDefault="000C11F3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C11F3" w:rsidRPr="007A40FE" w:rsidRDefault="000C11F3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C11F3" w:rsidRPr="007A40FE" w:rsidRDefault="000C11F3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0C11F3" w:rsidRPr="008D6E89" w:rsidRDefault="000C11F3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:rsidR="000C11F3" w:rsidRDefault="000C11F3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T.1.4.3. Hece ve kelimeler yazar</w:t>
            </w:r>
          </w:p>
          <w:p w:rsidR="000C11F3" w:rsidRDefault="000C11F3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4C7CEB">
              <w:rPr>
                <w:rFonts w:ascii="Tahoma" w:hAnsi="Tahoma" w:cs="Tahoma"/>
                <w:sz w:val="16"/>
                <w:szCs w:val="16"/>
              </w:rPr>
              <w:t>T</w:t>
            </w:r>
            <w:r w:rsidRPr="0081078D">
              <w:rPr>
                <w:rFonts w:ascii="Tahoma" w:hAnsi="Tahoma" w:cs="Tahoma"/>
                <w:sz w:val="16"/>
                <w:szCs w:val="16"/>
              </w:rPr>
              <w:t>T.1.4.5. Anlamlı ve kurallı cümleler yazar.</w:t>
            </w:r>
          </w:p>
          <w:p w:rsidR="000C11F3" w:rsidRDefault="000C11F3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0C11F3">
              <w:rPr>
                <w:rFonts w:ascii="Tahoma" w:hAnsi="Tahoma" w:cs="Tahoma"/>
                <w:sz w:val="16"/>
                <w:szCs w:val="16"/>
              </w:rPr>
              <w:t>T.1.4.6. Görsellerle ilgili kelime ve cümleler yazar</w:t>
            </w:r>
          </w:p>
          <w:p w:rsidR="000C11F3" w:rsidRDefault="000C11F3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bırakır.</w:t>
            </w:r>
          </w:p>
          <w:p w:rsidR="000C11F3" w:rsidRDefault="000C11F3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T.1.4.10. Yazdıklarını gözden geçirir.</w:t>
            </w:r>
          </w:p>
          <w:p w:rsidR="000C11F3" w:rsidRDefault="000C11F3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T.1.4.12. Yazma çalışmaları yapar.</w:t>
            </w:r>
          </w:p>
          <w:p w:rsidR="000C11F3" w:rsidRPr="00600AF5" w:rsidRDefault="000C11F3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T.1.4.13. Yazma stratejilerini uygular.</w:t>
            </w:r>
          </w:p>
        </w:tc>
        <w:tc>
          <w:tcPr>
            <w:tcW w:w="1417" w:type="dxa"/>
            <w:vMerge/>
            <w:vAlign w:val="center"/>
          </w:tcPr>
          <w:p w:rsidR="000C11F3" w:rsidRPr="007A40FE" w:rsidRDefault="000C11F3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0C11F3" w:rsidRPr="007A40FE" w:rsidRDefault="000C11F3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0C11F3" w:rsidRPr="007A40FE" w:rsidRDefault="000C11F3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0C11F3" w:rsidRPr="00AF6B6C" w:rsidRDefault="000C11F3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3D04B0">
              <w:rPr>
                <w:rFonts w:ascii="Tahoma" w:hAnsi="Tahoma" w:cs="Tahoma"/>
                <w:sz w:val="16"/>
                <w:szCs w:val="16"/>
              </w:rPr>
              <w:t>Öğrencilerin yazdıklarını harf hatası, harf ve hece eksikliği, yazım ve noktalama kuralları açısından gözden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D04B0">
              <w:rPr>
                <w:rFonts w:ascii="Tahoma" w:hAnsi="Tahoma" w:cs="Tahoma"/>
                <w:sz w:val="16"/>
                <w:szCs w:val="16"/>
              </w:rPr>
              <w:t>geçirmeleri ve düzenlemeleri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0C11F3" w:rsidRPr="007A40FE" w:rsidRDefault="000C11F3" w:rsidP="0013728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9F1AF6" w:rsidRDefault="009F1AF6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9F1AF6" w:rsidRDefault="009F1AF6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0C11F3" w:rsidRDefault="000C11F3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0C11F3" w:rsidRDefault="000C11F3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0C11F3" w:rsidRDefault="000C11F3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0C11F3" w:rsidRDefault="000C11F3" w:rsidP="00E10DDD">
      <w:pPr>
        <w:rPr>
          <w:rFonts w:ascii="Tahoma" w:hAnsi="Tahoma" w:cs="Tahoma"/>
          <w:color w:val="FF0000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0C11F3" w:rsidRPr="007A40FE" w:rsidTr="00137282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0C11F3" w:rsidRPr="00600AF5" w:rsidRDefault="000C11F3" w:rsidP="0013728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7</w:t>
            </w:r>
          </w:p>
        </w:tc>
        <w:tc>
          <w:tcPr>
            <w:tcW w:w="14410" w:type="dxa"/>
            <w:gridSpan w:val="7"/>
            <w:vAlign w:val="center"/>
          </w:tcPr>
          <w:p w:rsidR="000C11F3" w:rsidRPr="007A40FE" w:rsidRDefault="000C11F3" w:rsidP="0013728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MİLLİ MÜCADELE VE ATATÜRK</w:t>
            </w:r>
          </w:p>
        </w:tc>
      </w:tr>
      <w:tr w:rsidR="000C11F3" w:rsidRPr="007A40FE" w:rsidTr="00137282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0C11F3" w:rsidRPr="007A40FE" w:rsidRDefault="000C11F3" w:rsidP="0013728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0C11F3" w:rsidRPr="008D6E89" w:rsidRDefault="000C11F3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0C11F3" w:rsidRPr="008D6E89" w:rsidRDefault="000C11F3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:rsidR="000C11F3" w:rsidRPr="00850D18" w:rsidRDefault="000C11F3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:rsidR="000C11F3" w:rsidRPr="00850D18" w:rsidRDefault="000C11F3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0C11F3" w:rsidRPr="00850D18" w:rsidRDefault="000C11F3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:rsidR="000C11F3" w:rsidRPr="00850D18" w:rsidRDefault="000C11F3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:rsidR="000C11F3" w:rsidRPr="00850D18" w:rsidRDefault="000C11F3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0C11F3" w:rsidRPr="00850D18" w:rsidRDefault="000C11F3" w:rsidP="00137282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0C11F3" w:rsidRPr="007A40FE" w:rsidTr="0013728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0C11F3" w:rsidRPr="007A40FE" w:rsidRDefault="000C11F3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0C11F3" w:rsidRPr="007A40FE" w:rsidRDefault="000C11F3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0C11F3" w:rsidRPr="007A40FE" w:rsidRDefault="000C11F3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0C11F3" w:rsidRPr="008D6E89" w:rsidRDefault="000C11F3" w:rsidP="0013728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:rsidR="000C11F3" w:rsidRPr="007A40FE" w:rsidRDefault="000C11F3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0C11F3" w:rsidRPr="007A40FE" w:rsidRDefault="000C11F3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0C11F3" w:rsidRPr="007A40FE" w:rsidRDefault="000C11F3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0C11F3" w:rsidRPr="007A40FE" w:rsidRDefault="000C11F3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:rsidR="000C11F3" w:rsidRPr="007A40FE" w:rsidRDefault="000C11F3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0C11F3" w:rsidRPr="007A40FE" w:rsidRDefault="000C11F3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D2CF5" w:rsidRPr="007A40FE" w:rsidTr="00137282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7D2CF5" w:rsidRDefault="007D2CF5" w:rsidP="007D2CF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 (30-31.HAFTA)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7D2CF5" w:rsidRDefault="007D2CF5" w:rsidP="007D2CF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Mayıs – 21 Mayıs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7D2CF5" w:rsidRPr="007A40FE" w:rsidRDefault="007D2CF5" w:rsidP="007D2CF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14</w:t>
            </w:r>
          </w:p>
        </w:tc>
        <w:tc>
          <w:tcPr>
            <w:tcW w:w="1134" w:type="dxa"/>
            <w:vAlign w:val="center"/>
          </w:tcPr>
          <w:p w:rsidR="007D2CF5" w:rsidRPr="008D6E89" w:rsidRDefault="007D2CF5" w:rsidP="007D2CF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7D2CF5" w:rsidRPr="008D6E89" w:rsidRDefault="007D2CF5" w:rsidP="007D2CF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:rsidR="007D2CF5" w:rsidRPr="008C1569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7D2CF5" w:rsidRDefault="00005636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Dedemin Madalyası</w:t>
            </w:r>
          </w:p>
          <w:p w:rsidR="00005636" w:rsidRDefault="00005636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005636" w:rsidRPr="00E10DDD" w:rsidRDefault="00005636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 Ne Demek?</w:t>
            </w:r>
          </w:p>
        </w:tc>
        <w:tc>
          <w:tcPr>
            <w:tcW w:w="1276" w:type="dxa"/>
            <w:vMerge w:val="restart"/>
            <w:vAlign w:val="center"/>
          </w:tcPr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:rsidR="007D2CF5" w:rsidRPr="00264CD5" w:rsidRDefault="007D2CF5" w:rsidP="007D2CF5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685" w:type="dxa"/>
            <w:vAlign w:val="center"/>
          </w:tcPr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7D2CF5" w:rsidRPr="007A40FE" w:rsidRDefault="007D2CF5" w:rsidP="007D2CF5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0C11F3" w:rsidRPr="007A40FE" w:rsidTr="0013728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0C11F3" w:rsidRPr="007A40FE" w:rsidRDefault="000C11F3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C11F3" w:rsidRPr="007A40FE" w:rsidRDefault="000C11F3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C11F3" w:rsidRPr="007A40FE" w:rsidRDefault="000C11F3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0C11F3" w:rsidRPr="008D6E89" w:rsidRDefault="000C11F3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:rsidR="000C11F3" w:rsidRPr="008C1569" w:rsidRDefault="000C11F3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:rsidR="000C11F3" w:rsidRDefault="000C11F3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:rsidR="000C11F3" w:rsidRPr="002D74AC" w:rsidRDefault="000C11F3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T.1.2.3. Çerçevesi belirli bir konu hakkında konuşur.</w:t>
            </w:r>
          </w:p>
          <w:p w:rsidR="000C11F3" w:rsidRPr="00600AF5" w:rsidRDefault="000C11F3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:rsidR="000C11F3" w:rsidRPr="007A40FE" w:rsidRDefault="000C11F3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0C11F3" w:rsidRPr="007A40FE" w:rsidRDefault="000C11F3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0C11F3" w:rsidRPr="007A40FE" w:rsidRDefault="000C11F3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0C11F3" w:rsidRDefault="000C11F3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0C11F3" w:rsidRPr="00A52FDA" w:rsidRDefault="000C11F3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Göz teması kurmanın; işitilebilir ses tonuyla, konu dışına çıkmadan, kelimeleri doğru telaffuz ederek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konuşmanın önemi vurgulanır.</w:t>
            </w:r>
          </w:p>
          <w:p w:rsidR="000C11F3" w:rsidRPr="00600AF5" w:rsidRDefault="000C11F3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 sırasında nezaket kurallarına (yerinde hitap ifadeleri kullanma, başkalarının sözünü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kesmeme, söz alarak konuşmaya katılma, karşısındakini saygıyla dinleme) uygun davranılması gerektiği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hatırlatılır.</w:t>
            </w:r>
          </w:p>
        </w:tc>
        <w:tc>
          <w:tcPr>
            <w:tcW w:w="1369" w:type="dxa"/>
            <w:vMerge/>
            <w:vAlign w:val="center"/>
          </w:tcPr>
          <w:p w:rsidR="000C11F3" w:rsidRPr="007A40FE" w:rsidRDefault="000C11F3" w:rsidP="0013728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C11F3" w:rsidRPr="007A40FE" w:rsidTr="00137282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0C11F3" w:rsidRPr="007A40FE" w:rsidRDefault="000C11F3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C11F3" w:rsidRPr="007A40FE" w:rsidRDefault="000C11F3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C11F3" w:rsidRPr="007A40FE" w:rsidRDefault="000C11F3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0C11F3" w:rsidRPr="008D6E89" w:rsidRDefault="000C11F3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:rsidR="000C11F3" w:rsidRDefault="000C11F3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0C11F3">
              <w:rPr>
                <w:rFonts w:ascii="Tahoma" w:hAnsi="Tahoma" w:cs="Tahoma"/>
                <w:sz w:val="16"/>
                <w:szCs w:val="16"/>
              </w:rPr>
              <w:t>T.1.3.6. Noktalama işaretlerine dikkat ederek okur.</w:t>
            </w:r>
          </w:p>
          <w:p w:rsidR="000C11F3" w:rsidRPr="000C11F3" w:rsidRDefault="000C11F3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0C11F3">
              <w:rPr>
                <w:rFonts w:ascii="Tahoma" w:hAnsi="Tahoma" w:cs="Tahoma"/>
                <w:sz w:val="16"/>
                <w:szCs w:val="16"/>
              </w:rPr>
              <w:t>T.1.3.7. Vurgu, tonlama ve telaffuza dikkat ederek okur.</w:t>
            </w:r>
          </w:p>
          <w:p w:rsidR="000C11F3" w:rsidRDefault="000C11F3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T.1.3.12. Okuma stratejilerini uygular.</w:t>
            </w:r>
          </w:p>
          <w:p w:rsidR="000C11F3" w:rsidRPr="00AF6B6C" w:rsidRDefault="000C11F3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T.1.3.15. Metinle ilgili soruları cevaplar.</w:t>
            </w:r>
          </w:p>
        </w:tc>
        <w:tc>
          <w:tcPr>
            <w:tcW w:w="1417" w:type="dxa"/>
            <w:vMerge/>
            <w:vAlign w:val="center"/>
          </w:tcPr>
          <w:p w:rsidR="000C11F3" w:rsidRPr="007A40FE" w:rsidRDefault="000C11F3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0C11F3" w:rsidRPr="007A40FE" w:rsidRDefault="000C11F3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0C11F3" w:rsidRPr="007A40FE" w:rsidRDefault="000C11F3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0C11F3" w:rsidRPr="00600AF5" w:rsidRDefault="000C11F3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Öğrencilerin sesli ve sessiz okuma yapmaları sağlanır.</w:t>
            </w:r>
          </w:p>
        </w:tc>
        <w:tc>
          <w:tcPr>
            <w:tcW w:w="1369" w:type="dxa"/>
            <w:vMerge/>
            <w:vAlign w:val="center"/>
          </w:tcPr>
          <w:p w:rsidR="000C11F3" w:rsidRPr="007A40FE" w:rsidRDefault="000C11F3" w:rsidP="0013728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C11F3" w:rsidRPr="007A40FE" w:rsidTr="00137282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0C11F3" w:rsidRPr="007A40FE" w:rsidRDefault="000C11F3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C11F3" w:rsidRPr="007A40FE" w:rsidRDefault="000C11F3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C11F3" w:rsidRPr="007A40FE" w:rsidRDefault="000C11F3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0C11F3" w:rsidRPr="008D6E89" w:rsidRDefault="000C11F3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:rsidR="000C11F3" w:rsidRDefault="000C11F3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T.1.4.3. Hece ve kelimeler yazar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0C11F3" w:rsidRDefault="000C11F3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4C7CEB">
              <w:rPr>
                <w:rFonts w:ascii="Tahoma" w:hAnsi="Tahoma" w:cs="Tahoma"/>
                <w:sz w:val="16"/>
                <w:szCs w:val="16"/>
              </w:rPr>
              <w:t>T</w:t>
            </w:r>
            <w:r w:rsidRPr="0081078D">
              <w:rPr>
                <w:rFonts w:ascii="Tahoma" w:hAnsi="Tahoma" w:cs="Tahoma"/>
                <w:sz w:val="16"/>
                <w:szCs w:val="16"/>
              </w:rPr>
              <w:t>T.1.4.5. Anlamlı ve kurallı cümleler yazar.</w:t>
            </w:r>
          </w:p>
          <w:p w:rsidR="000C11F3" w:rsidRDefault="000C11F3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0C11F3">
              <w:rPr>
                <w:rFonts w:ascii="Tahoma" w:hAnsi="Tahoma" w:cs="Tahoma"/>
                <w:sz w:val="16"/>
                <w:szCs w:val="16"/>
              </w:rPr>
              <w:t>T.1.4.6. Görsellerle ilgili kelime ve cümleler yazar</w:t>
            </w:r>
          </w:p>
          <w:p w:rsidR="000C11F3" w:rsidRDefault="000C11F3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bırakır.</w:t>
            </w:r>
          </w:p>
          <w:p w:rsidR="000C11F3" w:rsidRDefault="000C11F3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0C11F3">
              <w:rPr>
                <w:rFonts w:ascii="Tahoma" w:hAnsi="Tahoma" w:cs="Tahoma"/>
                <w:sz w:val="16"/>
                <w:szCs w:val="16"/>
              </w:rPr>
              <w:t>T.1.4.8. Büyük harfleri ve noktalama işaretlerini uygun şekilde kullanır.</w:t>
            </w:r>
          </w:p>
          <w:p w:rsidR="000C11F3" w:rsidRDefault="000C11F3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T.1.4.10. Yazdıklarını gözden geçirir.</w:t>
            </w:r>
          </w:p>
          <w:p w:rsidR="000C11F3" w:rsidRDefault="000C11F3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T.1.4.12. Yazma çalışmaları yapar.</w:t>
            </w:r>
          </w:p>
          <w:p w:rsidR="000C11F3" w:rsidRPr="00600AF5" w:rsidRDefault="000C11F3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T.1.4.13. Yazma stratejilerini uygular.</w:t>
            </w:r>
          </w:p>
        </w:tc>
        <w:tc>
          <w:tcPr>
            <w:tcW w:w="1417" w:type="dxa"/>
            <w:vMerge/>
            <w:vAlign w:val="center"/>
          </w:tcPr>
          <w:p w:rsidR="000C11F3" w:rsidRPr="007A40FE" w:rsidRDefault="000C11F3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0C11F3" w:rsidRPr="007A40FE" w:rsidRDefault="000C11F3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0C11F3" w:rsidRPr="007A40FE" w:rsidRDefault="000C11F3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0C11F3" w:rsidRPr="00AF6B6C" w:rsidRDefault="000C11F3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3D04B0">
              <w:rPr>
                <w:rFonts w:ascii="Tahoma" w:hAnsi="Tahoma" w:cs="Tahoma"/>
                <w:sz w:val="16"/>
                <w:szCs w:val="16"/>
              </w:rPr>
              <w:t>Öğrencilerin yazdıklarını harf hatası, harf ve hece eksikliği, yazım ve noktalama kuralları açısından gözden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D04B0">
              <w:rPr>
                <w:rFonts w:ascii="Tahoma" w:hAnsi="Tahoma" w:cs="Tahoma"/>
                <w:sz w:val="16"/>
                <w:szCs w:val="16"/>
              </w:rPr>
              <w:t>geçirmeleri ve düzenlemeleri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0C11F3" w:rsidRPr="007A40FE" w:rsidRDefault="000C11F3" w:rsidP="0013728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0C11F3" w:rsidRDefault="000C11F3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3C6B17" w:rsidRPr="00E10DDD" w:rsidRDefault="003C6B17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4C72F8" w:rsidRDefault="004C72F8" w:rsidP="00D7114F">
      <w:pPr>
        <w:jc w:val="right"/>
        <w:rPr>
          <w:rFonts w:ascii="Tahoma" w:hAnsi="Tahoma" w:cs="Tahoma"/>
          <w:sz w:val="18"/>
          <w:szCs w:val="18"/>
        </w:rPr>
      </w:pPr>
    </w:p>
    <w:p w:rsidR="004C72F8" w:rsidRDefault="004C72F8" w:rsidP="000C11F3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0C11F3" w:rsidRPr="007A40FE" w:rsidTr="00137282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0C11F3" w:rsidRPr="00600AF5" w:rsidRDefault="000C11F3" w:rsidP="0013728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 w:rsidR="007A5672">
              <w:rPr>
                <w:rFonts w:ascii="Tahoma" w:hAnsi="Tahoma" w:cs="Tahoma"/>
                <w:b/>
                <w:sz w:val="16"/>
                <w:szCs w:val="16"/>
              </w:rPr>
              <w:t>8</w:t>
            </w:r>
          </w:p>
        </w:tc>
        <w:tc>
          <w:tcPr>
            <w:tcW w:w="14410" w:type="dxa"/>
            <w:gridSpan w:val="7"/>
            <w:vAlign w:val="center"/>
          </w:tcPr>
          <w:p w:rsidR="000C11F3" w:rsidRPr="007A40FE" w:rsidRDefault="000C11F3" w:rsidP="00005636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005636">
              <w:rPr>
                <w:rFonts w:ascii="Tahoma" w:hAnsi="Tahoma" w:cs="Tahoma"/>
                <w:b/>
                <w:sz w:val="18"/>
                <w:szCs w:val="18"/>
              </w:rPr>
              <w:t>BİLİM VE TEKNOLOJİ</w:t>
            </w:r>
          </w:p>
        </w:tc>
      </w:tr>
      <w:tr w:rsidR="000C11F3" w:rsidRPr="007A40FE" w:rsidTr="00137282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0C11F3" w:rsidRPr="007A40FE" w:rsidRDefault="000C11F3" w:rsidP="0013728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0C11F3" w:rsidRPr="008D6E89" w:rsidRDefault="000C11F3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0C11F3" w:rsidRPr="008D6E89" w:rsidRDefault="000C11F3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:rsidR="000C11F3" w:rsidRPr="00850D18" w:rsidRDefault="000C11F3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:rsidR="000C11F3" w:rsidRPr="00850D18" w:rsidRDefault="000C11F3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0C11F3" w:rsidRPr="00850D18" w:rsidRDefault="000C11F3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:rsidR="000C11F3" w:rsidRPr="00850D18" w:rsidRDefault="000C11F3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:rsidR="000C11F3" w:rsidRPr="00850D18" w:rsidRDefault="000C11F3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0C11F3" w:rsidRPr="00850D18" w:rsidRDefault="000C11F3" w:rsidP="00137282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0C11F3" w:rsidRPr="007A40FE" w:rsidTr="0013728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0C11F3" w:rsidRPr="007A40FE" w:rsidRDefault="000C11F3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0C11F3" w:rsidRPr="007A40FE" w:rsidRDefault="000C11F3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0C11F3" w:rsidRPr="007A40FE" w:rsidRDefault="000C11F3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0C11F3" w:rsidRPr="008D6E89" w:rsidRDefault="000C11F3" w:rsidP="0013728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:rsidR="000C11F3" w:rsidRPr="007A40FE" w:rsidRDefault="000C11F3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0C11F3" w:rsidRPr="007A40FE" w:rsidRDefault="000C11F3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0C11F3" w:rsidRPr="007A40FE" w:rsidRDefault="000C11F3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0C11F3" w:rsidRPr="007A40FE" w:rsidRDefault="000C11F3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:rsidR="000C11F3" w:rsidRPr="007A40FE" w:rsidRDefault="000C11F3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0C11F3" w:rsidRPr="007A40FE" w:rsidRDefault="000C11F3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D2CF5" w:rsidRPr="007A40FE" w:rsidTr="00137282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7D2CF5" w:rsidRDefault="007D2CF5" w:rsidP="007D2CF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 (32.HAFTA)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7D2CF5" w:rsidRDefault="007D2CF5" w:rsidP="007D2CF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24 Mayıs – 28 Mayıs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7D2CF5" w:rsidRPr="007A40FE" w:rsidRDefault="007D2CF5" w:rsidP="007D2CF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7D2CF5" w:rsidRPr="008D6E89" w:rsidRDefault="007D2CF5" w:rsidP="007D2CF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7D2CF5" w:rsidRPr="008D6E89" w:rsidRDefault="007D2CF5" w:rsidP="007D2CF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:rsidR="007D2CF5" w:rsidRPr="007A5672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7A5672">
              <w:rPr>
                <w:rFonts w:ascii="Tahoma" w:hAnsi="Tahoma" w:cs="Tahoma"/>
                <w:sz w:val="16"/>
                <w:szCs w:val="16"/>
              </w:rPr>
              <w:t>T.1.1.4. Görselden/görsellerden hareketle dinleyeceği/izleyeceği metin hakkında tahminde bulunur.</w:t>
            </w:r>
          </w:p>
          <w:p w:rsidR="007D2CF5" w:rsidRPr="007A5672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7A5672">
              <w:rPr>
                <w:rFonts w:ascii="Tahoma" w:hAnsi="Tahoma" w:cs="Tahoma"/>
                <w:sz w:val="16"/>
                <w:szCs w:val="16"/>
              </w:rPr>
              <w:t>T.1.1.5. Dinlediklerinde/izlediklerinde geçen olayların gelişimi hakkında tahminde bulunur.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7A5672">
              <w:rPr>
                <w:rFonts w:ascii="Tahoma" w:hAnsi="Tahoma" w:cs="Tahoma"/>
                <w:sz w:val="16"/>
                <w:szCs w:val="16"/>
              </w:rPr>
              <w:t>T.1.1.6. Dinlediği/izlediği metni anlatır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7D2CF5" w:rsidRPr="007A5672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7A5672">
              <w:rPr>
                <w:rFonts w:ascii="Tahoma" w:hAnsi="Tahoma" w:cs="Tahoma"/>
                <w:sz w:val="16"/>
                <w:szCs w:val="16"/>
              </w:rPr>
              <w:t>T.1.1.7. Dinlediklerinin/izlediklerinin konusunu belirler.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7A5672">
              <w:rPr>
                <w:rFonts w:ascii="Tahoma" w:hAnsi="Tahoma" w:cs="Tahoma"/>
                <w:sz w:val="16"/>
                <w:szCs w:val="16"/>
              </w:rPr>
              <w:t>T.1.1.8. Dinlediklerine/izlediklerine yönelik sorulara cevap verir.</w:t>
            </w:r>
          </w:p>
          <w:p w:rsidR="007D2CF5" w:rsidRPr="008C1569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7A5672">
              <w:rPr>
                <w:rFonts w:ascii="Tahoma" w:hAnsi="Tahoma" w:cs="Tahoma"/>
                <w:sz w:val="16"/>
                <w:szCs w:val="16"/>
              </w:rPr>
              <w:t>T.1.1.10. Dinleme stratejilerini uygular.</w:t>
            </w:r>
          </w:p>
        </w:tc>
        <w:tc>
          <w:tcPr>
            <w:tcW w:w="1417" w:type="dxa"/>
            <w:vMerge w:val="restart"/>
            <w:vAlign w:val="center"/>
          </w:tcPr>
          <w:p w:rsidR="007D2CF5" w:rsidRPr="00E10DDD" w:rsidRDefault="00005636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Kalın Camlı, Mavi Saplı</w:t>
            </w:r>
          </w:p>
        </w:tc>
        <w:tc>
          <w:tcPr>
            <w:tcW w:w="1276" w:type="dxa"/>
            <w:vMerge w:val="restart"/>
            <w:vAlign w:val="center"/>
          </w:tcPr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:rsidR="007D2CF5" w:rsidRPr="00264CD5" w:rsidRDefault="007D2CF5" w:rsidP="007D2CF5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685" w:type="dxa"/>
            <w:vAlign w:val="center"/>
          </w:tcPr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7A5672">
              <w:rPr>
                <w:rFonts w:ascii="Tahoma" w:hAnsi="Tahoma" w:cs="Tahoma"/>
                <w:sz w:val="16"/>
                <w:szCs w:val="16"/>
              </w:rPr>
              <w:t>Olayları oluş sırasına göre anlatması için teşvik edilir.</w:t>
            </w:r>
          </w:p>
        </w:tc>
        <w:tc>
          <w:tcPr>
            <w:tcW w:w="1369" w:type="dxa"/>
            <w:vMerge w:val="restart"/>
            <w:vAlign w:val="center"/>
          </w:tcPr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7D2CF5" w:rsidRPr="007A40FE" w:rsidRDefault="007D2CF5" w:rsidP="007D2CF5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0C11F3" w:rsidRPr="007A40FE" w:rsidTr="0013728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0C11F3" w:rsidRPr="007A40FE" w:rsidRDefault="000C11F3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C11F3" w:rsidRPr="007A40FE" w:rsidRDefault="000C11F3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C11F3" w:rsidRPr="007A40FE" w:rsidRDefault="000C11F3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0C11F3" w:rsidRPr="008D6E89" w:rsidRDefault="000C11F3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:rsidR="000C11F3" w:rsidRPr="008C1569" w:rsidRDefault="000C11F3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:rsidR="000C11F3" w:rsidRDefault="000C11F3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:rsidR="000C11F3" w:rsidRPr="002D74AC" w:rsidRDefault="000C11F3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T.1.2.3. Çerçevesi belirli bir konu hakkında konuşur.</w:t>
            </w:r>
          </w:p>
          <w:p w:rsidR="000C11F3" w:rsidRPr="00600AF5" w:rsidRDefault="000C11F3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:rsidR="000C11F3" w:rsidRPr="007A40FE" w:rsidRDefault="000C11F3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0C11F3" w:rsidRPr="007A40FE" w:rsidRDefault="000C11F3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0C11F3" w:rsidRPr="007A40FE" w:rsidRDefault="000C11F3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0C11F3" w:rsidRDefault="000C11F3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0C11F3" w:rsidRPr="00A52FDA" w:rsidRDefault="000C11F3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Göz teması kurmanın; işitilebilir ses tonuyla, konu dışına çıkmadan, kelimeleri doğru telaffuz ederek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konuşmanın önemi vurgulanır.</w:t>
            </w:r>
          </w:p>
          <w:p w:rsidR="000C11F3" w:rsidRPr="00600AF5" w:rsidRDefault="000C11F3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 sırasında nezaket kurallarına (yerinde hitap ifadeleri kullanma, başkalarının sözünü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kesmeme, söz alarak konuşmaya katılma, karşısındakini saygıyla dinleme) uygun davranılması gerektiği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hatırlatılır.</w:t>
            </w:r>
          </w:p>
        </w:tc>
        <w:tc>
          <w:tcPr>
            <w:tcW w:w="1369" w:type="dxa"/>
            <w:vMerge/>
            <w:vAlign w:val="center"/>
          </w:tcPr>
          <w:p w:rsidR="000C11F3" w:rsidRPr="007A40FE" w:rsidRDefault="000C11F3" w:rsidP="0013728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C11F3" w:rsidRPr="007A40FE" w:rsidTr="00137282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0C11F3" w:rsidRPr="007A40FE" w:rsidRDefault="000C11F3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C11F3" w:rsidRPr="007A40FE" w:rsidRDefault="000C11F3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C11F3" w:rsidRPr="007A40FE" w:rsidRDefault="000C11F3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0C11F3" w:rsidRPr="008D6E89" w:rsidRDefault="000C11F3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:rsidR="000C11F3" w:rsidRPr="00AF6B6C" w:rsidRDefault="007A5672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7A5672">
              <w:rPr>
                <w:rFonts w:ascii="Tahoma" w:hAnsi="Tahoma" w:cs="Tahoma"/>
                <w:sz w:val="16"/>
                <w:szCs w:val="16"/>
              </w:rPr>
              <w:t>T.1.3.18. Metnin içeriğine uygun başlık/başlıklar belirler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417" w:type="dxa"/>
            <w:vMerge/>
            <w:vAlign w:val="center"/>
          </w:tcPr>
          <w:p w:rsidR="000C11F3" w:rsidRPr="007A40FE" w:rsidRDefault="000C11F3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0C11F3" w:rsidRPr="007A40FE" w:rsidRDefault="000C11F3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0C11F3" w:rsidRPr="007A40FE" w:rsidRDefault="000C11F3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0C11F3" w:rsidRPr="00600AF5" w:rsidRDefault="000C11F3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Öğrencilerin sesli ve sessiz okuma yapmaları sağlanır.</w:t>
            </w:r>
          </w:p>
        </w:tc>
        <w:tc>
          <w:tcPr>
            <w:tcW w:w="1369" w:type="dxa"/>
            <w:vMerge/>
            <w:vAlign w:val="center"/>
          </w:tcPr>
          <w:p w:rsidR="000C11F3" w:rsidRPr="007A40FE" w:rsidRDefault="000C11F3" w:rsidP="0013728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C11F3" w:rsidRPr="007A40FE" w:rsidTr="00137282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0C11F3" w:rsidRPr="007A40FE" w:rsidRDefault="000C11F3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C11F3" w:rsidRPr="007A40FE" w:rsidRDefault="000C11F3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C11F3" w:rsidRPr="007A40FE" w:rsidRDefault="000C11F3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0C11F3" w:rsidRPr="008D6E89" w:rsidRDefault="000C11F3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:rsidR="000C11F3" w:rsidRDefault="000C11F3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4C7CEB">
              <w:rPr>
                <w:rFonts w:ascii="Tahoma" w:hAnsi="Tahoma" w:cs="Tahoma"/>
                <w:sz w:val="16"/>
                <w:szCs w:val="16"/>
              </w:rPr>
              <w:t>T</w:t>
            </w:r>
            <w:r w:rsidRPr="0081078D">
              <w:rPr>
                <w:rFonts w:ascii="Tahoma" w:hAnsi="Tahoma" w:cs="Tahoma"/>
                <w:sz w:val="16"/>
                <w:szCs w:val="16"/>
              </w:rPr>
              <w:t>T.1.4.5. Anlamlı ve kurallı cümleler yazar.</w:t>
            </w:r>
          </w:p>
          <w:p w:rsidR="000C11F3" w:rsidRDefault="000C11F3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0C11F3">
              <w:rPr>
                <w:rFonts w:ascii="Tahoma" w:hAnsi="Tahoma" w:cs="Tahoma"/>
                <w:sz w:val="16"/>
                <w:szCs w:val="16"/>
              </w:rPr>
              <w:t>T.1.4.6. Görsellerle ilgili kelime ve cümleler yazar</w:t>
            </w:r>
            <w:r w:rsidR="007A5672"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0C11F3" w:rsidRDefault="000C11F3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bırakır.</w:t>
            </w:r>
          </w:p>
          <w:p w:rsidR="000C11F3" w:rsidRDefault="000C11F3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0C11F3">
              <w:rPr>
                <w:rFonts w:ascii="Tahoma" w:hAnsi="Tahoma" w:cs="Tahoma"/>
                <w:sz w:val="16"/>
                <w:szCs w:val="16"/>
              </w:rPr>
              <w:t>T.1.4.8. Büyük harfleri ve noktalama işaretlerini uygun şekilde kullanır.</w:t>
            </w:r>
          </w:p>
          <w:p w:rsidR="000C11F3" w:rsidRDefault="000C11F3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T.1.4.10. Yazdıklarını gözden geçirir.</w:t>
            </w:r>
          </w:p>
          <w:p w:rsidR="007A5672" w:rsidRDefault="007A5672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7A5672">
              <w:rPr>
                <w:rFonts w:ascii="Tahoma" w:hAnsi="Tahoma" w:cs="Tahoma"/>
                <w:sz w:val="16"/>
                <w:szCs w:val="16"/>
              </w:rPr>
              <w:t>T.1.4.11. Yazdıklarını paylaşır.</w:t>
            </w:r>
          </w:p>
          <w:p w:rsidR="000C11F3" w:rsidRDefault="000C11F3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T.1.4.12. Yazma çalışmaları yapar.</w:t>
            </w:r>
          </w:p>
          <w:p w:rsidR="000C11F3" w:rsidRPr="00600AF5" w:rsidRDefault="000C11F3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T.1.4.13. Yazma stratejilerini uygular.</w:t>
            </w:r>
          </w:p>
        </w:tc>
        <w:tc>
          <w:tcPr>
            <w:tcW w:w="1417" w:type="dxa"/>
            <w:vMerge/>
            <w:vAlign w:val="center"/>
          </w:tcPr>
          <w:p w:rsidR="000C11F3" w:rsidRPr="007A40FE" w:rsidRDefault="000C11F3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0C11F3" w:rsidRPr="007A40FE" w:rsidRDefault="000C11F3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0C11F3" w:rsidRPr="007A40FE" w:rsidRDefault="000C11F3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0C11F3" w:rsidRPr="00AF6B6C" w:rsidRDefault="000C11F3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3D04B0">
              <w:rPr>
                <w:rFonts w:ascii="Tahoma" w:hAnsi="Tahoma" w:cs="Tahoma"/>
                <w:sz w:val="16"/>
                <w:szCs w:val="16"/>
              </w:rPr>
              <w:t>Öğrencilerin yazdıklarını harf hatası, harf ve hece eksikliği, yazım ve noktalama kuralları açısından gözden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D04B0">
              <w:rPr>
                <w:rFonts w:ascii="Tahoma" w:hAnsi="Tahoma" w:cs="Tahoma"/>
                <w:sz w:val="16"/>
                <w:szCs w:val="16"/>
              </w:rPr>
              <w:t>geçirmeleri ve düzenlemeleri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0C11F3" w:rsidRPr="007A40FE" w:rsidRDefault="000C11F3" w:rsidP="0013728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7A5672" w:rsidRDefault="007A5672" w:rsidP="000C11F3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7A5672" w:rsidRPr="007A40FE" w:rsidTr="00137282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7A5672" w:rsidRPr="00600AF5" w:rsidRDefault="007A5672" w:rsidP="0013728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5" w:name="_Hlk18101990"/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8</w:t>
            </w:r>
          </w:p>
        </w:tc>
        <w:tc>
          <w:tcPr>
            <w:tcW w:w="14410" w:type="dxa"/>
            <w:gridSpan w:val="7"/>
            <w:vAlign w:val="center"/>
          </w:tcPr>
          <w:p w:rsidR="007A5672" w:rsidRPr="007A40FE" w:rsidRDefault="007A5672" w:rsidP="0013728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005636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005636">
              <w:rPr>
                <w:rFonts w:ascii="Tahoma" w:hAnsi="Tahoma" w:cs="Tahoma"/>
                <w:b/>
                <w:sz w:val="18"/>
                <w:szCs w:val="18"/>
              </w:rPr>
              <w:t>BİLİM VE TEKNOLOJİ</w:t>
            </w:r>
          </w:p>
        </w:tc>
      </w:tr>
      <w:tr w:rsidR="007A5672" w:rsidRPr="007A40FE" w:rsidTr="00137282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7A5672" w:rsidRPr="007A40FE" w:rsidRDefault="007A5672" w:rsidP="0013728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7A5672" w:rsidRPr="008D6E89" w:rsidRDefault="007A5672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7A5672" w:rsidRPr="008D6E89" w:rsidRDefault="007A5672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:rsidR="007A5672" w:rsidRPr="00850D18" w:rsidRDefault="007A5672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:rsidR="007A5672" w:rsidRPr="00850D18" w:rsidRDefault="007A5672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7A5672" w:rsidRPr="00850D18" w:rsidRDefault="007A5672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:rsidR="007A5672" w:rsidRPr="00850D18" w:rsidRDefault="007A5672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:rsidR="007A5672" w:rsidRPr="00850D18" w:rsidRDefault="007A5672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7A5672" w:rsidRPr="00850D18" w:rsidRDefault="007A5672" w:rsidP="00137282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7A5672" w:rsidRPr="007A40FE" w:rsidTr="0013728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7A5672" w:rsidRPr="007A40FE" w:rsidRDefault="007A5672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7A5672" w:rsidRPr="007A40FE" w:rsidRDefault="007A5672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7A5672" w:rsidRPr="007A40FE" w:rsidRDefault="007A5672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7A5672" w:rsidRPr="008D6E89" w:rsidRDefault="007A5672" w:rsidP="0013728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:rsidR="007A5672" w:rsidRPr="007A40FE" w:rsidRDefault="007A5672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7A5672" w:rsidRPr="007A40FE" w:rsidRDefault="007A5672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7A5672" w:rsidRPr="007A40FE" w:rsidRDefault="007A5672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7A5672" w:rsidRPr="007A40FE" w:rsidRDefault="007A5672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:rsidR="007A5672" w:rsidRPr="007A40FE" w:rsidRDefault="007A5672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7A5672" w:rsidRPr="007A40FE" w:rsidRDefault="007A5672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D2CF5" w:rsidRPr="007A40FE" w:rsidTr="00137282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7D2CF5" w:rsidRDefault="007D2CF5" w:rsidP="007D2CF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 – HAZİRAN (33.HAFTA)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7D2CF5" w:rsidRDefault="007D2CF5" w:rsidP="007D2CF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31 Mayıs – 4 Haziran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7D2CF5" w:rsidRPr="007A40FE" w:rsidRDefault="007D2CF5" w:rsidP="007D2CF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7D2CF5" w:rsidRPr="008D6E89" w:rsidRDefault="007D2CF5" w:rsidP="007D2CF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7D2CF5" w:rsidRPr="008D6E89" w:rsidRDefault="007D2CF5" w:rsidP="007D2CF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:rsidR="007D2CF5" w:rsidRPr="008C1569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7D2CF5" w:rsidRPr="00E10DDD" w:rsidRDefault="00005636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b/>
                <w:sz w:val="16"/>
                <w:szCs w:val="16"/>
              </w:rPr>
              <w:t>Ekranza</w:t>
            </w:r>
            <w:proofErr w:type="spellEnd"/>
          </w:p>
        </w:tc>
        <w:tc>
          <w:tcPr>
            <w:tcW w:w="1276" w:type="dxa"/>
            <w:vMerge w:val="restart"/>
            <w:vAlign w:val="center"/>
          </w:tcPr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:rsidR="007D2CF5" w:rsidRPr="00264CD5" w:rsidRDefault="007D2CF5" w:rsidP="007D2CF5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685" w:type="dxa"/>
            <w:vAlign w:val="center"/>
          </w:tcPr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7D2CF5" w:rsidRPr="007A40FE" w:rsidRDefault="007D2CF5" w:rsidP="007D2CF5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7A5672" w:rsidRPr="007A40FE" w:rsidTr="0013728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7A5672" w:rsidRPr="007A40FE" w:rsidRDefault="007A5672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A5672" w:rsidRPr="007A40FE" w:rsidRDefault="007A5672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A5672" w:rsidRPr="007A40FE" w:rsidRDefault="007A5672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A5672" w:rsidRPr="008D6E89" w:rsidRDefault="007A5672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:rsidR="007A5672" w:rsidRPr="008C1569" w:rsidRDefault="007A5672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:rsidR="007A5672" w:rsidRDefault="007A5672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:rsidR="007A5672" w:rsidRPr="002D74AC" w:rsidRDefault="007A5672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T.1.2.3. Çerçevesi belirli bir konu hakkında konuşur.</w:t>
            </w:r>
          </w:p>
          <w:p w:rsidR="007A5672" w:rsidRPr="00600AF5" w:rsidRDefault="007A5672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:rsidR="007A5672" w:rsidRPr="007A40FE" w:rsidRDefault="007A5672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7A5672" w:rsidRPr="007A40FE" w:rsidRDefault="007A5672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7A5672" w:rsidRPr="007A40FE" w:rsidRDefault="007A5672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7A5672" w:rsidRDefault="007A5672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7A5672" w:rsidRPr="00A52FDA" w:rsidRDefault="007A5672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Göz teması kurmanın; işitilebilir ses tonuyla, konu dışına çıkmadan, kelimeleri doğru telaffuz ederek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konuşmanın önemi vurgulanır.</w:t>
            </w:r>
          </w:p>
          <w:p w:rsidR="007A5672" w:rsidRPr="00600AF5" w:rsidRDefault="007A5672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 sırasında nezaket kurallarına (yerinde hitap ifadeleri kullanma, başkalarının sözünü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kesmeme, söz alarak konuşmaya katılma, karşısındakini saygıyla dinleme) uygun davranılması gerektiği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hatırlatılır.</w:t>
            </w:r>
          </w:p>
        </w:tc>
        <w:tc>
          <w:tcPr>
            <w:tcW w:w="1369" w:type="dxa"/>
            <w:vMerge/>
            <w:vAlign w:val="center"/>
          </w:tcPr>
          <w:p w:rsidR="007A5672" w:rsidRPr="007A40FE" w:rsidRDefault="007A5672" w:rsidP="0013728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A5672" w:rsidRPr="007A40FE" w:rsidTr="00137282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7A5672" w:rsidRPr="007A40FE" w:rsidRDefault="007A5672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A5672" w:rsidRPr="007A40FE" w:rsidRDefault="007A5672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A5672" w:rsidRPr="007A40FE" w:rsidRDefault="007A5672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A5672" w:rsidRPr="008D6E89" w:rsidRDefault="007A5672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:rsidR="007A5672" w:rsidRDefault="007A5672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0C11F3">
              <w:rPr>
                <w:rFonts w:ascii="Tahoma" w:hAnsi="Tahoma" w:cs="Tahoma"/>
                <w:sz w:val="16"/>
                <w:szCs w:val="16"/>
              </w:rPr>
              <w:t>T.1.3.6. Noktalama işaretlerine dikkat ederek okur.</w:t>
            </w:r>
          </w:p>
          <w:p w:rsidR="007A5672" w:rsidRDefault="007A5672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0C11F3">
              <w:rPr>
                <w:rFonts w:ascii="Tahoma" w:hAnsi="Tahoma" w:cs="Tahoma"/>
                <w:sz w:val="16"/>
                <w:szCs w:val="16"/>
              </w:rPr>
              <w:t>T.1.3.7. Vurgu, tonlama ve telaffuza dikkat ederek okur.</w:t>
            </w:r>
          </w:p>
          <w:p w:rsidR="007A5672" w:rsidRPr="000C11F3" w:rsidRDefault="007A5672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7A5672">
              <w:rPr>
                <w:rFonts w:ascii="Tahoma" w:hAnsi="Tahoma" w:cs="Tahoma"/>
                <w:sz w:val="16"/>
                <w:szCs w:val="16"/>
              </w:rPr>
              <w:t>T.1.3.8. Şiir okur.</w:t>
            </w:r>
          </w:p>
          <w:p w:rsidR="007A5672" w:rsidRDefault="007A5672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T.1.3.12. Okuma stratejilerini uygular.</w:t>
            </w:r>
          </w:p>
          <w:p w:rsidR="00E2256F" w:rsidRDefault="00E2256F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E2256F">
              <w:rPr>
                <w:rFonts w:ascii="Tahoma" w:hAnsi="Tahoma" w:cs="Tahoma"/>
                <w:sz w:val="16"/>
                <w:szCs w:val="16"/>
              </w:rPr>
              <w:t>T.1.3.13. Görsellerle ilgili soruları cevaplar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7A5672" w:rsidRPr="00AF6B6C" w:rsidRDefault="007A5672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T.1.3.15. Metinle ilgili soruları cevaplar.</w:t>
            </w:r>
          </w:p>
        </w:tc>
        <w:tc>
          <w:tcPr>
            <w:tcW w:w="1417" w:type="dxa"/>
            <w:vMerge/>
            <w:vAlign w:val="center"/>
          </w:tcPr>
          <w:p w:rsidR="007A5672" w:rsidRPr="007A40FE" w:rsidRDefault="007A5672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7A5672" w:rsidRPr="007A40FE" w:rsidRDefault="007A5672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7A5672" w:rsidRPr="007A40FE" w:rsidRDefault="007A5672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7A5672" w:rsidRPr="00600AF5" w:rsidRDefault="007A5672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Öğrencilerin sesli ve sessiz okuma yapmaları sağlanır.</w:t>
            </w:r>
          </w:p>
        </w:tc>
        <w:tc>
          <w:tcPr>
            <w:tcW w:w="1369" w:type="dxa"/>
            <w:vMerge/>
            <w:vAlign w:val="center"/>
          </w:tcPr>
          <w:p w:rsidR="007A5672" w:rsidRPr="007A40FE" w:rsidRDefault="007A5672" w:rsidP="0013728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A5672" w:rsidRPr="007A40FE" w:rsidTr="00137282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7A5672" w:rsidRPr="007A40FE" w:rsidRDefault="007A5672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A5672" w:rsidRPr="007A40FE" w:rsidRDefault="007A5672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A5672" w:rsidRPr="007A40FE" w:rsidRDefault="007A5672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A5672" w:rsidRPr="008D6E89" w:rsidRDefault="007A5672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:rsidR="007A5672" w:rsidRDefault="007A5672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T.1.4.3. Hece ve kelimeler yazar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7A5672" w:rsidRDefault="007A5672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4C7CEB">
              <w:rPr>
                <w:rFonts w:ascii="Tahoma" w:hAnsi="Tahoma" w:cs="Tahoma"/>
                <w:sz w:val="16"/>
                <w:szCs w:val="16"/>
              </w:rPr>
              <w:t>T</w:t>
            </w:r>
            <w:r w:rsidRPr="0081078D">
              <w:rPr>
                <w:rFonts w:ascii="Tahoma" w:hAnsi="Tahoma" w:cs="Tahoma"/>
                <w:sz w:val="16"/>
                <w:szCs w:val="16"/>
              </w:rPr>
              <w:t>T.1.4.5. Anlamlı ve kurallı cümleler yazar.</w:t>
            </w:r>
          </w:p>
          <w:p w:rsidR="007A5672" w:rsidRDefault="007A5672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0C11F3">
              <w:rPr>
                <w:rFonts w:ascii="Tahoma" w:hAnsi="Tahoma" w:cs="Tahoma"/>
                <w:sz w:val="16"/>
                <w:szCs w:val="16"/>
              </w:rPr>
              <w:t>T.1.4.6. Görsellerle ilgili kelime ve cümleler yazar</w:t>
            </w:r>
          </w:p>
          <w:p w:rsidR="007A5672" w:rsidRDefault="007A5672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bırakır.</w:t>
            </w:r>
          </w:p>
          <w:p w:rsidR="007A5672" w:rsidRDefault="007A5672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0C11F3">
              <w:rPr>
                <w:rFonts w:ascii="Tahoma" w:hAnsi="Tahoma" w:cs="Tahoma"/>
                <w:sz w:val="16"/>
                <w:szCs w:val="16"/>
              </w:rPr>
              <w:t>T.1.4.8. Büyük harfleri ve noktalama işaretlerini uygun şekilde kullanır.</w:t>
            </w:r>
          </w:p>
          <w:p w:rsidR="007A5672" w:rsidRDefault="007A5672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T.1.4.10. Yazdıklarını gözden geçirir.</w:t>
            </w:r>
          </w:p>
          <w:p w:rsidR="007A5672" w:rsidRDefault="007A5672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T.1.4.12. Yazma çalışmaları yapar.</w:t>
            </w:r>
          </w:p>
          <w:p w:rsidR="007A5672" w:rsidRPr="00600AF5" w:rsidRDefault="007A5672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T.1.4.13. Yazma stratejilerini uygular.</w:t>
            </w:r>
          </w:p>
        </w:tc>
        <w:tc>
          <w:tcPr>
            <w:tcW w:w="1417" w:type="dxa"/>
            <w:vMerge/>
            <w:vAlign w:val="center"/>
          </w:tcPr>
          <w:p w:rsidR="007A5672" w:rsidRPr="007A40FE" w:rsidRDefault="007A5672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7A5672" w:rsidRPr="007A40FE" w:rsidRDefault="007A5672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7A5672" w:rsidRPr="007A40FE" w:rsidRDefault="007A5672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7A5672" w:rsidRPr="00AF6B6C" w:rsidRDefault="007A5672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3D04B0">
              <w:rPr>
                <w:rFonts w:ascii="Tahoma" w:hAnsi="Tahoma" w:cs="Tahoma"/>
                <w:sz w:val="16"/>
                <w:szCs w:val="16"/>
              </w:rPr>
              <w:t>Öğrencilerin yazdıklarını harf hatası, harf ve hece eksikliği, yazım ve noktalama kuralları açısından gözden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D04B0">
              <w:rPr>
                <w:rFonts w:ascii="Tahoma" w:hAnsi="Tahoma" w:cs="Tahoma"/>
                <w:sz w:val="16"/>
                <w:szCs w:val="16"/>
              </w:rPr>
              <w:t>geçirmeleri ve düzenlemeleri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7A5672" w:rsidRPr="007A40FE" w:rsidRDefault="007A5672" w:rsidP="0013728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bookmarkEnd w:id="5"/>
    </w:tbl>
    <w:p w:rsidR="007A5672" w:rsidRDefault="007A5672" w:rsidP="000C11F3">
      <w:pPr>
        <w:rPr>
          <w:rFonts w:ascii="Tahoma" w:hAnsi="Tahoma" w:cs="Tahoma"/>
          <w:sz w:val="18"/>
          <w:szCs w:val="18"/>
        </w:rPr>
      </w:pPr>
    </w:p>
    <w:p w:rsidR="004F7E61" w:rsidRDefault="004F7E61" w:rsidP="000C11F3">
      <w:pPr>
        <w:rPr>
          <w:rFonts w:ascii="Tahoma" w:hAnsi="Tahoma" w:cs="Tahoma"/>
          <w:sz w:val="18"/>
          <w:szCs w:val="18"/>
        </w:rPr>
      </w:pPr>
    </w:p>
    <w:p w:rsidR="004F7E61" w:rsidRDefault="004F7E61" w:rsidP="000C11F3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4F7E61" w:rsidRPr="007A40FE" w:rsidTr="00137282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4F7E61" w:rsidRPr="00600AF5" w:rsidRDefault="004F7E61" w:rsidP="0013728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8</w:t>
            </w:r>
          </w:p>
        </w:tc>
        <w:tc>
          <w:tcPr>
            <w:tcW w:w="14410" w:type="dxa"/>
            <w:gridSpan w:val="7"/>
            <w:vAlign w:val="center"/>
          </w:tcPr>
          <w:p w:rsidR="004F7E61" w:rsidRPr="007A40FE" w:rsidRDefault="004F7E61" w:rsidP="0013728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005636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005636">
              <w:rPr>
                <w:rFonts w:ascii="Tahoma" w:hAnsi="Tahoma" w:cs="Tahoma"/>
                <w:b/>
                <w:sz w:val="18"/>
                <w:szCs w:val="18"/>
              </w:rPr>
              <w:t>BİLİM VE TEKNOLOJİ</w:t>
            </w:r>
          </w:p>
        </w:tc>
      </w:tr>
      <w:tr w:rsidR="004F7E61" w:rsidRPr="007A40FE" w:rsidTr="00137282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4F7E61" w:rsidRPr="007A40FE" w:rsidRDefault="004F7E61" w:rsidP="0013728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4F7E61" w:rsidRPr="008D6E89" w:rsidRDefault="004F7E61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4F7E61" w:rsidRPr="008D6E89" w:rsidRDefault="004F7E61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:rsidR="004F7E61" w:rsidRPr="00850D18" w:rsidRDefault="004F7E61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:rsidR="004F7E61" w:rsidRPr="00850D18" w:rsidRDefault="004F7E61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4F7E61" w:rsidRPr="00850D18" w:rsidRDefault="004F7E61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:rsidR="004F7E61" w:rsidRPr="00850D18" w:rsidRDefault="004F7E61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:rsidR="004F7E61" w:rsidRPr="00850D18" w:rsidRDefault="004F7E61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4F7E61" w:rsidRPr="00850D18" w:rsidRDefault="004F7E61" w:rsidP="00137282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4F7E61" w:rsidRPr="007A40FE" w:rsidTr="0013728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4F7E61" w:rsidRPr="007A40FE" w:rsidRDefault="004F7E61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4F7E61" w:rsidRPr="007A40FE" w:rsidRDefault="004F7E61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4F7E61" w:rsidRPr="007A40FE" w:rsidRDefault="004F7E61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4F7E61" w:rsidRPr="008D6E89" w:rsidRDefault="004F7E61" w:rsidP="0013728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:rsidR="004F7E61" w:rsidRPr="007A40FE" w:rsidRDefault="004F7E61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4F7E61" w:rsidRPr="007A40FE" w:rsidRDefault="004F7E61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F7E61" w:rsidRPr="007A40FE" w:rsidRDefault="004F7E61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4F7E61" w:rsidRPr="007A40FE" w:rsidRDefault="004F7E61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:rsidR="004F7E61" w:rsidRPr="007A40FE" w:rsidRDefault="004F7E61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4F7E61" w:rsidRPr="007A40FE" w:rsidRDefault="004F7E61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D2CF5" w:rsidRPr="007A40FE" w:rsidTr="00137282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7D2CF5" w:rsidRDefault="007D2CF5" w:rsidP="007D2CF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 HAZİRAN (34.HAFTA)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7D2CF5" w:rsidRDefault="007D2CF5" w:rsidP="007D2CF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7 Haziran – 11 Haziran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7D2CF5" w:rsidRPr="007A40FE" w:rsidRDefault="007D2CF5" w:rsidP="007D2CF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7D2CF5" w:rsidRPr="008D6E89" w:rsidRDefault="007D2CF5" w:rsidP="007D2CF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7D2CF5" w:rsidRPr="008D6E89" w:rsidRDefault="007D2CF5" w:rsidP="007D2CF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:rsidR="007D2CF5" w:rsidRPr="008C1569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7D2CF5" w:rsidRPr="00E10DDD" w:rsidRDefault="00005636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Başıma İcat Çıkardım</w:t>
            </w:r>
          </w:p>
        </w:tc>
        <w:tc>
          <w:tcPr>
            <w:tcW w:w="1276" w:type="dxa"/>
            <w:vMerge w:val="restart"/>
            <w:vAlign w:val="center"/>
          </w:tcPr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:rsidR="007D2CF5" w:rsidRPr="00264CD5" w:rsidRDefault="007D2CF5" w:rsidP="007D2CF5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685" w:type="dxa"/>
            <w:vAlign w:val="center"/>
          </w:tcPr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7D2CF5" w:rsidRPr="007A40FE" w:rsidRDefault="007D2CF5" w:rsidP="007D2CF5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4F7E61" w:rsidRPr="007A40FE" w:rsidTr="0013728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4F7E61" w:rsidRPr="007A40FE" w:rsidRDefault="004F7E61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F7E61" w:rsidRPr="007A40FE" w:rsidRDefault="004F7E61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F7E61" w:rsidRPr="007A40FE" w:rsidRDefault="004F7E61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F7E61" w:rsidRPr="008D6E89" w:rsidRDefault="004F7E61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:rsidR="004F7E61" w:rsidRPr="008C1569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:rsidR="004F7E61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:rsidR="004F7E61" w:rsidRPr="002D74AC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T.1.2.3. Çerçevesi belirli bir konu hakkında konuşur.</w:t>
            </w:r>
          </w:p>
          <w:p w:rsidR="004F7E61" w:rsidRPr="00600AF5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:rsidR="004F7E61" w:rsidRPr="007A40FE" w:rsidRDefault="004F7E61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F7E61" w:rsidRPr="007A40FE" w:rsidRDefault="004F7E61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4F7E61" w:rsidRPr="007A40FE" w:rsidRDefault="004F7E61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4F7E61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4F7E61" w:rsidRPr="00A52FDA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Göz teması kurmanın; işitilebilir ses tonuyla, konu dışına çıkmadan, kelimeleri doğru telaffuz ederek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konuşmanın önemi vurgulanır.</w:t>
            </w:r>
          </w:p>
          <w:p w:rsidR="004F7E61" w:rsidRPr="00600AF5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 sırasında nezaket kurallarına (yerinde hitap ifadeleri kullanma, başkalarının sözünü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kesmeme, söz alarak konuşmaya katılma, karşısındakini saygıyla dinleme) uygun davranılması gerektiği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hatırlatılır.</w:t>
            </w:r>
          </w:p>
        </w:tc>
        <w:tc>
          <w:tcPr>
            <w:tcW w:w="1369" w:type="dxa"/>
            <w:vMerge/>
            <w:vAlign w:val="center"/>
          </w:tcPr>
          <w:p w:rsidR="004F7E61" w:rsidRPr="007A40FE" w:rsidRDefault="004F7E61" w:rsidP="0013728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F7E61" w:rsidRPr="007A40FE" w:rsidTr="00137282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4F7E61" w:rsidRPr="007A40FE" w:rsidRDefault="004F7E61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F7E61" w:rsidRPr="007A40FE" w:rsidRDefault="004F7E61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F7E61" w:rsidRPr="007A40FE" w:rsidRDefault="004F7E61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F7E61" w:rsidRPr="008D6E89" w:rsidRDefault="004F7E61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:rsidR="004F7E61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0C11F3">
              <w:rPr>
                <w:rFonts w:ascii="Tahoma" w:hAnsi="Tahoma" w:cs="Tahoma"/>
                <w:sz w:val="16"/>
                <w:szCs w:val="16"/>
              </w:rPr>
              <w:t>T.1.3.6. Noktalama işaretlerine dikkat ederek okur.</w:t>
            </w:r>
          </w:p>
          <w:p w:rsidR="004F7E61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0C11F3">
              <w:rPr>
                <w:rFonts w:ascii="Tahoma" w:hAnsi="Tahoma" w:cs="Tahoma"/>
                <w:sz w:val="16"/>
                <w:szCs w:val="16"/>
              </w:rPr>
              <w:t>T.1.3.7. Vurgu, tonlama ve telaffuza dikkat ederek okur.</w:t>
            </w:r>
          </w:p>
          <w:p w:rsidR="004F7E61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4F7E61">
              <w:rPr>
                <w:rFonts w:ascii="Tahoma" w:hAnsi="Tahoma" w:cs="Tahoma"/>
                <w:sz w:val="16"/>
                <w:szCs w:val="16"/>
              </w:rPr>
              <w:t>T.1.3.9. Görsellerden hareketle kelimeleri ve anlamlarını tahmin eder.</w:t>
            </w:r>
          </w:p>
          <w:p w:rsidR="004F7E61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T.1.3.12. Okuma stratejilerini uygular.</w:t>
            </w:r>
          </w:p>
          <w:p w:rsidR="004F7E61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E2256F">
              <w:rPr>
                <w:rFonts w:ascii="Tahoma" w:hAnsi="Tahoma" w:cs="Tahoma"/>
                <w:sz w:val="16"/>
                <w:szCs w:val="16"/>
              </w:rPr>
              <w:t>T.1.3.13. Görsellerle ilgili soruları cevaplar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4F7E61" w:rsidRPr="00AF6B6C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T.1.3.15. Metinle ilgili soruları cevaplar.</w:t>
            </w:r>
          </w:p>
        </w:tc>
        <w:tc>
          <w:tcPr>
            <w:tcW w:w="1417" w:type="dxa"/>
            <w:vMerge/>
            <w:vAlign w:val="center"/>
          </w:tcPr>
          <w:p w:rsidR="004F7E61" w:rsidRPr="007A40FE" w:rsidRDefault="004F7E61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F7E61" w:rsidRPr="007A40FE" w:rsidRDefault="004F7E61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4F7E61" w:rsidRPr="007A40FE" w:rsidRDefault="004F7E61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4F7E61" w:rsidRPr="00600AF5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Öğrencilerin sesli ve sessiz okuma yapmaları sağlanır.</w:t>
            </w:r>
          </w:p>
        </w:tc>
        <w:tc>
          <w:tcPr>
            <w:tcW w:w="1369" w:type="dxa"/>
            <w:vMerge/>
            <w:vAlign w:val="center"/>
          </w:tcPr>
          <w:p w:rsidR="004F7E61" w:rsidRPr="007A40FE" w:rsidRDefault="004F7E61" w:rsidP="0013728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F7E61" w:rsidRPr="007A40FE" w:rsidTr="00137282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4F7E61" w:rsidRPr="007A40FE" w:rsidRDefault="004F7E61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F7E61" w:rsidRPr="007A40FE" w:rsidRDefault="004F7E61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F7E61" w:rsidRPr="007A40FE" w:rsidRDefault="004F7E61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F7E61" w:rsidRPr="008D6E89" w:rsidRDefault="004F7E61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:rsidR="004F7E61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T.1.4.3. Hece ve kelimeler yazar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4F7E61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4C7CEB">
              <w:rPr>
                <w:rFonts w:ascii="Tahoma" w:hAnsi="Tahoma" w:cs="Tahoma"/>
                <w:sz w:val="16"/>
                <w:szCs w:val="16"/>
              </w:rPr>
              <w:t>T</w:t>
            </w:r>
            <w:r w:rsidRPr="0081078D">
              <w:rPr>
                <w:rFonts w:ascii="Tahoma" w:hAnsi="Tahoma" w:cs="Tahoma"/>
                <w:sz w:val="16"/>
                <w:szCs w:val="16"/>
              </w:rPr>
              <w:t>T.1.4.5. Anlamlı ve kurallı cümleler yazar.</w:t>
            </w:r>
          </w:p>
          <w:p w:rsidR="004F7E61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0C11F3">
              <w:rPr>
                <w:rFonts w:ascii="Tahoma" w:hAnsi="Tahoma" w:cs="Tahoma"/>
                <w:sz w:val="16"/>
                <w:szCs w:val="16"/>
              </w:rPr>
              <w:t>T.1.4.6. Görsellerle ilgili kelime ve cümleler yazar</w:t>
            </w:r>
          </w:p>
          <w:p w:rsidR="004F7E61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bırakır.</w:t>
            </w:r>
          </w:p>
          <w:p w:rsidR="004F7E61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0C11F3">
              <w:rPr>
                <w:rFonts w:ascii="Tahoma" w:hAnsi="Tahoma" w:cs="Tahoma"/>
                <w:sz w:val="16"/>
                <w:szCs w:val="16"/>
              </w:rPr>
              <w:t>T.1.4.8. Büyük harfleri ve noktalama işaretlerini uygun şekilde kullanır.</w:t>
            </w:r>
          </w:p>
          <w:p w:rsidR="004F7E61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T.1.4.10. Yazdıklarını gözden geçirir.</w:t>
            </w:r>
          </w:p>
          <w:p w:rsidR="004F7E61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T.1.4.12. Yazma çalışmaları yapar.</w:t>
            </w:r>
          </w:p>
          <w:p w:rsidR="004F7E61" w:rsidRPr="00600AF5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T.1.4.13. Yazma stratejilerini uygular.</w:t>
            </w:r>
          </w:p>
        </w:tc>
        <w:tc>
          <w:tcPr>
            <w:tcW w:w="1417" w:type="dxa"/>
            <w:vMerge/>
            <w:vAlign w:val="center"/>
          </w:tcPr>
          <w:p w:rsidR="004F7E61" w:rsidRPr="007A40FE" w:rsidRDefault="004F7E61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F7E61" w:rsidRPr="007A40FE" w:rsidRDefault="004F7E61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4F7E61" w:rsidRPr="007A40FE" w:rsidRDefault="004F7E61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4F7E61" w:rsidRPr="00AF6B6C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3D04B0">
              <w:rPr>
                <w:rFonts w:ascii="Tahoma" w:hAnsi="Tahoma" w:cs="Tahoma"/>
                <w:sz w:val="16"/>
                <w:szCs w:val="16"/>
              </w:rPr>
              <w:t>Öğrencilerin yazdıklarını harf hatası, harf ve hece eksikliği, yazım ve noktalama kuralları açısından gözden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D04B0">
              <w:rPr>
                <w:rFonts w:ascii="Tahoma" w:hAnsi="Tahoma" w:cs="Tahoma"/>
                <w:sz w:val="16"/>
                <w:szCs w:val="16"/>
              </w:rPr>
              <w:t>geçirmeleri ve düzenlemeleri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4F7E61" w:rsidRPr="007A40FE" w:rsidRDefault="004F7E61" w:rsidP="0013728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4F7E61" w:rsidRDefault="004F7E61" w:rsidP="000C11F3">
      <w:pPr>
        <w:rPr>
          <w:rFonts w:ascii="Tahoma" w:hAnsi="Tahoma" w:cs="Tahoma"/>
          <w:sz w:val="18"/>
          <w:szCs w:val="18"/>
        </w:rPr>
      </w:pPr>
    </w:p>
    <w:p w:rsidR="004F7E61" w:rsidRDefault="004F7E61" w:rsidP="000C11F3">
      <w:pPr>
        <w:rPr>
          <w:rFonts w:ascii="Tahoma" w:hAnsi="Tahoma" w:cs="Tahoma"/>
          <w:sz w:val="18"/>
          <w:szCs w:val="18"/>
        </w:rPr>
      </w:pPr>
    </w:p>
    <w:p w:rsidR="004F7E61" w:rsidRDefault="004F7E61" w:rsidP="000C11F3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4F7E61" w:rsidRPr="007A40FE" w:rsidTr="00137282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4F7E61" w:rsidRPr="00600AF5" w:rsidRDefault="004F7E61" w:rsidP="0013728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8</w:t>
            </w:r>
          </w:p>
        </w:tc>
        <w:tc>
          <w:tcPr>
            <w:tcW w:w="14410" w:type="dxa"/>
            <w:gridSpan w:val="7"/>
            <w:vAlign w:val="center"/>
          </w:tcPr>
          <w:p w:rsidR="004F7E61" w:rsidRPr="007A40FE" w:rsidRDefault="004F7E61" w:rsidP="0013728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005636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005636">
              <w:rPr>
                <w:rFonts w:ascii="Tahoma" w:hAnsi="Tahoma" w:cs="Tahoma"/>
                <w:b/>
                <w:sz w:val="18"/>
                <w:szCs w:val="18"/>
              </w:rPr>
              <w:t>BİLİM VE TEKNOLOJİ</w:t>
            </w:r>
          </w:p>
        </w:tc>
      </w:tr>
      <w:tr w:rsidR="004F7E61" w:rsidRPr="007A40FE" w:rsidTr="00137282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4F7E61" w:rsidRPr="007A40FE" w:rsidRDefault="004F7E61" w:rsidP="0013728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4F7E61" w:rsidRPr="008D6E89" w:rsidRDefault="004F7E61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4F7E61" w:rsidRPr="008D6E89" w:rsidRDefault="004F7E61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:rsidR="004F7E61" w:rsidRPr="00850D18" w:rsidRDefault="004F7E61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:rsidR="004F7E61" w:rsidRPr="00850D18" w:rsidRDefault="004F7E61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4F7E61" w:rsidRPr="00850D18" w:rsidRDefault="004F7E61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:rsidR="004F7E61" w:rsidRPr="00850D18" w:rsidRDefault="004F7E61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:rsidR="004F7E61" w:rsidRPr="00850D18" w:rsidRDefault="004F7E61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4F7E61" w:rsidRPr="00850D18" w:rsidRDefault="004F7E61" w:rsidP="00137282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4F7E61" w:rsidRPr="007A40FE" w:rsidTr="0013728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4F7E61" w:rsidRPr="007A40FE" w:rsidRDefault="004F7E61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4F7E61" w:rsidRPr="007A40FE" w:rsidRDefault="004F7E61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4F7E61" w:rsidRPr="007A40FE" w:rsidRDefault="004F7E61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4F7E61" w:rsidRPr="008D6E89" w:rsidRDefault="004F7E61" w:rsidP="0013728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:rsidR="004F7E61" w:rsidRPr="007A40FE" w:rsidRDefault="004F7E61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4F7E61" w:rsidRPr="007A40FE" w:rsidRDefault="004F7E61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F7E61" w:rsidRPr="007A40FE" w:rsidRDefault="004F7E61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4F7E61" w:rsidRPr="007A40FE" w:rsidRDefault="004F7E61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:rsidR="004F7E61" w:rsidRPr="007A40FE" w:rsidRDefault="004F7E61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4F7E61" w:rsidRPr="007A40FE" w:rsidRDefault="004F7E61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D2CF5" w:rsidRPr="007A40FE" w:rsidTr="00137282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7D2CF5" w:rsidRDefault="007D2CF5" w:rsidP="007D2CF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 HAZİRAN (35.HAFTA)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7D2CF5" w:rsidRDefault="007D2CF5" w:rsidP="007D2CF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14 Haziran – 18 Haziran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7D2CF5" w:rsidRPr="007A40FE" w:rsidRDefault="007D2CF5" w:rsidP="007D2CF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7D2CF5" w:rsidRPr="008D6E89" w:rsidRDefault="007D2CF5" w:rsidP="007D2CF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7D2CF5" w:rsidRPr="008D6E89" w:rsidRDefault="007D2CF5" w:rsidP="007D2CF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:rsidR="007D2CF5" w:rsidRPr="008C1569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7D2CF5" w:rsidRDefault="00005636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b/>
                <w:sz w:val="16"/>
                <w:szCs w:val="16"/>
              </w:rPr>
              <w:t>İbni</w:t>
            </w:r>
            <w:proofErr w:type="spellEnd"/>
            <w:r>
              <w:rPr>
                <w:rFonts w:ascii="Tahoma" w:hAnsi="Tahoma" w:cs="Tahoma"/>
                <w:b/>
                <w:sz w:val="16"/>
                <w:szCs w:val="16"/>
              </w:rPr>
              <w:t xml:space="preserve"> Sina</w:t>
            </w:r>
          </w:p>
          <w:p w:rsidR="00005636" w:rsidRDefault="00005636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005636" w:rsidRPr="00E10DDD" w:rsidRDefault="00005636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Nasıl Kitap Okuyacak?</w:t>
            </w:r>
            <w:bookmarkStart w:id="6" w:name="_GoBack"/>
            <w:bookmarkEnd w:id="6"/>
          </w:p>
        </w:tc>
        <w:tc>
          <w:tcPr>
            <w:tcW w:w="1276" w:type="dxa"/>
            <w:vMerge w:val="restart"/>
            <w:vAlign w:val="center"/>
          </w:tcPr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:rsidR="007D2CF5" w:rsidRPr="00264CD5" w:rsidRDefault="007D2CF5" w:rsidP="007D2CF5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685" w:type="dxa"/>
            <w:vAlign w:val="center"/>
          </w:tcPr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7D2CF5" w:rsidRPr="007A40FE" w:rsidRDefault="007D2CF5" w:rsidP="007D2CF5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4F7E61" w:rsidRPr="007A40FE" w:rsidTr="0013728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4F7E61" w:rsidRPr="007A40FE" w:rsidRDefault="004F7E61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F7E61" w:rsidRPr="007A40FE" w:rsidRDefault="004F7E61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F7E61" w:rsidRPr="007A40FE" w:rsidRDefault="004F7E61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F7E61" w:rsidRPr="008D6E89" w:rsidRDefault="004F7E61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:rsidR="004F7E61" w:rsidRPr="008C1569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:rsidR="004F7E61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:rsidR="004F7E61" w:rsidRPr="002D74AC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T.1.2.3. Çerçevesi belirli bir konu hakkında konuşur.</w:t>
            </w:r>
          </w:p>
          <w:p w:rsidR="004F7E61" w:rsidRPr="00600AF5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:rsidR="004F7E61" w:rsidRPr="007A40FE" w:rsidRDefault="004F7E61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F7E61" w:rsidRPr="007A40FE" w:rsidRDefault="004F7E61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4F7E61" w:rsidRPr="007A40FE" w:rsidRDefault="004F7E61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4F7E61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4F7E61" w:rsidRPr="00A52FDA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Göz teması kurmanın; işitilebilir ses tonuyla, konu dışına çıkmadan, kelimeleri doğru telaffuz ederek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konuşmanın önemi vurgulanır.</w:t>
            </w:r>
          </w:p>
          <w:p w:rsidR="004F7E61" w:rsidRPr="00600AF5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 sırasında nezaket kurallarına (yerinde hitap ifadeleri kullanma, başkalarının sözünü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kesmeme, söz alarak konuşmaya katılma, karşısındakini saygıyla dinleme) uygun davranılması gerektiği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hatırlatılır.</w:t>
            </w:r>
          </w:p>
        </w:tc>
        <w:tc>
          <w:tcPr>
            <w:tcW w:w="1369" w:type="dxa"/>
            <w:vMerge/>
            <w:vAlign w:val="center"/>
          </w:tcPr>
          <w:p w:rsidR="004F7E61" w:rsidRPr="007A40FE" w:rsidRDefault="004F7E61" w:rsidP="0013728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F7E61" w:rsidRPr="007A40FE" w:rsidTr="00137282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4F7E61" w:rsidRPr="007A40FE" w:rsidRDefault="004F7E61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F7E61" w:rsidRPr="007A40FE" w:rsidRDefault="004F7E61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F7E61" w:rsidRPr="007A40FE" w:rsidRDefault="004F7E61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F7E61" w:rsidRPr="008D6E89" w:rsidRDefault="004F7E61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:rsidR="004F7E61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0C11F3">
              <w:rPr>
                <w:rFonts w:ascii="Tahoma" w:hAnsi="Tahoma" w:cs="Tahoma"/>
                <w:sz w:val="16"/>
                <w:szCs w:val="16"/>
              </w:rPr>
              <w:t>T.1.3.6. Noktalama işaretlerine dikkat ederek okur.</w:t>
            </w:r>
          </w:p>
          <w:p w:rsidR="004F7E61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0C11F3">
              <w:rPr>
                <w:rFonts w:ascii="Tahoma" w:hAnsi="Tahoma" w:cs="Tahoma"/>
                <w:sz w:val="16"/>
                <w:szCs w:val="16"/>
              </w:rPr>
              <w:t>T.1.3.7. Vurgu, tonlama ve telaffuza dikkat ederek okur.</w:t>
            </w:r>
          </w:p>
          <w:p w:rsidR="004F7E61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4F7E61">
              <w:rPr>
                <w:rFonts w:ascii="Tahoma" w:hAnsi="Tahoma" w:cs="Tahoma"/>
                <w:sz w:val="16"/>
                <w:szCs w:val="16"/>
              </w:rPr>
              <w:t>T.1.3.9. Görsellerden hareketle kelimeleri ve anlamlarını tahmin eder.</w:t>
            </w:r>
          </w:p>
          <w:p w:rsidR="004F7E61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T.1.3.12. Okuma stratejilerini uygular.</w:t>
            </w:r>
          </w:p>
          <w:p w:rsidR="004F7E61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E2256F">
              <w:rPr>
                <w:rFonts w:ascii="Tahoma" w:hAnsi="Tahoma" w:cs="Tahoma"/>
                <w:sz w:val="16"/>
                <w:szCs w:val="16"/>
              </w:rPr>
              <w:t>T.1.3.13. Görsellerle ilgili soruları cevaplar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4F7E61" w:rsidRPr="00AF6B6C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T.1.3.15. Metinle ilgili soruları cevaplar.</w:t>
            </w:r>
          </w:p>
        </w:tc>
        <w:tc>
          <w:tcPr>
            <w:tcW w:w="1417" w:type="dxa"/>
            <w:vMerge/>
            <w:vAlign w:val="center"/>
          </w:tcPr>
          <w:p w:rsidR="004F7E61" w:rsidRPr="007A40FE" w:rsidRDefault="004F7E61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F7E61" w:rsidRPr="007A40FE" w:rsidRDefault="004F7E61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4F7E61" w:rsidRPr="007A40FE" w:rsidRDefault="004F7E61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4F7E61" w:rsidRPr="00600AF5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Öğrencilerin sesli ve sessiz okuma yapmaları sağlanır.</w:t>
            </w:r>
          </w:p>
        </w:tc>
        <w:tc>
          <w:tcPr>
            <w:tcW w:w="1369" w:type="dxa"/>
            <w:vMerge/>
            <w:vAlign w:val="center"/>
          </w:tcPr>
          <w:p w:rsidR="004F7E61" w:rsidRPr="007A40FE" w:rsidRDefault="004F7E61" w:rsidP="0013728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F7E61" w:rsidRPr="007A40FE" w:rsidTr="00137282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4F7E61" w:rsidRPr="007A40FE" w:rsidRDefault="004F7E61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F7E61" w:rsidRPr="007A40FE" w:rsidRDefault="004F7E61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F7E61" w:rsidRPr="007A40FE" w:rsidRDefault="004F7E61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F7E61" w:rsidRPr="008D6E89" w:rsidRDefault="004F7E61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:rsidR="004F7E61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4C7CEB">
              <w:rPr>
                <w:rFonts w:ascii="Tahoma" w:hAnsi="Tahoma" w:cs="Tahoma"/>
                <w:sz w:val="16"/>
                <w:szCs w:val="16"/>
              </w:rPr>
              <w:t>T</w:t>
            </w:r>
            <w:r w:rsidRPr="0081078D">
              <w:rPr>
                <w:rFonts w:ascii="Tahoma" w:hAnsi="Tahoma" w:cs="Tahoma"/>
                <w:sz w:val="16"/>
                <w:szCs w:val="16"/>
              </w:rPr>
              <w:t>T.1.4.5. Anlamlı ve kurallı cümleler yazar.</w:t>
            </w:r>
          </w:p>
          <w:p w:rsidR="004F7E61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0C11F3">
              <w:rPr>
                <w:rFonts w:ascii="Tahoma" w:hAnsi="Tahoma" w:cs="Tahoma"/>
                <w:sz w:val="16"/>
                <w:szCs w:val="16"/>
              </w:rPr>
              <w:t>T.1.4.6. Görsellerle ilgili kelime ve cümleler yazar</w:t>
            </w:r>
          </w:p>
          <w:p w:rsidR="004F7E61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bırakır.</w:t>
            </w:r>
          </w:p>
          <w:p w:rsidR="004F7E61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0C11F3">
              <w:rPr>
                <w:rFonts w:ascii="Tahoma" w:hAnsi="Tahoma" w:cs="Tahoma"/>
                <w:sz w:val="16"/>
                <w:szCs w:val="16"/>
              </w:rPr>
              <w:t>T.1.4.8. Büyük harfleri ve noktalama işaretlerini uygun şekilde kullanır.</w:t>
            </w:r>
          </w:p>
          <w:p w:rsidR="004F7E61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T.1.4.10. Yazdıklarını gözden geçirir.</w:t>
            </w:r>
          </w:p>
          <w:p w:rsidR="004F7E61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T.1.4.12. Yazma çalışmaları yapar.</w:t>
            </w:r>
          </w:p>
          <w:p w:rsidR="004F7E61" w:rsidRPr="00600AF5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T.1.4.13. Yazma stratejilerini uygular.</w:t>
            </w:r>
          </w:p>
        </w:tc>
        <w:tc>
          <w:tcPr>
            <w:tcW w:w="1417" w:type="dxa"/>
            <w:vMerge/>
            <w:vAlign w:val="center"/>
          </w:tcPr>
          <w:p w:rsidR="004F7E61" w:rsidRPr="007A40FE" w:rsidRDefault="004F7E61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F7E61" w:rsidRPr="007A40FE" w:rsidRDefault="004F7E61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4F7E61" w:rsidRPr="007A40FE" w:rsidRDefault="004F7E61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4F7E61" w:rsidRPr="00AF6B6C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3D04B0">
              <w:rPr>
                <w:rFonts w:ascii="Tahoma" w:hAnsi="Tahoma" w:cs="Tahoma"/>
                <w:sz w:val="16"/>
                <w:szCs w:val="16"/>
              </w:rPr>
              <w:t>Öğrencilerin yazdıklarını harf hatası, harf ve hece eksikliği, yazım ve noktalama kuralları açısından gözden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D04B0">
              <w:rPr>
                <w:rFonts w:ascii="Tahoma" w:hAnsi="Tahoma" w:cs="Tahoma"/>
                <w:sz w:val="16"/>
                <w:szCs w:val="16"/>
              </w:rPr>
              <w:t>geçirmeleri ve düzenlemeleri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4F7E61" w:rsidRPr="007A40FE" w:rsidRDefault="004F7E61" w:rsidP="0013728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4F7E61" w:rsidRDefault="004F7E61" w:rsidP="000C11F3">
      <w:pPr>
        <w:rPr>
          <w:rFonts w:ascii="Tahoma" w:hAnsi="Tahoma" w:cs="Tahoma"/>
          <w:sz w:val="18"/>
          <w:szCs w:val="18"/>
        </w:rPr>
      </w:pPr>
    </w:p>
    <w:p w:rsidR="004F7E61" w:rsidRDefault="004F7E61" w:rsidP="000C11F3">
      <w:pPr>
        <w:rPr>
          <w:rFonts w:ascii="Tahoma" w:hAnsi="Tahoma" w:cs="Tahoma"/>
          <w:sz w:val="18"/>
          <w:szCs w:val="18"/>
        </w:rPr>
      </w:pPr>
    </w:p>
    <w:p w:rsidR="000C11F3" w:rsidRDefault="000C11F3" w:rsidP="00D7114F">
      <w:pPr>
        <w:jc w:val="right"/>
        <w:rPr>
          <w:rFonts w:ascii="Tahoma" w:hAnsi="Tahoma" w:cs="Tahoma"/>
          <w:sz w:val="18"/>
          <w:szCs w:val="18"/>
        </w:rPr>
      </w:pPr>
    </w:p>
    <w:p w:rsidR="004C72F8" w:rsidRDefault="004C72F8" w:rsidP="00D7114F">
      <w:pPr>
        <w:jc w:val="right"/>
        <w:rPr>
          <w:rFonts w:ascii="Tahoma" w:hAnsi="Tahoma" w:cs="Tahoma"/>
          <w:sz w:val="18"/>
          <w:szCs w:val="18"/>
        </w:rPr>
      </w:pPr>
    </w:p>
    <w:p w:rsidR="004C72F8" w:rsidRDefault="004C72F8" w:rsidP="00D7114F">
      <w:pPr>
        <w:jc w:val="right"/>
        <w:rPr>
          <w:rFonts w:ascii="Tahoma" w:hAnsi="Tahoma" w:cs="Tahoma"/>
          <w:sz w:val="18"/>
          <w:szCs w:val="18"/>
        </w:rPr>
      </w:pPr>
    </w:p>
    <w:p w:rsidR="004C72F8" w:rsidRDefault="004C72F8" w:rsidP="00D7114F">
      <w:pPr>
        <w:jc w:val="right"/>
        <w:rPr>
          <w:rFonts w:ascii="Tahoma" w:hAnsi="Tahoma" w:cs="Tahoma"/>
          <w:sz w:val="18"/>
          <w:szCs w:val="18"/>
        </w:rPr>
      </w:pPr>
    </w:p>
    <w:p w:rsidR="004C72F8" w:rsidRDefault="004C72F8" w:rsidP="00D7114F">
      <w:pPr>
        <w:jc w:val="right"/>
        <w:rPr>
          <w:rFonts w:ascii="Tahoma" w:hAnsi="Tahoma" w:cs="Tahoma"/>
          <w:sz w:val="18"/>
          <w:szCs w:val="18"/>
        </w:rPr>
      </w:pPr>
    </w:p>
    <w:p w:rsidR="004C72F8" w:rsidRDefault="004C72F8" w:rsidP="00D7114F">
      <w:pPr>
        <w:jc w:val="right"/>
        <w:rPr>
          <w:rFonts w:ascii="Tahoma" w:hAnsi="Tahoma" w:cs="Tahoma"/>
          <w:sz w:val="18"/>
          <w:szCs w:val="18"/>
        </w:rPr>
      </w:pPr>
    </w:p>
    <w:p w:rsidR="004C72F8" w:rsidRDefault="004C72F8" w:rsidP="00D7114F">
      <w:pPr>
        <w:jc w:val="right"/>
        <w:rPr>
          <w:rFonts w:ascii="Tahoma" w:hAnsi="Tahoma" w:cs="Tahoma"/>
          <w:sz w:val="18"/>
          <w:szCs w:val="18"/>
        </w:rPr>
      </w:pPr>
    </w:p>
    <w:p w:rsidR="00FE0835" w:rsidRDefault="00D7114F" w:rsidP="00D7114F">
      <w:pPr>
        <w:jc w:val="righ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www.mebders.com</w:t>
      </w:r>
    </w:p>
    <w:p w:rsidR="00222EF7" w:rsidRDefault="006760BF" w:rsidP="00222EF7">
      <w:pPr>
        <w:spacing w:after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Sınıf Öğretmeni </w:t>
      </w:r>
      <w:r w:rsidR="00552CEF">
        <w:rPr>
          <w:rFonts w:ascii="Tahoma" w:hAnsi="Tahoma" w:cs="Tahoma"/>
          <w:sz w:val="18"/>
          <w:szCs w:val="18"/>
        </w:rPr>
        <w:t xml:space="preserve">   </w:t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  <w:t xml:space="preserve">         OLUR</w:t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</w:p>
    <w:p w:rsidR="00222EF7" w:rsidRDefault="00222EF7" w:rsidP="00222EF7">
      <w:pPr>
        <w:spacing w:after="0"/>
        <w:jc w:val="center"/>
        <w:rPr>
          <w:rFonts w:ascii="Tahoma" w:hAnsi="Tahoma" w:cs="Tahoma"/>
          <w:sz w:val="18"/>
          <w:szCs w:val="18"/>
        </w:rPr>
      </w:pPr>
      <w:proofErr w:type="gramStart"/>
      <w:r>
        <w:rPr>
          <w:rFonts w:ascii="Tahoma" w:hAnsi="Tahoma" w:cs="Tahoma"/>
          <w:sz w:val="18"/>
          <w:szCs w:val="18"/>
        </w:rPr>
        <w:t>….</w:t>
      </w:r>
      <w:proofErr w:type="gramEnd"/>
      <w:r>
        <w:rPr>
          <w:rFonts w:ascii="Tahoma" w:hAnsi="Tahoma" w:cs="Tahoma"/>
          <w:sz w:val="18"/>
          <w:szCs w:val="18"/>
        </w:rPr>
        <w:t>/09/20</w:t>
      </w:r>
      <w:r w:rsidR="006760BF">
        <w:rPr>
          <w:rFonts w:ascii="Tahoma" w:hAnsi="Tahoma" w:cs="Tahoma"/>
          <w:sz w:val="18"/>
          <w:szCs w:val="18"/>
        </w:rPr>
        <w:t>20</w:t>
      </w:r>
    </w:p>
    <w:p w:rsidR="002A7747" w:rsidRDefault="00552CEF" w:rsidP="002A7747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="002A7747">
        <w:rPr>
          <w:rFonts w:ascii="Tahoma" w:hAnsi="Tahoma" w:cs="Tahoma"/>
          <w:sz w:val="18"/>
          <w:szCs w:val="18"/>
        </w:rPr>
        <w:t xml:space="preserve">             </w:t>
      </w:r>
    </w:p>
    <w:p w:rsidR="00552CEF" w:rsidRPr="007A40FE" w:rsidRDefault="00013735" w:rsidP="002A7747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</w:t>
      </w:r>
      <w:r w:rsidR="002A7747">
        <w:rPr>
          <w:rFonts w:ascii="Tahoma" w:hAnsi="Tahoma" w:cs="Tahoma"/>
          <w:sz w:val="18"/>
          <w:szCs w:val="18"/>
        </w:rPr>
        <w:tab/>
      </w:r>
      <w:r w:rsidR="002A7747">
        <w:rPr>
          <w:rFonts w:ascii="Tahoma" w:hAnsi="Tahoma" w:cs="Tahoma"/>
          <w:sz w:val="18"/>
          <w:szCs w:val="18"/>
        </w:rPr>
        <w:tab/>
      </w:r>
      <w:r w:rsidR="002A7747">
        <w:rPr>
          <w:rFonts w:ascii="Tahoma" w:hAnsi="Tahoma" w:cs="Tahoma"/>
          <w:sz w:val="18"/>
          <w:szCs w:val="18"/>
        </w:rPr>
        <w:tab/>
      </w:r>
      <w:r w:rsidR="002A7747">
        <w:rPr>
          <w:rFonts w:ascii="Tahoma" w:hAnsi="Tahoma" w:cs="Tahoma"/>
          <w:sz w:val="18"/>
          <w:szCs w:val="18"/>
        </w:rPr>
        <w:tab/>
      </w:r>
      <w:r w:rsidR="002A7747">
        <w:rPr>
          <w:rFonts w:ascii="Tahoma" w:hAnsi="Tahoma" w:cs="Tahoma"/>
          <w:sz w:val="18"/>
          <w:szCs w:val="18"/>
        </w:rPr>
        <w:tab/>
      </w:r>
      <w:r w:rsidR="002A7747">
        <w:rPr>
          <w:rFonts w:ascii="Tahoma" w:hAnsi="Tahoma" w:cs="Tahoma"/>
          <w:sz w:val="18"/>
          <w:szCs w:val="18"/>
        </w:rPr>
        <w:tab/>
      </w:r>
      <w:r w:rsidR="002A7747">
        <w:rPr>
          <w:rFonts w:ascii="Tahoma" w:hAnsi="Tahoma" w:cs="Tahoma"/>
          <w:sz w:val="18"/>
          <w:szCs w:val="18"/>
        </w:rPr>
        <w:tab/>
      </w:r>
      <w:r w:rsidR="002A7747">
        <w:rPr>
          <w:rFonts w:ascii="Tahoma" w:hAnsi="Tahoma" w:cs="Tahoma"/>
          <w:sz w:val="18"/>
          <w:szCs w:val="18"/>
        </w:rPr>
        <w:tab/>
      </w:r>
      <w:r w:rsidR="002A7747">
        <w:rPr>
          <w:rFonts w:ascii="Tahoma" w:hAnsi="Tahoma" w:cs="Tahoma"/>
          <w:sz w:val="18"/>
          <w:szCs w:val="18"/>
        </w:rPr>
        <w:tab/>
      </w:r>
      <w:r w:rsidR="002A7747">
        <w:rPr>
          <w:rFonts w:ascii="Tahoma" w:hAnsi="Tahoma" w:cs="Tahoma"/>
          <w:sz w:val="18"/>
          <w:szCs w:val="18"/>
        </w:rPr>
        <w:tab/>
        <w:t xml:space="preserve">     </w:t>
      </w:r>
      <w:r>
        <w:rPr>
          <w:rFonts w:ascii="Tahoma" w:hAnsi="Tahoma" w:cs="Tahoma"/>
          <w:sz w:val="18"/>
          <w:szCs w:val="18"/>
        </w:rPr>
        <w:t>Okul Müdürü</w:t>
      </w:r>
      <w:r w:rsidR="00552CEF">
        <w:rPr>
          <w:rFonts w:ascii="Tahoma" w:hAnsi="Tahoma" w:cs="Tahoma"/>
          <w:sz w:val="18"/>
          <w:szCs w:val="18"/>
        </w:rPr>
        <w:tab/>
      </w:r>
    </w:p>
    <w:sectPr w:rsidR="00552CEF" w:rsidRPr="007A40FE" w:rsidSect="007A40FE">
      <w:headerReference w:type="default" r:id="rId8"/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1E43" w:rsidRDefault="00201E43" w:rsidP="007A40FE">
      <w:pPr>
        <w:spacing w:after="0" w:line="240" w:lineRule="auto"/>
      </w:pPr>
      <w:r>
        <w:separator/>
      </w:r>
    </w:p>
  </w:endnote>
  <w:endnote w:type="continuationSeparator" w:id="0">
    <w:p w:rsidR="00201E43" w:rsidRDefault="00201E43" w:rsidP="007A40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1E43" w:rsidRDefault="00201E43" w:rsidP="007A40FE">
      <w:pPr>
        <w:spacing w:after="0" w:line="240" w:lineRule="auto"/>
      </w:pPr>
      <w:r>
        <w:separator/>
      </w:r>
    </w:p>
  </w:footnote>
  <w:footnote w:type="continuationSeparator" w:id="0">
    <w:p w:rsidR="00201E43" w:rsidRDefault="00201E43" w:rsidP="007A40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oKlavuzu"/>
      <w:tblW w:w="15725" w:type="dxa"/>
      <w:jc w:val="center"/>
      <w:tblLook w:val="04A0" w:firstRow="1" w:lastRow="0" w:firstColumn="1" w:lastColumn="0" w:noHBand="0" w:noVBand="1"/>
    </w:tblPr>
    <w:tblGrid>
      <w:gridCol w:w="15725"/>
    </w:tblGrid>
    <w:tr w:rsidR="00685C6E" w:rsidTr="00F43A91">
      <w:trPr>
        <w:trHeight w:val="983"/>
        <w:jc w:val="center"/>
      </w:trPr>
      <w:tc>
        <w:tcPr>
          <w:tcW w:w="15725" w:type="dxa"/>
          <w:vAlign w:val="center"/>
        </w:tcPr>
        <w:p w:rsidR="00685C6E" w:rsidRPr="007A38A7" w:rsidRDefault="00685C6E" w:rsidP="007A40FE">
          <w:pPr>
            <w:pStyle w:val="stBilgi"/>
            <w:jc w:val="center"/>
            <w:rPr>
              <w:rFonts w:ascii="Tahoma" w:hAnsi="Tahoma" w:cs="Tahoma"/>
              <w:sz w:val="24"/>
              <w:szCs w:val="24"/>
            </w:rPr>
          </w:pPr>
          <w:r w:rsidRPr="007A38A7">
            <w:rPr>
              <w:rFonts w:ascii="Tahoma" w:hAnsi="Tahoma" w:cs="Tahoma"/>
              <w:noProof/>
              <w:sz w:val="24"/>
              <w:szCs w:val="24"/>
              <w:lang w:eastAsia="tr-TR"/>
            </w:rPr>
            <w:drawing>
              <wp:anchor distT="0" distB="0" distL="114300" distR="114300" simplePos="0" relativeHeight="251659264" behindDoc="0" locked="0" layoutInCell="1" allowOverlap="0" wp14:anchorId="2E65703B" wp14:editId="048F616D">
                <wp:simplePos x="0" y="0"/>
                <wp:positionH relativeFrom="column">
                  <wp:posOffset>100965</wp:posOffset>
                </wp:positionH>
                <wp:positionV relativeFrom="paragraph">
                  <wp:posOffset>17780</wp:posOffset>
                </wp:positionV>
                <wp:extent cx="541020" cy="541020"/>
                <wp:effectExtent l="0" t="0" r="0" b="0"/>
                <wp:wrapNone/>
                <wp:docPr id="10" name="Resim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1020" cy="5410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7A38A7">
            <w:rPr>
              <w:rFonts w:ascii="Tahoma" w:hAnsi="Tahoma" w:cs="Tahoma"/>
              <w:sz w:val="24"/>
              <w:szCs w:val="24"/>
            </w:rPr>
            <w:t>20</w:t>
          </w:r>
          <w:r>
            <w:rPr>
              <w:rFonts w:ascii="Tahoma" w:hAnsi="Tahoma" w:cs="Tahoma"/>
              <w:sz w:val="24"/>
              <w:szCs w:val="24"/>
            </w:rPr>
            <w:t>20</w:t>
          </w:r>
          <w:r w:rsidRPr="007A38A7">
            <w:rPr>
              <w:rFonts w:ascii="Tahoma" w:hAnsi="Tahoma" w:cs="Tahoma"/>
              <w:sz w:val="24"/>
              <w:szCs w:val="24"/>
            </w:rPr>
            <w:t xml:space="preserve"> - 20</w:t>
          </w:r>
          <w:r>
            <w:rPr>
              <w:rFonts w:ascii="Tahoma" w:hAnsi="Tahoma" w:cs="Tahoma"/>
              <w:sz w:val="24"/>
              <w:szCs w:val="24"/>
            </w:rPr>
            <w:t>21</w:t>
          </w:r>
          <w:r w:rsidRPr="007A38A7">
            <w:rPr>
              <w:rFonts w:ascii="Tahoma" w:hAnsi="Tahoma" w:cs="Tahoma"/>
              <w:sz w:val="24"/>
              <w:szCs w:val="24"/>
            </w:rPr>
            <w:t xml:space="preserve"> EĞİTİM - ÖĞRETİM YILI  </w:t>
          </w:r>
          <w:proofErr w:type="gramStart"/>
          <w:r w:rsidRPr="007A38A7">
            <w:rPr>
              <w:rFonts w:ascii="Tahoma" w:hAnsi="Tahoma" w:cs="Tahoma"/>
              <w:sz w:val="24"/>
              <w:szCs w:val="24"/>
            </w:rPr>
            <w:t>……………………………….</w:t>
          </w:r>
          <w:proofErr w:type="gramEnd"/>
          <w:r w:rsidRPr="007A38A7">
            <w:rPr>
              <w:rFonts w:ascii="Tahoma" w:hAnsi="Tahoma" w:cs="Tahoma"/>
              <w:sz w:val="24"/>
              <w:szCs w:val="24"/>
            </w:rPr>
            <w:t xml:space="preserve">   İLKOKULU</w:t>
          </w:r>
        </w:p>
        <w:p w:rsidR="00685C6E" w:rsidRPr="007A38A7" w:rsidRDefault="00685C6E" w:rsidP="007A40FE">
          <w:pPr>
            <w:pStyle w:val="stBilgi"/>
            <w:jc w:val="center"/>
            <w:rPr>
              <w:rFonts w:ascii="Tahoma" w:hAnsi="Tahoma" w:cs="Tahoma"/>
              <w:sz w:val="24"/>
              <w:szCs w:val="24"/>
            </w:rPr>
          </w:pPr>
          <w:r>
            <w:rPr>
              <w:rFonts w:ascii="Tahoma" w:hAnsi="Tahoma" w:cs="Tahoma"/>
              <w:sz w:val="24"/>
              <w:szCs w:val="24"/>
            </w:rPr>
            <w:t>1.SINIF TÜRKÇE</w:t>
          </w:r>
          <w:r w:rsidRPr="007A38A7">
            <w:rPr>
              <w:rFonts w:ascii="Tahoma" w:hAnsi="Tahoma" w:cs="Tahoma"/>
              <w:sz w:val="24"/>
              <w:szCs w:val="24"/>
            </w:rPr>
            <w:t xml:space="preserve"> DERSİ </w:t>
          </w:r>
        </w:p>
        <w:p w:rsidR="00685C6E" w:rsidRDefault="00685C6E" w:rsidP="007A40FE">
          <w:pPr>
            <w:pStyle w:val="stBilgi"/>
            <w:jc w:val="center"/>
          </w:pPr>
          <w:r w:rsidRPr="007A38A7">
            <w:rPr>
              <w:rFonts w:ascii="Tahoma" w:hAnsi="Tahoma" w:cs="Tahoma"/>
              <w:sz w:val="24"/>
              <w:szCs w:val="24"/>
            </w:rPr>
            <w:t>ÜNİTELENDİRİLMİŞ YILLIK DERS PLANI</w:t>
          </w:r>
        </w:p>
      </w:tc>
    </w:tr>
  </w:tbl>
  <w:p w:rsidR="00685C6E" w:rsidRDefault="00685C6E" w:rsidP="007A40FE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0A3140"/>
    <w:multiLevelType w:val="hybridMultilevel"/>
    <w:tmpl w:val="3000F92C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1E60AB"/>
    <w:multiLevelType w:val="hybridMultilevel"/>
    <w:tmpl w:val="35125D24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40FE"/>
    <w:rsid w:val="00005636"/>
    <w:rsid w:val="00005809"/>
    <w:rsid w:val="00013735"/>
    <w:rsid w:val="00014785"/>
    <w:rsid w:val="0003221A"/>
    <w:rsid w:val="000344D9"/>
    <w:rsid w:val="00040372"/>
    <w:rsid w:val="000A70B0"/>
    <w:rsid w:val="000C0188"/>
    <w:rsid w:val="000C11F3"/>
    <w:rsid w:val="000E2118"/>
    <w:rsid w:val="0012310C"/>
    <w:rsid w:val="001329FE"/>
    <w:rsid w:val="00137282"/>
    <w:rsid w:val="001555BD"/>
    <w:rsid w:val="0017048F"/>
    <w:rsid w:val="001763CF"/>
    <w:rsid w:val="00181398"/>
    <w:rsid w:val="001835D7"/>
    <w:rsid w:val="0019235E"/>
    <w:rsid w:val="00193519"/>
    <w:rsid w:val="001C19EC"/>
    <w:rsid w:val="001D7B28"/>
    <w:rsid w:val="001E7BE7"/>
    <w:rsid w:val="001F24E3"/>
    <w:rsid w:val="002001A3"/>
    <w:rsid w:val="00201E43"/>
    <w:rsid w:val="00222EF7"/>
    <w:rsid w:val="002368ED"/>
    <w:rsid w:val="002405C5"/>
    <w:rsid w:val="002469A3"/>
    <w:rsid w:val="00255F0F"/>
    <w:rsid w:val="00263EFC"/>
    <w:rsid w:val="00273215"/>
    <w:rsid w:val="0029404D"/>
    <w:rsid w:val="0029734F"/>
    <w:rsid w:val="002A2387"/>
    <w:rsid w:val="002A7747"/>
    <w:rsid w:val="002D65B2"/>
    <w:rsid w:val="002D74AC"/>
    <w:rsid w:val="002E7BCE"/>
    <w:rsid w:val="002F16A8"/>
    <w:rsid w:val="002F2285"/>
    <w:rsid w:val="002F38EE"/>
    <w:rsid w:val="00301FCD"/>
    <w:rsid w:val="00325560"/>
    <w:rsid w:val="003279A7"/>
    <w:rsid w:val="003453DB"/>
    <w:rsid w:val="00351A35"/>
    <w:rsid w:val="0038612D"/>
    <w:rsid w:val="003943CD"/>
    <w:rsid w:val="003A0612"/>
    <w:rsid w:val="003A5017"/>
    <w:rsid w:val="003C3B22"/>
    <w:rsid w:val="003C6B17"/>
    <w:rsid w:val="003D04B0"/>
    <w:rsid w:val="003E55FE"/>
    <w:rsid w:val="003F054C"/>
    <w:rsid w:val="003F5DB7"/>
    <w:rsid w:val="00407E02"/>
    <w:rsid w:val="00411FC3"/>
    <w:rsid w:val="00412EE0"/>
    <w:rsid w:val="00423A2B"/>
    <w:rsid w:val="004248B9"/>
    <w:rsid w:val="00446B8B"/>
    <w:rsid w:val="00451A83"/>
    <w:rsid w:val="0046366D"/>
    <w:rsid w:val="00463889"/>
    <w:rsid w:val="00467243"/>
    <w:rsid w:val="00472E0C"/>
    <w:rsid w:val="004746A5"/>
    <w:rsid w:val="00482F32"/>
    <w:rsid w:val="004930BA"/>
    <w:rsid w:val="004930D6"/>
    <w:rsid w:val="004A159D"/>
    <w:rsid w:val="004B1B3B"/>
    <w:rsid w:val="004C72F8"/>
    <w:rsid w:val="004C7CEB"/>
    <w:rsid w:val="004C7EDA"/>
    <w:rsid w:val="004D558F"/>
    <w:rsid w:val="004F7E61"/>
    <w:rsid w:val="00552CEF"/>
    <w:rsid w:val="00583F68"/>
    <w:rsid w:val="00584980"/>
    <w:rsid w:val="005875D8"/>
    <w:rsid w:val="00592C32"/>
    <w:rsid w:val="005B0CC9"/>
    <w:rsid w:val="005B4616"/>
    <w:rsid w:val="005E2635"/>
    <w:rsid w:val="00600AF5"/>
    <w:rsid w:val="006036B1"/>
    <w:rsid w:val="00621AA0"/>
    <w:rsid w:val="006257DE"/>
    <w:rsid w:val="00635EDF"/>
    <w:rsid w:val="00642FB6"/>
    <w:rsid w:val="006468B5"/>
    <w:rsid w:val="00652EB7"/>
    <w:rsid w:val="00664174"/>
    <w:rsid w:val="006760BF"/>
    <w:rsid w:val="00682EB8"/>
    <w:rsid w:val="00685C6E"/>
    <w:rsid w:val="00687A97"/>
    <w:rsid w:val="00690BE1"/>
    <w:rsid w:val="0069330C"/>
    <w:rsid w:val="006E0838"/>
    <w:rsid w:val="007559D6"/>
    <w:rsid w:val="00760F89"/>
    <w:rsid w:val="0076430A"/>
    <w:rsid w:val="007670A2"/>
    <w:rsid w:val="00791FAB"/>
    <w:rsid w:val="007965A7"/>
    <w:rsid w:val="007A38A7"/>
    <w:rsid w:val="007A40FE"/>
    <w:rsid w:val="007A5672"/>
    <w:rsid w:val="007D0601"/>
    <w:rsid w:val="007D2CF5"/>
    <w:rsid w:val="007E4D7B"/>
    <w:rsid w:val="007F351F"/>
    <w:rsid w:val="007F4C85"/>
    <w:rsid w:val="007F6F19"/>
    <w:rsid w:val="0081078D"/>
    <w:rsid w:val="00821C15"/>
    <w:rsid w:val="00850D18"/>
    <w:rsid w:val="008615B2"/>
    <w:rsid w:val="0087052F"/>
    <w:rsid w:val="00874DD6"/>
    <w:rsid w:val="00876EFF"/>
    <w:rsid w:val="008A66E4"/>
    <w:rsid w:val="008B3492"/>
    <w:rsid w:val="008C1569"/>
    <w:rsid w:val="008C7CBF"/>
    <w:rsid w:val="008D4440"/>
    <w:rsid w:val="008D5EF7"/>
    <w:rsid w:val="008D6E89"/>
    <w:rsid w:val="008F181F"/>
    <w:rsid w:val="008F62BA"/>
    <w:rsid w:val="009576FE"/>
    <w:rsid w:val="009600A2"/>
    <w:rsid w:val="00961C30"/>
    <w:rsid w:val="009668A7"/>
    <w:rsid w:val="00985228"/>
    <w:rsid w:val="0099294A"/>
    <w:rsid w:val="009A1D70"/>
    <w:rsid w:val="009B2223"/>
    <w:rsid w:val="009C0E4B"/>
    <w:rsid w:val="009F0196"/>
    <w:rsid w:val="009F1AF6"/>
    <w:rsid w:val="00A06D43"/>
    <w:rsid w:val="00A41844"/>
    <w:rsid w:val="00A52FDA"/>
    <w:rsid w:val="00A647BB"/>
    <w:rsid w:val="00A812F3"/>
    <w:rsid w:val="00A91DD5"/>
    <w:rsid w:val="00A9532A"/>
    <w:rsid w:val="00AA0F4F"/>
    <w:rsid w:val="00AA16BE"/>
    <w:rsid w:val="00AB0BE1"/>
    <w:rsid w:val="00AD7856"/>
    <w:rsid w:val="00AE6F52"/>
    <w:rsid w:val="00AF6B6C"/>
    <w:rsid w:val="00AF7C03"/>
    <w:rsid w:val="00B008D1"/>
    <w:rsid w:val="00B05470"/>
    <w:rsid w:val="00B07DD0"/>
    <w:rsid w:val="00B10D78"/>
    <w:rsid w:val="00B40D7B"/>
    <w:rsid w:val="00B608F5"/>
    <w:rsid w:val="00B7799C"/>
    <w:rsid w:val="00BA0CCD"/>
    <w:rsid w:val="00BC4BEC"/>
    <w:rsid w:val="00BC76C0"/>
    <w:rsid w:val="00BD213E"/>
    <w:rsid w:val="00BD5E80"/>
    <w:rsid w:val="00BF029E"/>
    <w:rsid w:val="00C041C7"/>
    <w:rsid w:val="00C15EF1"/>
    <w:rsid w:val="00C5110B"/>
    <w:rsid w:val="00C53008"/>
    <w:rsid w:val="00C942BF"/>
    <w:rsid w:val="00CB1268"/>
    <w:rsid w:val="00CC63ED"/>
    <w:rsid w:val="00CD1B86"/>
    <w:rsid w:val="00CE261A"/>
    <w:rsid w:val="00D03D8E"/>
    <w:rsid w:val="00D058D5"/>
    <w:rsid w:val="00D438A5"/>
    <w:rsid w:val="00D52FD8"/>
    <w:rsid w:val="00D624C2"/>
    <w:rsid w:val="00D63E83"/>
    <w:rsid w:val="00D7114F"/>
    <w:rsid w:val="00D7313E"/>
    <w:rsid w:val="00DB2199"/>
    <w:rsid w:val="00DB76FD"/>
    <w:rsid w:val="00DC3DAC"/>
    <w:rsid w:val="00DC7DD7"/>
    <w:rsid w:val="00DD42C3"/>
    <w:rsid w:val="00DF6139"/>
    <w:rsid w:val="00E10DDD"/>
    <w:rsid w:val="00E133E2"/>
    <w:rsid w:val="00E2256F"/>
    <w:rsid w:val="00E53C2C"/>
    <w:rsid w:val="00E575C7"/>
    <w:rsid w:val="00EB4074"/>
    <w:rsid w:val="00EB433F"/>
    <w:rsid w:val="00EC4985"/>
    <w:rsid w:val="00ED3559"/>
    <w:rsid w:val="00EE20C9"/>
    <w:rsid w:val="00EF5A74"/>
    <w:rsid w:val="00F35197"/>
    <w:rsid w:val="00F43A91"/>
    <w:rsid w:val="00F50698"/>
    <w:rsid w:val="00F634FB"/>
    <w:rsid w:val="00F7459A"/>
    <w:rsid w:val="00F92B73"/>
    <w:rsid w:val="00FA2F84"/>
    <w:rsid w:val="00FD205B"/>
    <w:rsid w:val="00FE0835"/>
    <w:rsid w:val="00FE6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B85B2B"/>
  <w15:chartTrackingRefBased/>
  <w15:docId w15:val="{B95D10C1-DC28-4342-8E63-732D1315B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F6B6C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7A40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7A40FE"/>
  </w:style>
  <w:style w:type="paragraph" w:styleId="AltBilgi">
    <w:name w:val="footer"/>
    <w:basedOn w:val="Normal"/>
    <w:link w:val="AltBilgiChar"/>
    <w:uiPriority w:val="99"/>
    <w:unhideWhenUsed/>
    <w:rsid w:val="007A40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7A40FE"/>
  </w:style>
  <w:style w:type="table" w:styleId="TabloKlavuzu">
    <w:name w:val="Table Grid"/>
    <w:basedOn w:val="NormalTablo"/>
    <w:uiPriority w:val="39"/>
    <w:rsid w:val="007A40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0058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33319D-2040-4E5D-9C25-4C35D2949E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38</Pages>
  <Words>12932</Words>
  <Characters>73717</Characters>
  <Application>Microsoft Office Word</Application>
  <DocSecurity>0</DocSecurity>
  <Lines>614</Lines>
  <Paragraphs>172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Türkçe Yıllık Plan</vt:lpstr>
    </vt:vector>
  </TitlesOfParts>
  <Company/>
  <LinksUpToDate>false</LinksUpToDate>
  <CharactersWithSpaces>86477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Türkçe Yıllık Plan</dc:title>
  <dc:subject/>
  <dc:creator>Muhammet Bozkurt;www.mebders.com</dc:creator>
  <cp:keywords/>
  <dc:description/>
  <cp:lastModifiedBy>Muhammet Bozkurt</cp:lastModifiedBy>
  <cp:revision>4</cp:revision>
  <dcterms:created xsi:type="dcterms:W3CDTF">2020-09-26T19:42:00Z</dcterms:created>
  <dcterms:modified xsi:type="dcterms:W3CDTF">2020-09-26T20:05:00Z</dcterms:modified>
</cp:coreProperties>
</file>