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4C5BA9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3C77DC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C77DC">
        <w:rPr>
          <w:b/>
        </w:rPr>
        <w:t>2</w:t>
      </w:r>
      <w:r>
        <w:rPr>
          <w:b/>
        </w:rPr>
        <w:t>)</w:t>
      </w:r>
    </w:p>
    <w:bookmarkEnd w:id="0"/>
    <w:bookmarkEnd w:id="1"/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 xml:space="preserve">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3C77DC" w:rsidP="00025C9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Sayısını Tahmin edelim/</w:t>
            </w:r>
            <w:r w:rsidRPr="00547ECC">
              <w:rPr>
                <w:rFonts w:ascii="Tahoma" w:hAnsi="Tahoma" w:cs="Tahoma"/>
                <w:sz w:val="16"/>
                <w:szCs w:val="16"/>
              </w:rPr>
              <w:t>Rakamların Basamak Değerini Bulalım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3C77DC" w:rsidRDefault="003C77DC" w:rsidP="003C77DC">
            <w:pPr>
              <w:rPr>
                <w:rFonts w:ascii="Tahoma" w:hAnsi="Tahoma" w:cs="Tahoma"/>
                <w:sz w:val="16"/>
                <w:szCs w:val="16"/>
              </w:rPr>
            </w:pPr>
            <w:r w:rsidRPr="003C77DC">
              <w:rPr>
                <w:rFonts w:ascii="Tahoma" w:hAnsi="Tahoma" w:cs="Tahoma"/>
                <w:sz w:val="16"/>
                <w:szCs w:val="16"/>
              </w:rPr>
              <w:t xml:space="preserve">M.2.1.1.3. Verilen </w:t>
            </w:r>
            <w:proofErr w:type="gramStart"/>
            <w:r w:rsidRPr="003C77DC">
              <w:rPr>
                <w:rFonts w:ascii="Tahoma" w:hAnsi="Tahoma" w:cs="Tahoma"/>
                <w:sz w:val="16"/>
                <w:szCs w:val="16"/>
              </w:rPr>
              <w:t>bir çokluktaki</w:t>
            </w:r>
            <w:proofErr w:type="gramEnd"/>
            <w:r w:rsidRPr="003C77DC">
              <w:rPr>
                <w:rFonts w:ascii="Tahoma" w:hAnsi="Tahoma" w:cs="Tahoma"/>
                <w:sz w:val="16"/>
                <w:szCs w:val="16"/>
              </w:rPr>
              <w:t xml:space="preserve"> nesne sayısını tahmin eder, tahminini sayarak kontrol eder.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  <w:r w:rsidR="00D67DD2">
              <w:t>, problem çözme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3C77DC" w:rsidP="00073C20">
            <w:r>
              <w:t>Bilgisayar, cep telefonu, kamera, mikrofon ders kitabı, uzaktan eğitim araçları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görselde </w:t>
            </w:r>
            <w:proofErr w:type="gramStart"/>
            <w:r w:rsidR="003C77DC">
              <w:rPr>
                <w:iCs/>
              </w:rPr>
              <w:t>oyuncak  olduğu</w:t>
            </w:r>
            <w:proofErr w:type="gramEnd"/>
            <w:r w:rsidR="003C77DC">
              <w:rPr>
                <w:iCs/>
              </w:rPr>
              <w:t xml:space="preserve"> sorgulanır. (Sayfa 24</w:t>
            </w:r>
            <w:r>
              <w:rPr>
                <w:iCs/>
              </w:rPr>
              <w:t>)</w:t>
            </w:r>
            <w:r w:rsidR="003E2FEB">
              <w:rPr>
                <w:iCs/>
              </w:rPr>
              <w:t xml:space="preserve"> </w:t>
            </w:r>
          </w:p>
          <w:p w:rsidR="00D67DD2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3C77DC">
              <w:rPr>
                <w:iCs/>
              </w:rPr>
              <w:t>makarna etkinliği</w:t>
            </w:r>
            <w:r>
              <w:rPr>
                <w:iCs/>
              </w:rPr>
              <w:t xml:space="preserve"> yaptırılır. </w:t>
            </w:r>
            <w:r w:rsidR="003C77DC">
              <w:rPr>
                <w:iCs/>
              </w:rPr>
              <w:t>(Sayfa 24</w:t>
            </w:r>
            <w:r>
              <w:rPr>
                <w:iCs/>
              </w:rPr>
              <w:t>)</w:t>
            </w:r>
          </w:p>
          <w:p w:rsidR="00D67DD2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D67DD2" w:rsidRPr="00D664D1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</w:t>
            </w:r>
            <w:r w:rsidR="003C77DC">
              <w:rPr>
                <w:iCs/>
              </w:rPr>
              <w:t>ıştırmalar yaptırılır. (Sayfa 26</w:t>
            </w:r>
            <w:r>
              <w:rPr>
                <w:iCs/>
              </w:rPr>
              <w:t>)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/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D67DD2" w:rsidP="00D67DD2">
            <w:r>
              <w:t>Ders kitabındaki alıştır</w:t>
            </w:r>
            <w:r w:rsidR="003C77DC">
              <w:t>malardan faydalanılır. (Sayfa 26</w:t>
            </w:r>
            <w:r>
              <w:t>)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747DC6" w:rsidP="00747DC6">
            <w:pPr>
              <w:autoSpaceDE w:val="0"/>
              <w:autoSpaceDN w:val="0"/>
              <w:adjustRightInd w:val="0"/>
            </w:pPr>
            <w:r w:rsidRPr="00747DC6">
              <w:t>100’e kadar olan bir sayıya karşılık gelen çokluğun belirlenmesi sağlanır</w:t>
            </w:r>
            <w:r>
              <w:t>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3C77DC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4C5BA9" w:rsidRDefault="004C5BA9" w:rsidP="00D67DD2">
      <w:pPr>
        <w:jc w:val="right"/>
        <w:rPr>
          <w:b/>
        </w:rPr>
      </w:pPr>
    </w:p>
    <w:p w:rsidR="00D67DD2" w:rsidRDefault="003C77DC" w:rsidP="00D67DD2">
      <w:pPr>
        <w:jc w:val="right"/>
        <w:rPr>
          <w:b/>
        </w:rPr>
      </w:pPr>
      <w:bookmarkStart w:id="2" w:name="_GoBack"/>
      <w:bookmarkEnd w:id="2"/>
      <w:r>
        <w:rPr>
          <w:b/>
        </w:rPr>
        <w:lastRenderedPageBreak/>
        <w:t>... / … / 2020</w:t>
      </w:r>
    </w:p>
    <w:p w:rsidR="00D67DD2" w:rsidRDefault="00D67DD2" w:rsidP="00D67DD2">
      <w:pPr>
        <w:rPr>
          <w:b/>
        </w:rPr>
      </w:pPr>
    </w:p>
    <w:p w:rsidR="00D67DD2" w:rsidRDefault="00D67DD2" w:rsidP="00D67DD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67DD2" w:rsidRPr="00AF7516" w:rsidRDefault="003C77DC" w:rsidP="00D67DD2">
      <w:pPr>
        <w:jc w:val="center"/>
        <w:rPr>
          <w:b/>
        </w:rPr>
      </w:pPr>
      <w:r>
        <w:rPr>
          <w:b/>
        </w:rPr>
        <w:t xml:space="preserve">(HAFTA </w:t>
      </w:r>
      <w:r w:rsidR="00D67DD2">
        <w:rPr>
          <w:b/>
        </w:rPr>
        <w:t>2)</w:t>
      </w:r>
    </w:p>
    <w:p w:rsidR="00D67DD2" w:rsidRDefault="00D67DD2" w:rsidP="00D67DD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7DD2" w:rsidRPr="00AF7516" w:rsidRDefault="00D67DD2" w:rsidP="00D67DD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  <w:r w:rsidR="00131B5C">
              <w:t>+40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581F7D">
            <w:pPr>
              <w:tabs>
                <w:tab w:val="left" w:pos="284"/>
              </w:tabs>
              <w:spacing w:line="240" w:lineRule="exact"/>
            </w:pPr>
            <w:r>
              <w:t>Doğal Sayılar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3C77DC" w:rsidP="002B79B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Rakamların basamak değerini bulalım</w:t>
            </w:r>
          </w:p>
        </w:tc>
      </w:tr>
    </w:tbl>
    <w:p w:rsidR="00D67DD2" w:rsidRPr="00AF7516" w:rsidRDefault="00D67DD2" w:rsidP="00D67DD2">
      <w:pPr>
        <w:ind w:firstLine="180"/>
        <w:rPr>
          <w:b/>
        </w:rPr>
      </w:pPr>
    </w:p>
    <w:p w:rsidR="00D67DD2" w:rsidRPr="00AF7516" w:rsidRDefault="00D67DD2" w:rsidP="00D67DD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7DD2" w:rsidRPr="00AF7516" w:rsidTr="002B79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706E39" w:rsidRDefault="003C77DC" w:rsidP="002B79B0">
            <w:pPr>
              <w:autoSpaceDE w:val="0"/>
              <w:autoSpaceDN w:val="0"/>
              <w:adjustRightInd w:val="0"/>
              <w:rPr>
                <w:bCs/>
              </w:rPr>
            </w:pPr>
            <w:r w:rsidRPr="003C77DC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 basamak değerlerini belirtir.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3C77DC" w:rsidP="002B79B0">
            <w:r>
              <w:t>Bilgisayar, cep telefonu, kamera, mikrofon ders kitabı, uzaktan eğitim araçları</w:t>
            </w:r>
          </w:p>
        </w:tc>
      </w:tr>
      <w:tr w:rsidR="00D67DD2" w:rsidRPr="00AF7516" w:rsidTr="002B79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7DD2" w:rsidRPr="00AF7516" w:rsidTr="002B79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7DD2" w:rsidRPr="00AF7516" w:rsidTr="002B79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</w:t>
            </w:r>
            <w:r w:rsidR="003C77DC">
              <w:rPr>
                <w:iCs/>
              </w:rPr>
              <w:t xml:space="preserve"> (Sayfa 27)</w:t>
            </w:r>
            <w:r>
              <w:rPr>
                <w:iCs/>
              </w:rPr>
              <w:t xml:space="preserve"> Aşağıdaki sorular sorulur:</w:t>
            </w:r>
          </w:p>
          <w:p w:rsidR="00D67DD2" w:rsidRPr="00D67DD2" w:rsidRDefault="00D67DD2" w:rsidP="00D67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67DD2">
              <w:rPr>
                <w:iCs/>
              </w:rPr>
              <w:t xml:space="preserve">Masada kaç </w:t>
            </w:r>
            <w:r w:rsidR="00581F7D">
              <w:rPr>
                <w:iCs/>
              </w:rPr>
              <w:t xml:space="preserve">vazo </w:t>
            </w:r>
            <w:r w:rsidRPr="00D67DD2">
              <w:rPr>
                <w:iCs/>
              </w:rPr>
              <w:t>vardır?</w:t>
            </w:r>
          </w:p>
          <w:p w:rsidR="00D67DD2" w:rsidRDefault="00581F7D" w:rsidP="00D67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Her vazoda kaç çiçek var?</w:t>
            </w:r>
          </w:p>
          <w:p w:rsidR="00581F7D" w:rsidRDefault="00581F7D" w:rsidP="00D67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En az çiçek hangi vazoda var?</w:t>
            </w:r>
          </w:p>
          <w:p w:rsid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581F7D">
              <w:rPr>
                <w:iCs/>
              </w:rPr>
              <w:t>etkinlik yaptırılır. (Sayfa 27</w:t>
            </w:r>
            <w:r>
              <w:rPr>
                <w:iCs/>
              </w:rPr>
              <w:t>)</w:t>
            </w:r>
          </w:p>
          <w:p w:rsid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D67DD2" w:rsidRPr="00D67DD2" w:rsidRDefault="00D67DD2" w:rsidP="00D67DD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  <w:r w:rsidR="004C5BA9">
              <w:rPr>
                <w:iCs/>
              </w:rPr>
              <w:t xml:space="preserve"> </w:t>
            </w:r>
            <w:r w:rsidR="00581F7D">
              <w:rPr>
                <w:iCs/>
              </w:rPr>
              <w:t>(Sayfa 31</w:t>
            </w:r>
            <w:r>
              <w:rPr>
                <w:iCs/>
              </w:rPr>
              <w:t>)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/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7DD2" w:rsidRPr="00AF7516" w:rsidTr="002B79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7DD2" w:rsidRPr="00AF7516" w:rsidRDefault="00D67DD2" w:rsidP="002B79B0">
            <w:pPr>
              <w:rPr>
                <w:b/>
              </w:rPr>
            </w:pPr>
          </w:p>
          <w:p w:rsidR="00D67DD2" w:rsidRPr="00AF7516" w:rsidRDefault="00D67DD2" w:rsidP="002B79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>
              <w:t xml:space="preserve">Ders kitabındaki alıştırmalardan faydalanılır. (Sayfa </w:t>
            </w:r>
            <w:r w:rsidR="00581F7D">
              <w:t>31</w:t>
            </w:r>
            <w:r>
              <w:t>)</w:t>
            </w:r>
          </w:p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7DD2" w:rsidRPr="00AF7516" w:rsidTr="002B79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7DD2" w:rsidRPr="00AF7516" w:rsidRDefault="00D67DD2" w:rsidP="002B79B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D67DD2">
            <w:pPr>
              <w:autoSpaceDE w:val="0"/>
              <w:autoSpaceDN w:val="0"/>
              <w:adjustRightInd w:val="0"/>
            </w:pPr>
            <w:r>
              <w:t>a) Aşamalı olarak önce 20 içinde çalışmalar yapılır.</w:t>
            </w:r>
          </w:p>
          <w:p w:rsidR="00D67DD2" w:rsidRPr="00AF7516" w:rsidRDefault="00D67DD2" w:rsidP="00581F7D">
            <w:pPr>
              <w:autoSpaceDE w:val="0"/>
              <w:autoSpaceDN w:val="0"/>
              <w:adjustRightInd w:val="0"/>
            </w:pPr>
            <w:r>
              <w:t xml:space="preserve">b) </w:t>
            </w:r>
            <w:r w:rsidR="00581F7D">
              <w:t>Rakamların basamak değerleri</w:t>
            </w:r>
            <w:r>
              <w:t xml:space="preserve"> örneklerle açıklanır.</w:t>
            </w:r>
          </w:p>
        </w:tc>
      </w:tr>
    </w:tbl>
    <w:p w:rsidR="00D67DD2" w:rsidRDefault="00D67DD2" w:rsidP="00D67DD2">
      <w:pPr>
        <w:rPr>
          <w:b/>
        </w:rPr>
      </w:pPr>
      <w:r w:rsidRPr="00AF7516">
        <w:rPr>
          <w:b/>
        </w:rPr>
        <w:tab/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7DD2" w:rsidRDefault="00581F7D" w:rsidP="00D67DD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7DD2" w:rsidRDefault="00D67DD2" w:rsidP="00D67DD2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7DD2" w:rsidRPr="00706E39" w:rsidRDefault="00D67DD2" w:rsidP="00D67DD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Pr="00706E39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B07" w:rsidRDefault="00CF3B07" w:rsidP="00161E3C">
      <w:r>
        <w:separator/>
      </w:r>
    </w:p>
  </w:endnote>
  <w:endnote w:type="continuationSeparator" w:id="0">
    <w:p w:rsidR="00CF3B07" w:rsidRDefault="00CF3B0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B07" w:rsidRDefault="00CF3B07" w:rsidP="00161E3C">
      <w:r>
        <w:separator/>
      </w:r>
    </w:p>
  </w:footnote>
  <w:footnote w:type="continuationSeparator" w:id="0">
    <w:p w:rsidR="00CF3B07" w:rsidRDefault="00CF3B0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B8CFD-E60C-43AB-8A4C-CA4A2D02F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2019-09-08T20:49:00Z</dcterms:created>
  <dcterms:modified xsi:type="dcterms:W3CDTF">2020-09-25T19:07:00Z</dcterms:modified>
</cp:coreProperties>
</file>