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8E7D66" w:rsidP="00D664D1">
      <w:pPr>
        <w:jc w:val="right"/>
        <w:rPr>
          <w:b/>
        </w:rPr>
      </w:pPr>
      <w:r>
        <w:rPr>
          <w:b/>
        </w:rPr>
        <w:t>... / … / 2020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E7D66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6D02D9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E7D66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Bireysel Farklılıklarımız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8E7D66" w:rsidP="008E7D66">
            <w:pPr>
              <w:autoSpaceDE w:val="0"/>
              <w:autoSpaceDN w:val="0"/>
              <w:adjustRightInd w:val="0"/>
              <w:rPr>
                <w:bCs/>
              </w:rPr>
            </w:pPr>
            <w:r w:rsidRPr="003739CC">
              <w:rPr>
                <w:rFonts w:ascii="Tahoma" w:hAnsi="Tahoma" w:cs="Tahoma"/>
                <w:sz w:val="16"/>
                <w:szCs w:val="16"/>
              </w:rPr>
              <w:t>HB.2.1.2. Bireysel farklılıklara saygı duyar.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r>
              <w:t>Bilgisayar</w:t>
            </w:r>
            <w:r w:rsidR="00E251B6">
              <w:t xml:space="preserve">, </w:t>
            </w:r>
            <w:r>
              <w:t xml:space="preserve">cep telefonu, kamera, mikrofon </w:t>
            </w:r>
            <w:r w:rsidR="00354E35">
              <w:t xml:space="preserve">ders </w:t>
            </w:r>
            <w:r>
              <w:t>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Ev ya da sınıf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8E7D66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İnsanların birbirine benzeyen ve benzemeyen yönleri hakkında sohbet edilir.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8E7D66">
              <w:rPr>
                <w:iCs/>
              </w:rPr>
              <w:t>ikiz çocukların özellikleri hakkında konuşulur.</w:t>
            </w:r>
          </w:p>
          <w:p w:rsidR="006D02D9" w:rsidRDefault="006D02D9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konu işlenir.</w:t>
            </w:r>
          </w:p>
          <w:p w:rsidR="006D02D9" w:rsidRDefault="005C335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Sayfa 20</w:t>
            </w:r>
            <w:r w:rsidR="008E7D66">
              <w:rPr>
                <w:iCs/>
              </w:rPr>
              <w:t xml:space="preserve"> deki görseller incelenir ve bireysel farklılıklar belirlenir.</w:t>
            </w:r>
          </w:p>
          <w:p w:rsidR="006D02D9" w:rsidRDefault="008E7D66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İşitme cihazı ve kullanılan protezler hakkında konuşulur.</w:t>
            </w:r>
          </w:p>
          <w:p w:rsidR="006D02D9" w:rsidRDefault="005C335D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Sayfa 21-22 </w:t>
            </w:r>
            <w:proofErr w:type="gramStart"/>
            <w:r>
              <w:rPr>
                <w:iCs/>
              </w:rPr>
              <w:t>deki  etkinlik</w:t>
            </w:r>
            <w:proofErr w:type="gramEnd"/>
            <w:r w:rsidR="008E7D66">
              <w:rPr>
                <w:iCs/>
              </w:rPr>
              <w:t xml:space="preserve"> yapılır.</w:t>
            </w:r>
          </w:p>
          <w:p w:rsidR="00F4634F" w:rsidRPr="00314E37" w:rsidRDefault="008E7D66" w:rsidP="005C335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 </w:t>
            </w:r>
            <w:r w:rsidR="005C335D">
              <w:rPr>
                <w:iCs/>
              </w:rPr>
              <w:t xml:space="preserve">sayfa 22 </w:t>
            </w:r>
            <w:r w:rsidR="00314E37">
              <w:rPr>
                <w:iCs/>
              </w:rPr>
              <w:t xml:space="preserve">deki </w:t>
            </w:r>
            <w:r w:rsidR="005C335D">
              <w:rPr>
                <w:iCs/>
              </w:rPr>
              <w:t xml:space="preserve">değerlendirme </w:t>
            </w:r>
            <w:r>
              <w:rPr>
                <w:iCs/>
              </w:rPr>
              <w:t xml:space="preserve"> bölümü doldurulur.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Default="00314E37" w:rsidP="00042BEA">
            <w:r>
              <w:t>Kardeşimiz ve kendimizin özelliklerinin karşılaştırılması</w:t>
            </w:r>
          </w:p>
          <w:p w:rsidR="00314E37" w:rsidRPr="00AF7516" w:rsidRDefault="00314E37" w:rsidP="00042BEA">
            <w:r>
              <w:t xml:space="preserve">Tanıdığımız ikiz çocukların </w:t>
            </w:r>
            <w:proofErr w:type="gramStart"/>
            <w:r>
              <w:t>yada</w:t>
            </w:r>
            <w:proofErr w:type="gramEnd"/>
            <w:r>
              <w:t xml:space="preserve"> yetişkinlerin karşılaştırılması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E5BAB" w:rsidP="00CE5BAB">
            <w:r>
              <w:t>.</w:t>
            </w:r>
            <w:r w:rsidR="00F4634F">
              <w:t xml:space="preserve"> </w:t>
            </w:r>
            <w:r w:rsidR="00F4634F" w:rsidRPr="00F4634F">
              <w:t>Yapmaktan hoşlanacağınızı düşündüklerinizi ve yapmayı planladıklarınızı</w:t>
            </w:r>
            <w:r w:rsidR="00F4634F">
              <w:t xml:space="preserve"> söyleyiniz.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6D02D9" w:rsidP="00042BEA">
            <w:pPr>
              <w:autoSpaceDE w:val="0"/>
              <w:autoSpaceDN w:val="0"/>
              <w:adjustRightInd w:val="0"/>
            </w:pPr>
            <w:r w:rsidRPr="006D02D9">
              <w:t>Fiziksel özellikleri, hoşlandıkları, yapabildikleri ve yapmak istedikleri üzerinde durulur.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14E3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bookmarkStart w:id="4" w:name="_GoBack"/>
      <w:bookmarkEnd w:id="4"/>
    </w:p>
    <w:sectPr w:rsidR="00D664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00A" w:rsidRDefault="008F000A" w:rsidP="00161E3C">
      <w:r>
        <w:separator/>
      </w:r>
    </w:p>
  </w:endnote>
  <w:endnote w:type="continuationSeparator" w:id="0">
    <w:p w:rsidR="008F000A" w:rsidRDefault="008F000A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00A" w:rsidRDefault="008F000A" w:rsidP="00161E3C">
      <w:r>
        <w:separator/>
      </w:r>
    </w:p>
  </w:footnote>
  <w:footnote w:type="continuationSeparator" w:id="0">
    <w:p w:rsidR="008F000A" w:rsidRDefault="008F000A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EFEC2-A95C-4BCA-8041-DFF237A6B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2019-09-08T21:10:00Z</dcterms:created>
  <dcterms:modified xsi:type="dcterms:W3CDTF">2020-09-29T12:04:00Z</dcterms:modified>
</cp:coreProperties>
</file>