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Default="005B3014" w:rsidP="00F10861">
      <w:pPr>
        <w:jc w:val="right"/>
        <w:rPr>
          <w:b/>
        </w:rPr>
      </w:pPr>
      <w:bookmarkStart w:id="0" w:name="_Hlk525421178"/>
    </w:p>
    <w:p w:rsidR="00D25107" w:rsidRDefault="00EC5011" w:rsidP="00F1086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r w:rsidR="00FB08C3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2" w:name="_Hlk509301449"/>
      <w:bookmarkEnd w:id="1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B08C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249D" w:rsidP="00042BEA">
            <w:pPr>
              <w:spacing w:line="220" w:lineRule="exact"/>
            </w:pPr>
            <w:r w:rsidRPr="00BB3DF7">
              <w:t>10 Saat</w:t>
            </w:r>
            <w:r w:rsidR="0080397C" w:rsidRPr="00BB3DF7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E97C72" w:rsidP="00042BEA">
            <w:pPr>
              <w:tabs>
                <w:tab w:val="left" w:pos="284"/>
              </w:tabs>
              <w:spacing w:line="240" w:lineRule="exact"/>
            </w:pPr>
            <w:r w:rsidRPr="00BB3DF7"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7BBC" w:rsidP="00042BEA">
            <w:pPr>
              <w:tabs>
                <w:tab w:val="left" w:pos="284"/>
              </w:tabs>
              <w:spacing w:line="240" w:lineRule="exact"/>
            </w:pPr>
            <w:r w:rsidRPr="00BB3DF7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8B04CB" w:rsidP="00042BEA">
            <w:pPr>
              <w:tabs>
                <w:tab w:val="left" w:pos="284"/>
              </w:tabs>
              <w:spacing w:line="240" w:lineRule="exact"/>
            </w:pPr>
            <w:r w:rsidRPr="00BB3DF7"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B3DF7" w:rsidRDefault="00FB08C3" w:rsidP="00042BEA">
            <w:pPr>
              <w:tabs>
                <w:tab w:val="left" w:pos="284"/>
              </w:tabs>
              <w:spacing w:line="240" w:lineRule="exact"/>
            </w:pPr>
            <w:r w:rsidRPr="00BB3DF7">
              <w:rPr>
                <w:rFonts w:ascii="Tahoma" w:hAnsi="Tahoma" w:cs="Tahoma"/>
              </w:rPr>
              <w:t>Paraşütle Oynamak Çok Eğlenceli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T.2.2.1. Kelimeleri anlamlarına uygun kullanır.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T.2.2.2. Hazırlıksız konuşmalar yapar.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T.2.2.3. Çerçevesi belirli bir konu hakkında konuşur.</w:t>
            </w:r>
          </w:p>
          <w:p w:rsidR="0027249D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T.2.2.4. Konuşma stratejilerini uygular.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T.2.3.2. Noktalama işaretlerine dikkat ederek okur.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T.2.3.3. Vurgu, tonlama ve telaffuza dikkat ederek okur.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T.2.3.6. Okuma stratejilerini uygular.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T.2.3.7. Görselden/görsellerden hareketle bilmediği kelimeleri ve anlamlarını tahmin eder.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T.2.3.8. Kelimelerin zıt anlamlılarını tahmin eder.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T.2.3.10. Görsellerle ilgili soruları cevaplar.</w:t>
            </w:r>
          </w:p>
          <w:p w:rsidR="00FB08C3" w:rsidRPr="00BB3DF7" w:rsidRDefault="00FB08C3" w:rsidP="00FB08C3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T.2.3.13. Okuduğu metnin konusunu belirler.</w:t>
            </w:r>
          </w:p>
          <w:p w:rsidR="00FB08C3" w:rsidRPr="001422DA" w:rsidRDefault="00FB08C3" w:rsidP="00FB08C3">
            <w:pPr>
              <w:rPr>
                <w:rFonts w:ascii="Tahoma" w:hAnsi="Tahoma" w:cs="Tahoma"/>
                <w:sz w:val="18"/>
                <w:szCs w:val="18"/>
              </w:rPr>
            </w:pPr>
            <w:r w:rsidRPr="00BB3DF7">
              <w:rPr>
                <w:rFonts w:ascii="Tahoma" w:hAnsi="Tahoma" w:cs="Tahoma"/>
              </w:rPr>
              <w:t>T.2.3.14.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FB08C3" w:rsidP="00042BEA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 xml:space="preserve">Uzaktan Eğitim </w:t>
            </w:r>
            <w:r w:rsidR="00E251B6" w:rsidRPr="00BB3DF7">
              <w:rPr>
                <w:rFonts w:ascii="Tahoma" w:hAnsi="Tahoma" w:cs="Tahoma"/>
              </w:rPr>
              <w:t>Anlatım, gösteri</w:t>
            </w:r>
            <w:r w:rsidR="0080397C" w:rsidRPr="00BB3DF7">
              <w:rPr>
                <w:rFonts w:ascii="Tahoma" w:hAnsi="Tahoma" w:cs="Tahoma"/>
              </w:rPr>
              <w:t>p yaptırma</w:t>
            </w:r>
            <w:r w:rsidR="00E251B6" w:rsidRPr="00BB3DF7">
              <w:rPr>
                <w:rFonts w:ascii="Tahoma" w:hAnsi="Tahoma" w:cs="Tahoma"/>
              </w:rPr>
              <w:t xml:space="preserve">, </w:t>
            </w:r>
            <w:r w:rsidR="00D664D1" w:rsidRPr="00BB3DF7">
              <w:rPr>
                <w:rFonts w:ascii="Tahoma" w:hAnsi="Tahoma" w:cs="Tahoma"/>
              </w:rPr>
              <w:t>soru cevap</w:t>
            </w:r>
            <w:r w:rsidR="008B04CB" w:rsidRPr="00BB3DF7">
              <w:rPr>
                <w:rFonts w:ascii="Tahoma" w:hAnsi="Tahoma" w:cs="Tahoma"/>
              </w:rPr>
              <w:t>, tümevarım</w:t>
            </w:r>
          </w:p>
          <w:p w:rsidR="00554D90" w:rsidRPr="00BB3DF7" w:rsidRDefault="00554D90" w:rsidP="00042BEA">
            <w:r w:rsidRPr="00BB3DF7">
              <w:rPr>
                <w:rFonts w:ascii="Tahoma" w:hAnsi="Tahoma" w:cs="Tahoma"/>
              </w:rPr>
              <w:t>Bilgisayar, cep telefonu, kamera, mikrofon ders kitabı, uzaktan eğitim araçları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E251B6" w:rsidP="00042BEA">
            <w:r w:rsidRPr="00BB3DF7">
              <w:t xml:space="preserve">Bilgisayar, akıllı tahta, </w:t>
            </w:r>
            <w:r w:rsidR="00354E35" w:rsidRPr="00BB3DF7">
              <w:t>ders kitabı</w:t>
            </w:r>
            <w:r w:rsidR="0080397C" w:rsidRPr="00BB3DF7">
              <w:t xml:space="preserve">, </w:t>
            </w:r>
            <w:r w:rsidR="00FB08C3" w:rsidRPr="00BB3DF7">
              <w:t>“</w:t>
            </w:r>
            <w:r w:rsidR="00FB08C3" w:rsidRPr="00BB3DF7">
              <w:rPr>
                <w:rFonts w:ascii="Tahoma" w:hAnsi="Tahoma" w:cs="Tahoma"/>
              </w:rPr>
              <w:t>Paraşütle Oynamak Çok Eğlenceli</w:t>
            </w:r>
            <w:r w:rsidR="008B04CB" w:rsidRPr="00BB3DF7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B3D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DF7">
              <w:t>Sınıf</w:t>
            </w:r>
            <w:r w:rsidR="00554D90" w:rsidRPr="00BB3DF7">
              <w:t xml:space="preserve"> ve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1409" w:rsidRPr="00BB3DF7" w:rsidRDefault="008C47C8" w:rsidP="006D7EDB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Türkçe kitabı Sayfa-28 deki hazırlık soruları hakkında konuşulacak ve öğrencilere söz hakkı verilerek tahminleri alınacaktır.</w:t>
            </w:r>
          </w:p>
          <w:p w:rsidR="008C47C8" w:rsidRPr="00BB3DF7" w:rsidRDefault="008C47C8" w:rsidP="006D7EDB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‘Paraşütle Oynamak Çok Eğlenceli’ adlı metnin okuma ve anlama çalışmaları yapılacaktır.</w:t>
            </w:r>
          </w:p>
          <w:p w:rsidR="008C47C8" w:rsidRPr="00BB3DF7" w:rsidRDefault="008C47C8" w:rsidP="006D7EDB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Anlamı bilinmeyen kelimeler önce tahmin ile daha sonra sözlükten bulunarak anlamları öğrenilir.(Sayfa 31)</w:t>
            </w:r>
          </w:p>
          <w:p w:rsidR="008C47C8" w:rsidRPr="00BB3DF7" w:rsidRDefault="008C47C8" w:rsidP="006D7EDB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Belirlenen kelimeler cümle içerisinde kullandırılır.</w:t>
            </w:r>
          </w:p>
          <w:p w:rsidR="008C47C8" w:rsidRPr="00BB3DF7" w:rsidRDefault="008C47C8" w:rsidP="008C47C8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(Sayfa 32) deki 2.etkinlik yaptırılır.</w:t>
            </w:r>
          </w:p>
          <w:p w:rsidR="008C47C8" w:rsidRPr="00BB3DF7" w:rsidRDefault="008C47C8" w:rsidP="008C47C8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 xml:space="preserve">(Sayfa 32) </w:t>
            </w:r>
            <w:proofErr w:type="gramStart"/>
            <w:r w:rsidRPr="00BB3DF7">
              <w:rPr>
                <w:rFonts w:ascii="Tahoma" w:hAnsi="Tahoma" w:cs="Tahoma"/>
              </w:rPr>
              <w:t>deki  zıt</w:t>
            </w:r>
            <w:proofErr w:type="gramEnd"/>
            <w:r w:rsidRPr="00BB3DF7">
              <w:rPr>
                <w:rFonts w:ascii="Tahoma" w:hAnsi="Tahoma" w:cs="Tahoma"/>
              </w:rPr>
              <w:t xml:space="preserve"> anlamlılar etkinliği yaptırılır.</w:t>
            </w:r>
          </w:p>
          <w:p w:rsidR="008C47C8" w:rsidRPr="00BB3DF7" w:rsidRDefault="008C47C8" w:rsidP="008C47C8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Etkili konuşma etkinliği yaptırılır. (Sayfa 33)</w:t>
            </w:r>
          </w:p>
          <w:p w:rsidR="008C47C8" w:rsidRPr="00BB3DF7" w:rsidRDefault="008C47C8" w:rsidP="008C47C8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Anlamlı ve kurallı cümleler etkinliği (Sayfa 34)</w:t>
            </w:r>
          </w:p>
          <w:p w:rsidR="008C47C8" w:rsidRPr="00BB3DF7" w:rsidRDefault="008C47C8" w:rsidP="008C47C8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Oynadığımız çocuk oyunları etkinliği (Sayfa 35)</w:t>
            </w:r>
          </w:p>
          <w:p w:rsidR="008C47C8" w:rsidRPr="00BB3DF7" w:rsidRDefault="008C47C8" w:rsidP="006D7EDB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Virgül ün kullanım alanları ile ilgili 7 ve 8.etkinlik yaptırılır.</w:t>
            </w:r>
            <w:r w:rsidR="005B3014" w:rsidRPr="00BB3DF7">
              <w:rPr>
                <w:rFonts w:ascii="Tahoma" w:hAnsi="Tahoma" w:cs="Tahoma"/>
              </w:rPr>
              <w:t>(Sayfa 36)</w:t>
            </w:r>
          </w:p>
          <w:p w:rsidR="005B3014" w:rsidRPr="00BB3DF7" w:rsidRDefault="005B3014" w:rsidP="006D7EDB">
            <w:pPr>
              <w:rPr>
                <w:rFonts w:ascii="Tahoma" w:hAnsi="Tahoma" w:cs="Tahoma"/>
              </w:rPr>
            </w:pPr>
            <w:r w:rsidRPr="00BB3DF7">
              <w:rPr>
                <w:rFonts w:ascii="Tahoma" w:hAnsi="Tahoma" w:cs="Tahoma"/>
              </w:rPr>
              <w:t>(Sayfa 37) deki 10.etkinlik ile öğrenciler ödevlendirilir.</w:t>
            </w:r>
          </w:p>
          <w:p w:rsidR="008C47C8" w:rsidRPr="006D7EDB" w:rsidRDefault="008C47C8" w:rsidP="006D7ED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B3014" w:rsidP="00042BEA">
            <w:r>
              <w:t xml:space="preserve">Öğrencilere istedikleri bir konuda 2 </w:t>
            </w:r>
            <w:proofErr w:type="gramStart"/>
            <w:r>
              <w:t>dakikalık  etkili</w:t>
            </w:r>
            <w:proofErr w:type="gramEnd"/>
            <w:r>
              <w:t xml:space="preserve"> bir konuşma hazırlamaları istenir.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49D" w:rsidRDefault="0027249D" w:rsidP="0027249D">
            <w:r>
              <w:t>Okuma materyallerindeki içindekiler ve sözlük bölümleri tanıtılarak işlevlerine değinilir.</w:t>
            </w:r>
          </w:p>
          <w:p w:rsidR="0027249D" w:rsidRDefault="0027249D" w:rsidP="0027249D">
            <w:r>
              <w:t>Öğrencilerin sesli ve sessiz okuma yapmaları sağlanır.</w:t>
            </w:r>
          </w:p>
          <w:p w:rsidR="0027249D" w:rsidRDefault="0027249D" w:rsidP="0027249D">
            <w:r>
              <w:t>Resimli sözlük, sözlük, kelime haritası, kelime kartları ve benzer araçlardan yararlanılır.</w:t>
            </w:r>
          </w:p>
          <w:p w:rsidR="001422DA" w:rsidRDefault="0027249D" w:rsidP="0027249D">
            <w:r>
              <w:t>Öğrencilerin yeni öğrendikleri kelime ve kelime gruplarından sözlük oluşturmaları sağlanır.</w:t>
            </w:r>
          </w:p>
          <w:p w:rsidR="0027249D" w:rsidRDefault="005B3014" w:rsidP="0027249D">
            <w:r>
              <w:t>Virgül ün kullanım alanları ile ilgili örnekler yapılır.</w:t>
            </w:r>
          </w:p>
          <w:p w:rsidR="005B3014" w:rsidRDefault="005B3014" w:rsidP="0027249D">
            <w:r>
              <w:t>Zıt anlamlı sözcüklerin öğrenilmesine yönelik çalışmalar yapılır.</w:t>
            </w:r>
          </w:p>
          <w:p w:rsidR="005B3014" w:rsidRPr="00AF7516" w:rsidRDefault="005B3014" w:rsidP="0027249D">
            <w:r>
              <w:t>Karışık olarak verilen sözcüklerden kurallı cümle oluşturma örnekleri yapılır.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FB08C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00" w:rsidRDefault="00FB6700" w:rsidP="00161E3C">
      <w:r>
        <w:separator/>
      </w:r>
    </w:p>
  </w:endnote>
  <w:endnote w:type="continuationSeparator" w:id="0">
    <w:p w:rsidR="00FB6700" w:rsidRDefault="00FB6700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00" w:rsidRDefault="00FB6700" w:rsidP="00161E3C">
      <w:r>
        <w:separator/>
      </w:r>
    </w:p>
  </w:footnote>
  <w:footnote w:type="continuationSeparator" w:id="0">
    <w:p w:rsidR="00FB6700" w:rsidRDefault="00FB6700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F3E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D7ED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DEAA9-8075-4871-A273-C22F9080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2019-09-08T19:36:00Z</dcterms:created>
  <dcterms:modified xsi:type="dcterms:W3CDTF">2020-09-25T11:38:00Z</dcterms:modified>
</cp:coreProperties>
</file>