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05220B">
        <w:rPr>
          <w:b/>
        </w:rPr>
        <w:t>2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Dinleme Eğitimi /</w:t>
            </w:r>
            <w:r w:rsidR="00AF73B8">
              <w:t>Eyvah Eyvah/</w:t>
            </w:r>
            <w:r>
              <w:t xml:space="preserve"> Çizgi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818F0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AF73B8" w:rsidRPr="008C1569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F73B8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F73B8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73B8" w:rsidRDefault="00AF73B8" w:rsidP="00AF73B8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F73B8" w:rsidRPr="00AF6B6C" w:rsidRDefault="00AF73B8" w:rsidP="00AF73B8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AF73B8" w:rsidRPr="00706E39" w:rsidRDefault="00AF73B8" w:rsidP="00AF73B8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220B" w:rsidRDefault="0005220B" w:rsidP="000522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5220B">
              <w:rPr>
                <w:rFonts w:ascii="Tahoma" w:hAnsi="Tahoma" w:cs="Tahoma"/>
                <w:sz w:val="18"/>
                <w:szCs w:val="18"/>
              </w:rPr>
              <w:t>Eyvah Eyvah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>
              <w:t xml:space="preserve">Dinleme metni </w:t>
            </w:r>
            <w:r w:rsidR="00E251B6"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220B" w:rsidRDefault="0005220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Eyvah </w:t>
            </w:r>
            <w:proofErr w:type="spellStart"/>
            <w:r>
              <w:rPr>
                <w:iCs/>
              </w:rPr>
              <w:t>Eyvah</w:t>
            </w:r>
            <w:proofErr w:type="spellEnd"/>
            <w:r>
              <w:rPr>
                <w:iCs/>
              </w:rPr>
              <w:t xml:space="preserve"> dinleme metni dinletilir.</w:t>
            </w:r>
          </w:p>
          <w:p w:rsidR="0005220B" w:rsidRDefault="0005220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Dinleme metni ile ilgili sorular sorulur-yanıtlar beklenir.</w:t>
            </w:r>
          </w:p>
          <w:p w:rsidR="0005220B" w:rsidRDefault="0005220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Dinleme metni üzerinde sohbet edilir.</w:t>
            </w:r>
          </w:p>
          <w:p w:rsidR="00A23990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ses kaynaklarından çıkan sesler dinletilir, sorgulanır, taklidi yaptırılır.</w:t>
            </w:r>
          </w:p>
          <w:p w:rsidR="0005220B" w:rsidRDefault="0005220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deki görseller makasla kesilip çıkarttırılır ve deftere yapıştırılır.</w:t>
            </w:r>
          </w:p>
          <w:p w:rsidR="0020116A" w:rsidRPr="00B2146D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Çizgi çalı</w:t>
            </w:r>
            <w:r w:rsidR="0005220B">
              <w:rPr>
                <w:iCs/>
              </w:rPr>
              <w:t>şmaları yaptırılır. (Sayfa 19-20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5220B" w:rsidP="00042BEA">
            <w:r>
              <w:t>Öğrencilerin dinleme metni üzerinden sorulan sorulara vereceği yanıtlar gözlemlenir</w:t>
            </w:r>
          </w:p>
          <w:p w:rsidR="0005220B" w:rsidRDefault="0005220B" w:rsidP="00042BEA">
            <w:r>
              <w:t>Yapılan çizgi çalışlaşmaları gözlemlenir.</w:t>
            </w:r>
          </w:p>
          <w:p w:rsidR="0005220B" w:rsidRPr="00AF7516" w:rsidRDefault="0005220B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Doğal ve yapay ses kaynakları hakkında bilgi verilmez.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Pr="00AF7516" w:rsidRDefault="0020116A" w:rsidP="0020116A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5220B" w:rsidP="0005220B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05220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D34" w:rsidRDefault="00481D34" w:rsidP="00161E3C">
      <w:r>
        <w:separator/>
      </w:r>
    </w:p>
  </w:endnote>
  <w:endnote w:type="continuationSeparator" w:id="0">
    <w:p w:rsidR="00481D34" w:rsidRDefault="00481D3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D34" w:rsidRDefault="00481D34" w:rsidP="00161E3C">
      <w:r>
        <w:separator/>
      </w:r>
    </w:p>
  </w:footnote>
  <w:footnote w:type="continuationSeparator" w:id="0">
    <w:p w:rsidR="00481D34" w:rsidRDefault="00481D3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09AA8-D32A-4556-B555-59508EECE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2019-09-08T17:08:00Z</dcterms:created>
  <dcterms:modified xsi:type="dcterms:W3CDTF">2020-09-28T10:26:00Z</dcterms:modified>
</cp:coreProperties>
</file>