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7316C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5F9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75F9B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Benzer ve Farklı Yönlerimiz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5F9B" w:rsidRDefault="00E75F9B" w:rsidP="00E75F9B">
            <w:pPr>
              <w:rPr>
                <w:rFonts w:ascii="Tahoma" w:hAnsi="Tahoma" w:cs="Tahoma"/>
                <w:sz w:val="16"/>
                <w:szCs w:val="16"/>
              </w:rPr>
            </w:pPr>
            <w:r w:rsidRPr="00BC673F">
              <w:rPr>
                <w:rFonts w:ascii="Tahoma" w:hAnsi="Tahoma" w:cs="Tahoma"/>
                <w:sz w:val="16"/>
                <w:szCs w:val="16"/>
              </w:rPr>
              <w:t>HB.1.1.2. Kendisiyle akranları arasındaki benzer ve farklı yönleri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042BEA">
            <w:r>
              <w:t>Bilgisayar</w:t>
            </w:r>
            <w:r w:rsidR="00E251B6">
              <w:t xml:space="preserve">, </w:t>
            </w:r>
            <w:r w:rsidR="00354E35">
              <w:t xml:space="preserve">ders </w:t>
            </w:r>
            <w:proofErr w:type="gramStart"/>
            <w:r w:rsidR="00354E35">
              <w:t>kitabı</w:t>
            </w:r>
            <w:r>
              <w:t>,cep</w:t>
            </w:r>
            <w:proofErr w:type="gramEnd"/>
            <w:r>
              <w:t xml:space="preserve"> telefonu,uzaktan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E75F9B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E75F9B" w:rsidP="00E75F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üzerinden benzer ve farklı yönler üzerinde konuşulur</w:t>
            </w:r>
          </w:p>
          <w:p w:rsidR="00E75F9B" w:rsidRDefault="00E75F9B" w:rsidP="00E75F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Hangi özelliklerimiz benziyor? Hangi özelliklerimiz farklıdır? Sorularına yanıt alınır.</w:t>
            </w:r>
          </w:p>
          <w:p w:rsidR="00E75F9B" w:rsidRDefault="00E75F9B" w:rsidP="00E75F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Öğrencilerin </w:t>
            </w:r>
            <w:proofErr w:type="gramStart"/>
            <w:r>
              <w:rPr>
                <w:iCs/>
              </w:rPr>
              <w:t>boy,kilo</w:t>
            </w:r>
            <w:proofErr w:type="gramEnd"/>
            <w:r>
              <w:rPr>
                <w:iCs/>
              </w:rPr>
              <w:t xml:space="preserve"> ve diğer özellikleri karşılaştırılır.</w:t>
            </w:r>
          </w:p>
          <w:p w:rsidR="00E75F9B" w:rsidRDefault="00E75F9B" w:rsidP="00E75F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boy ve kiloları ölçülerek forma işlenir-gelişimleri takip edilir.</w:t>
            </w:r>
          </w:p>
          <w:p w:rsidR="00E75F9B" w:rsidRPr="00E75F9B" w:rsidRDefault="00E75F9B" w:rsidP="00E75F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incelenir ve öğrenciler konuşturulur.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042BEA">
            <w:r>
              <w:t>Farklılıklara saygı duymak ne demektir? Örneklerle araştırınız.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CE5BAB">
            <w:r>
              <w:t>Bireysel farklılıklara 5 örnek veriniz?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CE5BAB">
            <w:pPr>
              <w:autoSpaceDE w:val="0"/>
              <w:autoSpaceDN w:val="0"/>
              <w:adjustRightInd w:val="0"/>
            </w:pPr>
            <w:r w:rsidRPr="00BC673F">
              <w:rPr>
                <w:rFonts w:ascii="Tahoma" w:hAnsi="Tahoma" w:cs="Tahoma"/>
                <w:sz w:val="16"/>
                <w:szCs w:val="16"/>
              </w:rPr>
              <w:t>Öğrencilerin fiziksel özellikleri üzerinde durularak özel gereksinimli bireylerin farkına varma, onların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73F">
              <w:rPr>
                <w:rFonts w:ascii="Tahoma" w:hAnsi="Tahoma" w:cs="Tahoma"/>
                <w:sz w:val="16"/>
                <w:szCs w:val="16"/>
              </w:rPr>
              <w:t xml:space="preserve">kullandığı cihaz ve </w:t>
            </w:r>
            <w:proofErr w:type="gramStart"/>
            <w:r w:rsidRPr="00BC673F">
              <w:rPr>
                <w:rFonts w:ascii="Tahoma" w:hAnsi="Tahoma" w:cs="Tahoma"/>
                <w:sz w:val="16"/>
                <w:szCs w:val="16"/>
              </w:rPr>
              <w:t>protezlere</w:t>
            </w:r>
            <w:proofErr w:type="gramEnd"/>
            <w:r w:rsidRPr="00BC673F">
              <w:rPr>
                <w:rFonts w:ascii="Tahoma" w:hAnsi="Tahoma" w:cs="Tahoma"/>
                <w:sz w:val="16"/>
                <w:szCs w:val="16"/>
              </w:rPr>
              <w:t xml:space="preserve"> dikkat etme gibi unsurlar da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87316C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349" w:rsidRDefault="005F3349" w:rsidP="00161E3C">
      <w:r>
        <w:separator/>
      </w:r>
    </w:p>
  </w:endnote>
  <w:endnote w:type="continuationSeparator" w:id="0">
    <w:p w:rsidR="005F3349" w:rsidRDefault="005F3349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349" w:rsidRDefault="005F3349" w:rsidP="00161E3C">
      <w:r>
        <w:separator/>
      </w:r>
    </w:p>
  </w:footnote>
  <w:footnote w:type="continuationSeparator" w:id="0">
    <w:p w:rsidR="005F3349" w:rsidRDefault="005F3349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1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AD28D-9B1C-45F7-9216-1559A960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2019-09-08T16:19:00Z</dcterms:created>
  <dcterms:modified xsi:type="dcterms:W3CDTF">2020-10-01T09:38:00Z</dcterms:modified>
</cp:coreProperties>
</file>