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4C5BA9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3C77DC"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241F51" w:rsidP="00D664D1">
      <w:pPr>
        <w:jc w:val="center"/>
        <w:rPr>
          <w:b/>
        </w:rPr>
      </w:pPr>
      <w:r>
        <w:rPr>
          <w:b/>
        </w:rPr>
        <w:t>MATEMATİK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5348">
        <w:rPr>
          <w:b/>
        </w:rPr>
        <w:t>3</w:t>
      </w:r>
      <w:r>
        <w:rPr>
          <w:b/>
        </w:rPr>
        <w:t>)</w:t>
      </w:r>
    </w:p>
    <w:bookmarkEnd w:id="0"/>
    <w:bookmarkEnd w:id="1"/>
    <w:p w:rsidR="00D664D1" w:rsidRDefault="00D664D1" w:rsidP="00D664D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664D1" w:rsidRPr="00AF7516" w:rsidRDefault="00D664D1" w:rsidP="00D664D1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spacing w:line="220" w:lineRule="exact"/>
            </w:pPr>
            <w:r w:rsidRPr="00706E39">
              <w:t>40 + 40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 xml:space="preserve"> Doğal Sayılar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11F1" w:rsidRDefault="006911F1" w:rsidP="006911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Ritmik Sayma Yapalım</w:t>
            </w:r>
          </w:p>
          <w:p w:rsidR="00025C9E" w:rsidRPr="00706E39" w:rsidRDefault="00025C9E" w:rsidP="006911F1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D664D1" w:rsidRPr="00AF7516" w:rsidRDefault="00D664D1" w:rsidP="00D664D1">
      <w:pPr>
        <w:ind w:firstLine="180"/>
        <w:rPr>
          <w:b/>
        </w:rPr>
      </w:pPr>
    </w:p>
    <w:p w:rsidR="00D664D1" w:rsidRPr="00AF7516" w:rsidRDefault="00D664D1" w:rsidP="00D664D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D664D1" w:rsidRPr="00AF7516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3C77DC" w:rsidRDefault="006911F1" w:rsidP="00406B23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M.2.1.1.5. 100 içinde ikişer, beşer ve onar; 30 içinde üçer; 40 içinde dörder ileriye ve geriye doğru sayar.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r w:rsidRPr="00AF7516">
              <w:t>Anlatım, gösteri, araştırma/ inceleme,</w:t>
            </w:r>
            <w:r>
              <w:t xml:space="preserve"> soru cevap</w:t>
            </w:r>
            <w:r w:rsidR="00D67DD2">
              <w:t>, problem çözme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3C77DC" w:rsidP="00073C20">
            <w:r>
              <w:t>Bilgisayar, cep telefonu, kamera, mikrofon ders kitabı, uzaktan eğitim araçları</w:t>
            </w:r>
          </w:p>
        </w:tc>
      </w:tr>
      <w:tr w:rsidR="00D664D1" w:rsidRPr="00AF7516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  <w:r w:rsidR="003C77DC">
              <w:t xml:space="preserve"> veya ev ortamı</w:t>
            </w:r>
          </w:p>
        </w:tc>
      </w:tr>
      <w:tr w:rsidR="00D664D1" w:rsidRPr="00AF7516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664D1" w:rsidRPr="00AF7516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11F1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</w:t>
            </w:r>
            <w:r w:rsidR="00406B23">
              <w:rPr>
                <w:iCs/>
              </w:rPr>
              <w:t>aki</w:t>
            </w:r>
            <w:r w:rsidR="006911F1">
              <w:rPr>
                <w:iCs/>
              </w:rPr>
              <w:t xml:space="preserve"> görsel inceletilir, görselde bulunan elma sayıları ve kiraz etkinliği yapılır.(Sayfa 33)</w:t>
            </w:r>
          </w:p>
          <w:p w:rsidR="00D67DD2" w:rsidRPr="006911F1" w:rsidRDefault="00406B23" w:rsidP="006911F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sepeti yapılır.</w:t>
            </w:r>
            <w:r w:rsidR="006911F1">
              <w:rPr>
                <w:iCs/>
              </w:rPr>
              <w:t>(Sayfa 34)</w:t>
            </w:r>
          </w:p>
          <w:p w:rsidR="00D67DD2" w:rsidRDefault="006911F1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İleriye ve geriye ritmik sayma alıştırmaları yapılır.</w:t>
            </w:r>
          </w:p>
          <w:p w:rsidR="00406B23" w:rsidRDefault="006911F1" w:rsidP="00406B2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(Sayfa 37-38-39</w:t>
            </w:r>
            <w:r w:rsidR="00D67DD2">
              <w:rPr>
                <w:iCs/>
              </w:rPr>
              <w:t>)</w:t>
            </w:r>
            <w:r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 xml:space="preserve">ÇALIŞALIM </w:t>
            </w:r>
            <w:r w:rsidR="00406B23">
              <w:rPr>
                <w:iCs/>
              </w:rPr>
              <w:t xml:space="preserve"> Bölümü</w:t>
            </w:r>
            <w:proofErr w:type="gramEnd"/>
            <w:r w:rsidR="00406B23">
              <w:rPr>
                <w:iCs/>
              </w:rPr>
              <w:t xml:space="preserve"> </w:t>
            </w:r>
            <w:r>
              <w:rPr>
                <w:iCs/>
              </w:rPr>
              <w:t>yaptırılır. Öğrenci</w:t>
            </w:r>
            <w:r w:rsidR="00406B23">
              <w:rPr>
                <w:iCs/>
              </w:rPr>
              <w:t xml:space="preserve"> etkinlikleri kontrol edilir.</w:t>
            </w:r>
          </w:p>
          <w:p w:rsidR="006911F1" w:rsidRDefault="006911F1" w:rsidP="00406B2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Herhangi bir sayıdan başlayarak 2 şer,3 er 4 er,5 er ileriye sayma etkinliği yaptırılır.</w:t>
            </w:r>
          </w:p>
          <w:p w:rsidR="006911F1" w:rsidRPr="00406B23" w:rsidRDefault="006911F1" w:rsidP="00406B2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100 lük blok üzerinde ritmik sayma etkinlikleri yaptırılır.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6911F1" w:rsidP="00073C20">
            <w:r>
              <w:t>Ritmik saymaların yaşamımızdaki kolaylıklarını araştırınız.</w:t>
            </w:r>
          </w:p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D664D1" w:rsidRPr="00AF7516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664D1" w:rsidRPr="00AF7516" w:rsidRDefault="00D664D1" w:rsidP="00073C20">
            <w:pPr>
              <w:rPr>
                <w:b/>
              </w:rPr>
            </w:pPr>
          </w:p>
          <w:p w:rsidR="00D664D1" w:rsidRPr="00AF7516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FEB" w:rsidRPr="00AF7516" w:rsidRDefault="006911F1" w:rsidP="00406B23">
            <w:r>
              <w:rPr>
                <w:iCs/>
              </w:rPr>
              <w:t xml:space="preserve">(Sayfa 37-38-39) </w:t>
            </w:r>
            <w:proofErr w:type="gramStart"/>
            <w:r>
              <w:rPr>
                <w:iCs/>
              </w:rPr>
              <w:t>ÇALIŞALIM  Bölümü</w:t>
            </w:r>
            <w:proofErr w:type="gramEnd"/>
            <w:r>
              <w:rPr>
                <w:iCs/>
              </w:rPr>
              <w:t xml:space="preserve"> yaptırılır.</w:t>
            </w:r>
          </w:p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D664D1" w:rsidRPr="00AF7516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664D1" w:rsidRPr="00AF7516" w:rsidRDefault="00D664D1" w:rsidP="00073C2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6911F1" w:rsidRDefault="006911F1" w:rsidP="006911F1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Ritmik sayma çalışmalarında, 100 içinde ileriye ve geriye birer sayma çalışmaları ile başlanır. Sayılar aşamalı olarak artırılır.</w:t>
            </w:r>
          </w:p>
        </w:tc>
      </w:tr>
    </w:tbl>
    <w:p w:rsidR="00D664D1" w:rsidRDefault="00D664D1" w:rsidP="00D664D1">
      <w:pPr>
        <w:rPr>
          <w:b/>
        </w:rPr>
      </w:pPr>
      <w:r w:rsidRPr="00AF7516">
        <w:rPr>
          <w:b/>
        </w:rPr>
        <w:tab/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664D1" w:rsidRDefault="003C77DC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B94CA8" w:rsidRDefault="00D664D1" w:rsidP="00D664D1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64D1" w:rsidRDefault="00D664D1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4C5BA9" w:rsidRDefault="004C5BA9" w:rsidP="00D67DD2">
      <w:pPr>
        <w:jc w:val="right"/>
        <w:rPr>
          <w:b/>
        </w:rPr>
      </w:pPr>
    </w:p>
    <w:p w:rsidR="00D67DD2" w:rsidRDefault="003C77DC" w:rsidP="00D67DD2">
      <w:pPr>
        <w:jc w:val="right"/>
        <w:rPr>
          <w:b/>
        </w:rPr>
      </w:pPr>
      <w:bookmarkStart w:id="2" w:name="_GoBack"/>
      <w:bookmarkEnd w:id="2"/>
      <w:r>
        <w:rPr>
          <w:b/>
        </w:rPr>
        <w:lastRenderedPageBreak/>
        <w:t>... / … / 2020</w:t>
      </w:r>
    </w:p>
    <w:p w:rsidR="00D67DD2" w:rsidRDefault="00D67DD2" w:rsidP="00D67DD2">
      <w:pPr>
        <w:rPr>
          <w:b/>
        </w:rPr>
      </w:pPr>
    </w:p>
    <w:p w:rsidR="00D67DD2" w:rsidRDefault="00D67DD2" w:rsidP="00D67DD2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D67DD2" w:rsidRPr="00AF7516" w:rsidRDefault="003C77DC" w:rsidP="00D67DD2">
      <w:pPr>
        <w:jc w:val="center"/>
        <w:rPr>
          <w:b/>
        </w:rPr>
      </w:pPr>
      <w:r>
        <w:rPr>
          <w:b/>
        </w:rPr>
        <w:t xml:space="preserve">(HAFTA </w:t>
      </w:r>
      <w:r w:rsidR="006911F1">
        <w:rPr>
          <w:b/>
        </w:rPr>
        <w:t>3</w:t>
      </w:r>
      <w:r w:rsidR="00D67DD2">
        <w:rPr>
          <w:b/>
        </w:rPr>
        <w:t>)</w:t>
      </w:r>
    </w:p>
    <w:p w:rsidR="00D67DD2" w:rsidRDefault="00D67DD2" w:rsidP="00D67DD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67DD2" w:rsidRPr="00AF7516" w:rsidRDefault="00D67DD2" w:rsidP="00D67DD2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D67DD2" w:rsidP="002B79B0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  <w:r w:rsidR="00131B5C">
              <w:t>+40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706E39" w:rsidRDefault="00D67DD2" w:rsidP="002B79B0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D67DD2" w:rsidP="002B79B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D67DD2" w:rsidP="00581F7D">
            <w:pPr>
              <w:tabs>
                <w:tab w:val="left" w:pos="284"/>
              </w:tabs>
              <w:spacing w:line="240" w:lineRule="exact"/>
            </w:pPr>
            <w:r>
              <w:t>Doğal Sayılar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Default="00D67DD2" w:rsidP="002B79B0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6911F1" w:rsidP="002B79B0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Örüntü Oluşturalım</w:t>
            </w:r>
          </w:p>
        </w:tc>
      </w:tr>
    </w:tbl>
    <w:p w:rsidR="00D67DD2" w:rsidRPr="00AF7516" w:rsidRDefault="00D67DD2" w:rsidP="00D67DD2">
      <w:pPr>
        <w:ind w:firstLine="180"/>
        <w:rPr>
          <w:b/>
        </w:rPr>
      </w:pPr>
    </w:p>
    <w:p w:rsidR="00D67DD2" w:rsidRPr="00AF7516" w:rsidRDefault="00D67DD2" w:rsidP="00D67DD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D67DD2" w:rsidRPr="00AF7516" w:rsidTr="002B79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DD2" w:rsidRPr="00AF7516" w:rsidRDefault="00D67DD2" w:rsidP="002B79B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DD2" w:rsidRPr="00706E39" w:rsidRDefault="006911F1" w:rsidP="002B79B0">
            <w:pPr>
              <w:autoSpaceDE w:val="0"/>
              <w:autoSpaceDN w:val="0"/>
              <w:adjustRightInd w:val="0"/>
              <w:rPr>
                <w:bCs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 xml:space="preserve">M.2.1.1.6. Aralarındaki fark sabit olan sayı örüntülerini tanır, örüntünün kuralını bulur ve eksik bırakılan </w:t>
            </w:r>
            <w:proofErr w:type="spellStart"/>
            <w:r w:rsidRPr="009E6784">
              <w:rPr>
                <w:rFonts w:ascii="Tahoma" w:hAnsi="Tahoma" w:cs="Tahoma"/>
                <w:sz w:val="16"/>
                <w:szCs w:val="16"/>
              </w:rPr>
              <w:t>ögeyi</w:t>
            </w:r>
            <w:proofErr w:type="spellEnd"/>
            <w:r w:rsidRPr="009E6784">
              <w:rPr>
                <w:rFonts w:ascii="Tahoma" w:hAnsi="Tahoma" w:cs="Tahoma"/>
                <w:sz w:val="16"/>
                <w:szCs w:val="16"/>
              </w:rPr>
              <w:t xml:space="preserve"> belirleyerek örüntüyü tamamlar</w:t>
            </w:r>
          </w:p>
        </w:tc>
      </w:tr>
      <w:tr w:rsidR="00D67DD2" w:rsidRPr="00AF7516" w:rsidTr="002B79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DD2" w:rsidRPr="00AF7516" w:rsidRDefault="00D67DD2" w:rsidP="002B79B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67DD2" w:rsidRPr="00AF7516" w:rsidRDefault="00D67DD2" w:rsidP="002B79B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D67DD2" w:rsidRPr="00AF7516" w:rsidTr="002B79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DD2" w:rsidRPr="00AF7516" w:rsidRDefault="00D67DD2" w:rsidP="002B79B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AF7516" w:rsidRDefault="003C77DC" w:rsidP="002B79B0">
            <w:r>
              <w:t>Bilgisayar, cep telefonu, kamera, mikrofon ders kitabı, uzaktan eğitim araçları</w:t>
            </w:r>
          </w:p>
        </w:tc>
      </w:tr>
      <w:tr w:rsidR="00D67DD2" w:rsidRPr="00AF7516" w:rsidTr="002B79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  <w:r w:rsidR="003C77DC">
              <w:t xml:space="preserve"> veya ev ortamı</w:t>
            </w:r>
          </w:p>
        </w:tc>
      </w:tr>
      <w:tr w:rsidR="00D67DD2" w:rsidRPr="00AF7516" w:rsidTr="002B79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67DD2" w:rsidRPr="00AF7516" w:rsidTr="002B79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B23" w:rsidRDefault="006911F1" w:rsidP="00406B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40) kalem fiyatı etkinliği </w:t>
            </w:r>
            <w:r w:rsidR="00D229F2">
              <w:rPr>
                <w:iCs/>
              </w:rPr>
              <w:t>incelenir. Etkinlik</w:t>
            </w:r>
            <w:r>
              <w:rPr>
                <w:iCs/>
              </w:rPr>
              <w:t xml:space="preserve"> sepeti yapılır.</w:t>
            </w:r>
          </w:p>
          <w:p w:rsidR="00406B23" w:rsidRDefault="00D229F2" w:rsidP="00406B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8-10-12-14-16 örüntüsü üzerinde örüntü kavramı ve kurallar tanıtılır. Her örüntünün bir kuralının olduğu vurgulanır.</w:t>
            </w:r>
          </w:p>
          <w:p w:rsidR="00D67DD2" w:rsidRDefault="00406B23" w:rsidP="00D229F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D229F2">
              <w:rPr>
                <w:iCs/>
              </w:rPr>
              <w:t>41-42-43-44) deki ÇALIŞALIM bölümü</w:t>
            </w:r>
            <w:r>
              <w:rPr>
                <w:iCs/>
              </w:rPr>
              <w:t xml:space="preserve"> öğrencilere yaptırılır-kontrol edilir.</w:t>
            </w:r>
          </w:p>
          <w:p w:rsidR="00D229F2" w:rsidRPr="00D67DD2" w:rsidRDefault="00D229F2" w:rsidP="00D229F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Örüntülere günlük hayattan örnekler </w:t>
            </w:r>
            <w:proofErr w:type="gramStart"/>
            <w:r>
              <w:rPr>
                <w:iCs/>
              </w:rPr>
              <w:t>verilir.Kurallar</w:t>
            </w:r>
            <w:proofErr w:type="gramEnd"/>
            <w:r>
              <w:rPr>
                <w:iCs/>
              </w:rPr>
              <w:t xml:space="preserve"> vurgulanır.</w:t>
            </w:r>
          </w:p>
        </w:tc>
      </w:tr>
      <w:tr w:rsidR="00D67DD2" w:rsidRPr="00AF7516" w:rsidTr="002B79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229F2" w:rsidP="002B79B0">
            <w:r>
              <w:t>Örüntülere günlük hayattan örnekler veriniz.</w:t>
            </w:r>
          </w:p>
        </w:tc>
      </w:tr>
    </w:tbl>
    <w:p w:rsidR="00D67DD2" w:rsidRPr="00AF7516" w:rsidRDefault="00D67DD2" w:rsidP="00D67DD2">
      <w:pPr>
        <w:pStyle w:val="Balk6"/>
        <w:ind w:firstLine="180"/>
        <w:rPr>
          <w:sz w:val="20"/>
        </w:rPr>
      </w:pPr>
    </w:p>
    <w:p w:rsidR="00D67DD2" w:rsidRPr="00AF7516" w:rsidRDefault="00D67DD2" w:rsidP="00D67DD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D67DD2" w:rsidRPr="00AF7516" w:rsidTr="002B79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7DD2" w:rsidRPr="00AF7516" w:rsidRDefault="00D67DD2" w:rsidP="002B79B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67DD2" w:rsidRPr="00AF7516" w:rsidRDefault="00D67DD2" w:rsidP="002B79B0">
            <w:pPr>
              <w:rPr>
                <w:b/>
              </w:rPr>
            </w:pPr>
          </w:p>
          <w:p w:rsidR="00D67DD2" w:rsidRPr="00AF7516" w:rsidRDefault="00D67DD2" w:rsidP="002B79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229F2" w:rsidP="002B79B0">
            <w:r>
              <w:rPr>
                <w:iCs/>
              </w:rPr>
              <w:t>(Sayfa 41-42-43-44) deki ÇALIŞALIM bölümü öğrencilere yaptırılır</w:t>
            </w:r>
          </w:p>
        </w:tc>
      </w:tr>
    </w:tbl>
    <w:p w:rsidR="00D67DD2" w:rsidRPr="00AF7516" w:rsidRDefault="00D67DD2" w:rsidP="00D67DD2">
      <w:pPr>
        <w:pStyle w:val="Balk6"/>
        <w:ind w:firstLine="180"/>
        <w:rPr>
          <w:sz w:val="20"/>
        </w:rPr>
      </w:pPr>
    </w:p>
    <w:p w:rsidR="00D67DD2" w:rsidRPr="00AF7516" w:rsidRDefault="00D67DD2" w:rsidP="00D67DD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D67DD2" w:rsidRPr="00AF7516" w:rsidTr="002B79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67DD2" w:rsidRPr="00AF7516" w:rsidRDefault="00D67DD2" w:rsidP="002B79B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11F1" w:rsidRPr="009E6784" w:rsidRDefault="006911F1" w:rsidP="006911F1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 xml:space="preserve">a) Verilen sayı örüntülerinin kuralı bulunmadan önce örüntünün </w:t>
            </w:r>
            <w:proofErr w:type="spellStart"/>
            <w:r w:rsidRPr="009E6784">
              <w:rPr>
                <w:rFonts w:ascii="Tahoma" w:hAnsi="Tahoma" w:cs="Tahoma"/>
                <w:sz w:val="16"/>
                <w:szCs w:val="16"/>
              </w:rPr>
              <w:t>ögeleri</w:t>
            </w:r>
            <w:proofErr w:type="spellEnd"/>
            <w:r w:rsidRPr="009E6784">
              <w:rPr>
                <w:rFonts w:ascii="Tahoma" w:hAnsi="Tahoma" w:cs="Tahoma"/>
                <w:sz w:val="16"/>
                <w:szCs w:val="16"/>
              </w:rPr>
              <w:t xml:space="preserve"> arasındaki değişim fark ettirilir.</w:t>
            </w:r>
          </w:p>
          <w:p w:rsidR="006911F1" w:rsidRPr="009E6784" w:rsidRDefault="006911F1" w:rsidP="006911F1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 xml:space="preserve">b) En çok iki </w:t>
            </w:r>
            <w:proofErr w:type="spellStart"/>
            <w:r w:rsidRPr="009E6784">
              <w:rPr>
                <w:rFonts w:ascii="Tahoma" w:hAnsi="Tahoma" w:cs="Tahoma"/>
                <w:sz w:val="16"/>
                <w:szCs w:val="16"/>
              </w:rPr>
              <w:t>ögesi</w:t>
            </w:r>
            <w:proofErr w:type="spellEnd"/>
            <w:r w:rsidRPr="009E6784">
              <w:rPr>
                <w:rFonts w:ascii="Tahoma" w:hAnsi="Tahoma" w:cs="Tahoma"/>
                <w:sz w:val="16"/>
                <w:szCs w:val="16"/>
              </w:rPr>
              <w:t xml:space="preserve"> verilmeyen sayı örüntüleri kullanılır.</w:t>
            </w:r>
          </w:p>
          <w:p w:rsidR="006911F1" w:rsidRPr="009E6784" w:rsidRDefault="006911F1" w:rsidP="006911F1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 xml:space="preserve">c) Örüntülerde kuralın bulunabilmesi için baştan en az üç </w:t>
            </w:r>
            <w:proofErr w:type="spellStart"/>
            <w:r w:rsidRPr="009E6784">
              <w:rPr>
                <w:rFonts w:ascii="Tahoma" w:hAnsi="Tahoma" w:cs="Tahoma"/>
                <w:sz w:val="16"/>
                <w:szCs w:val="16"/>
              </w:rPr>
              <w:t>öge</w:t>
            </w:r>
            <w:proofErr w:type="spellEnd"/>
            <w:r w:rsidRPr="009E6784">
              <w:rPr>
                <w:rFonts w:ascii="Tahoma" w:hAnsi="Tahoma" w:cs="Tahoma"/>
                <w:sz w:val="16"/>
                <w:szCs w:val="16"/>
              </w:rPr>
              <w:t xml:space="preserve"> verilmelidir.</w:t>
            </w:r>
          </w:p>
          <w:p w:rsidR="00D67DD2" w:rsidRPr="00AF7516" w:rsidRDefault="006911F1" w:rsidP="006911F1">
            <w:pPr>
              <w:autoSpaceDE w:val="0"/>
              <w:autoSpaceDN w:val="0"/>
              <w:adjustRightInd w:val="0"/>
            </w:pPr>
            <w:r w:rsidRPr="009E6784">
              <w:rPr>
                <w:rFonts w:ascii="Tahoma" w:hAnsi="Tahoma" w:cs="Tahoma"/>
                <w:sz w:val="16"/>
                <w:szCs w:val="16"/>
              </w:rPr>
              <w:t>Örneğin 5, 10, 15, _ , 25, _ , 35</w:t>
            </w:r>
          </w:p>
        </w:tc>
      </w:tr>
    </w:tbl>
    <w:p w:rsidR="00D67DD2" w:rsidRDefault="00D67DD2" w:rsidP="00D67DD2">
      <w:pPr>
        <w:rPr>
          <w:b/>
        </w:rPr>
      </w:pPr>
      <w:r w:rsidRPr="00AF7516">
        <w:rPr>
          <w:b/>
        </w:rPr>
        <w:tab/>
      </w:r>
    </w:p>
    <w:p w:rsidR="00D67DD2" w:rsidRDefault="00D67DD2" w:rsidP="00D67DD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67DD2" w:rsidRDefault="00D67DD2" w:rsidP="00D67DD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67DD2" w:rsidRDefault="00581F7D" w:rsidP="00D67DD2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7DD2" w:rsidRDefault="00D67DD2" w:rsidP="00D67DD2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7DD2" w:rsidRPr="00706E39" w:rsidRDefault="00D67DD2" w:rsidP="00D67DD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D67DD2" w:rsidRPr="00706E39" w:rsidRDefault="00D67DD2" w:rsidP="00D664D1">
      <w:pPr>
        <w:tabs>
          <w:tab w:val="left" w:pos="3569"/>
        </w:tabs>
        <w:jc w:val="center"/>
        <w:rPr>
          <w:b/>
        </w:rPr>
      </w:pPr>
    </w:p>
    <w:sectPr w:rsidR="00D67DD2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82B" w:rsidRDefault="007F782B" w:rsidP="00161E3C">
      <w:r>
        <w:separator/>
      </w:r>
    </w:p>
  </w:endnote>
  <w:endnote w:type="continuationSeparator" w:id="0">
    <w:p w:rsidR="007F782B" w:rsidRDefault="007F782B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82B" w:rsidRDefault="007F782B" w:rsidP="00161E3C">
      <w:r>
        <w:separator/>
      </w:r>
    </w:p>
  </w:footnote>
  <w:footnote w:type="continuationSeparator" w:id="0">
    <w:p w:rsidR="007F782B" w:rsidRDefault="007F782B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4"/>
  </w:num>
  <w:num w:numId="5">
    <w:abstractNumId w:val="27"/>
  </w:num>
  <w:num w:numId="6">
    <w:abstractNumId w:val="26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23"/>
  </w:num>
  <w:num w:numId="27">
    <w:abstractNumId w:val="15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348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2BA2"/>
    <w:rsid w:val="0067551D"/>
    <w:rsid w:val="00675E72"/>
    <w:rsid w:val="006816BA"/>
    <w:rsid w:val="00690284"/>
    <w:rsid w:val="006911F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782B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B07"/>
    <w:rsid w:val="00CF54F8"/>
    <w:rsid w:val="00D0018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DF9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4807A-9C09-4D8B-AE4C-2944B1332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2019-09-08T20:49:00Z</dcterms:created>
  <dcterms:modified xsi:type="dcterms:W3CDTF">2020-10-01T16:21:00Z</dcterms:modified>
</cp:coreProperties>
</file>