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53D29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54A04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  <w:r w:rsidR="007437A8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4A04" w:rsidRDefault="00554A04" w:rsidP="00554A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*Arkadaşım Ol</w:t>
            </w:r>
          </w:p>
          <w:p w:rsidR="00706E39" w:rsidRPr="00706E39" w:rsidRDefault="00554A04" w:rsidP="00554A04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*Kroki Çiziyoruz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A04" w:rsidRDefault="00554A04" w:rsidP="00554A04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HB.3.1.4. Arkadaşlık sürecinde dikkat edilmesi gereken hususları kavrar.</w:t>
            </w:r>
          </w:p>
          <w:p w:rsidR="00A818F0" w:rsidRPr="00706E39" w:rsidRDefault="00554A04" w:rsidP="00554A04">
            <w:pPr>
              <w:autoSpaceDE w:val="0"/>
              <w:autoSpaceDN w:val="0"/>
              <w:adjustRightInd w:val="0"/>
              <w:rPr>
                <w:bCs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HB.3.1.5. Sınıfının ve okulunun krokisini çizer.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3D29" w:rsidP="00042BEA">
            <w:r>
              <w:t>Bilgisayar, cep telefonu, kamera, mikrofon ders 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4A04" w:rsidRDefault="00554A04" w:rsidP="008336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Style w:val="fontstyle01"/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(Sayfa 18) Kerem ile Gülce metni okunur ve hakkında konuşulur.</w:t>
            </w:r>
          </w:p>
          <w:p w:rsidR="00554A04" w:rsidRPr="00554A04" w:rsidRDefault="00554A04" w:rsidP="008336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554A04"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Arkadaşlarınıza en çok hangi zamanlarda ihtiyaç duyarsınız? Neden?</w:t>
            </w:r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 xml:space="preserve"> Cevaplar alınır.</w:t>
            </w:r>
          </w:p>
          <w:p w:rsidR="00554A04" w:rsidRPr="00554A04" w:rsidRDefault="00554A04" w:rsidP="008336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 xml:space="preserve">(Sayfa 20-21 )etkinlikler yaptırılır kontrol edilir. </w:t>
            </w:r>
          </w:p>
          <w:p w:rsidR="008336B7" w:rsidRPr="00554A04" w:rsidRDefault="00554A04" w:rsidP="008336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554A04"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Gökyüzünde uçan bir kuş olsaydınız okulunuzu ve bahçesini</w:t>
            </w:r>
            <w:r>
              <w:rPr>
                <w:rFonts w:asciiTheme="minorHAnsi" w:hAnsiTheme="minorHAnsi" w:cstheme="minorHAnsi"/>
                <w:color w:val="242021"/>
              </w:rPr>
              <w:t xml:space="preserve"> </w:t>
            </w:r>
            <w:r w:rsidRPr="00554A04"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 xml:space="preserve">yukarıdan nasıl </w:t>
            </w:r>
            <w:proofErr w:type="gramStart"/>
            <w:r w:rsidRPr="00554A04"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görürdünüz?</w:t>
            </w:r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Sorusuyla</w:t>
            </w:r>
            <w:proofErr w:type="gramEnd"/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 xml:space="preserve"> dikkat çekilir ve öğrenci görüşleri alınır.</w:t>
            </w:r>
          </w:p>
          <w:p w:rsidR="00554A04" w:rsidRPr="00554A04" w:rsidRDefault="00554A04" w:rsidP="008336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(Sayfa 22) deki okul ve sınıf krokisi üzerinde konuşulur. Kroki çizme kuralları anlatılır.</w:t>
            </w:r>
          </w:p>
          <w:p w:rsidR="00554A04" w:rsidRPr="00554A04" w:rsidRDefault="00554A04" w:rsidP="008336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Örnek bir sınıf krokisi çizilir.</w:t>
            </w:r>
          </w:p>
          <w:p w:rsidR="00554A04" w:rsidRPr="00554A04" w:rsidRDefault="00554A04" w:rsidP="008336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(Sayfa 23) ETKİNLİK ZAMANI yapılır-kontrol edilir.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54A04" w:rsidRDefault="00554A04" w:rsidP="00554A04">
            <w:r>
              <w:t>Kroki ne işe yarar?</w:t>
            </w:r>
          </w:p>
          <w:p w:rsidR="00554A04" w:rsidRDefault="00554A04" w:rsidP="00554A04">
            <w:r>
              <w:t>Kendi odanızın krokisini çiziniz.</w:t>
            </w:r>
          </w:p>
          <w:p w:rsidR="00E251B6" w:rsidRPr="00AF7516" w:rsidRDefault="00554A04" w:rsidP="00554A04">
            <w:r>
              <w:t>En iyi arkadaşınızın özelliklerini anlatan bir metin yazınız.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54A04" w:rsidP="007437A8"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(Sayfa 23) ETKİNLİK ZAMANI yapılır-kontrol edilir.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54A04" w:rsidP="00732AD5">
            <w:pPr>
              <w:autoSpaceDE w:val="0"/>
              <w:autoSpaceDN w:val="0"/>
              <w:adjustRightInd w:val="0"/>
            </w:pPr>
            <w:r w:rsidRPr="008A6E65">
              <w:rPr>
                <w:rFonts w:ascii="Tahoma" w:hAnsi="Tahoma" w:cs="Tahoma"/>
                <w:sz w:val="16"/>
                <w:szCs w:val="16"/>
              </w:rPr>
              <w:t>Arkadaşlık bağlarının oluşturulması, korunması, güçlendirilmesi ve dostluğa dönüştürülmesine aracı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olacak tutum ve değerlerin (saygı, dayanışma, birbirinin sorunlarına karşı duyarlılık, karşılıklı zarafet,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güven ve kibarlık vb.)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53D2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Pr="00706E39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RPr="00706E3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335" w:rsidRDefault="00634335" w:rsidP="00161E3C">
      <w:r>
        <w:separator/>
      </w:r>
    </w:p>
  </w:endnote>
  <w:endnote w:type="continuationSeparator" w:id="0">
    <w:p w:rsidR="00634335" w:rsidRDefault="0063433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335" w:rsidRDefault="00634335" w:rsidP="00161E3C">
      <w:r>
        <w:separator/>
      </w:r>
    </w:p>
  </w:footnote>
  <w:footnote w:type="continuationSeparator" w:id="0">
    <w:p w:rsidR="00634335" w:rsidRDefault="0063433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26D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597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BD618-A73A-4E62-9C44-36C55542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2019-09-15T14:11:00Z</dcterms:created>
  <dcterms:modified xsi:type="dcterms:W3CDTF">2020-10-01T17:27:00Z</dcterms:modified>
</cp:coreProperties>
</file>