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715838">
        <w:rPr>
          <w:b/>
        </w:rPr>
        <w:t>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3B0DF1" w:rsidP="00D664D1">
      <w:pPr>
        <w:jc w:val="center"/>
        <w:rPr>
          <w:b/>
        </w:rPr>
      </w:pPr>
      <w:r>
        <w:rPr>
          <w:b/>
        </w:rPr>
        <w:t>BEDEN EĞİTİMİ VE OYUN</w:t>
      </w:r>
      <w:r w:rsidR="00020B87" w:rsidRPr="00AF7516">
        <w:rPr>
          <w:b/>
        </w:rPr>
        <w:t xml:space="preserve">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715838">
        <w:rPr>
          <w:b/>
        </w:rPr>
        <w:t>4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CB3A5E" w:rsidP="00042BEA">
            <w:pPr>
              <w:spacing w:line="220" w:lineRule="exact"/>
            </w:pPr>
            <w:r>
              <w:t>5</w:t>
            </w:r>
            <w:r w:rsidR="00B2146D">
              <w:t xml:space="preserve"> Saat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57134B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06727" w:rsidP="00042BEA">
            <w:pPr>
              <w:tabs>
                <w:tab w:val="left" w:pos="284"/>
              </w:tabs>
              <w:spacing w:line="240" w:lineRule="exact"/>
            </w:pPr>
            <w:r>
              <w:t>1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092398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3B0DF1" w:rsidP="00042BEA">
            <w:pPr>
              <w:tabs>
                <w:tab w:val="left" w:pos="284"/>
              </w:tabs>
              <w:spacing w:line="240" w:lineRule="exact"/>
            </w:pPr>
            <w:r>
              <w:t>Hareket Yetkinliği / Hareket Becerileri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  <w:r w:rsidR="002B1DF1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706E39" w:rsidRDefault="00AA27A5" w:rsidP="00042BEA">
            <w:pPr>
              <w:tabs>
                <w:tab w:val="left" w:pos="284"/>
              </w:tabs>
              <w:spacing w:line="240" w:lineRule="exact"/>
            </w:pPr>
            <w:r>
              <w:t xml:space="preserve">Dengeleme </w:t>
            </w:r>
            <w:r w:rsidR="00CB3A5E">
              <w:t>Hareketleri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06E39" w:rsidRDefault="00AA27A5" w:rsidP="00092398">
            <w:pPr>
              <w:autoSpaceDE w:val="0"/>
              <w:autoSpaceDN w:val="0"/>
              <w:adjustRightInd w:val="0"/>
              <w:rPr>
                <w:bCs/>
              </w:rPr>
            </w:pPr>
            <w:r w:rsidRPr="00AA27A5">
              <w:rPr>
                <w:bCs/>
              </w:rPr>
              <w:t>BO.1.1.1.2. Dengeleme hareketlerini yapar.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  <w:r w:rsidR="00E06727">
              <w:t xml:space="preserve">, </w:t>
            </w:r>
            <w:r w:rsidR="00E06727" w:rsidRPr="00E06727">
              <w:t>tartışma, katılımla öğretim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F40854" w:rsidP="00042BEA">
            <w:r>
              <w:t>FEK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92398" w:rsidRDefault="003B0DF1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Aşağıdaki sarı fiziksel etkinlik kartlarındaki oyunlar kartlardaki ders işleme sürecine uygun olarak oynatılır:</w:t>
            </w:r>
          </w:p>
          <w:p w:rsidR="00AA27A5" w:rsidRPr="00AA27A5" w:rsidRDefault="00AA27A5" w:rsidP="00AA27A5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AA27A5">
              <w:rPr>
                <w:iCs/>
              </w:rPr>
              <w:t>9. Eğilme</w:t>
            </w:r>
          </w:p>
          <w:p w:rsidR="00AA27A5" w:rsidRPr="00AA27A5" w:rsidRDefault="00AA27A5" w:rsidP="00AA27A5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AA27A5">
              <w:rPr>
                <w:iCs/>
              </w:rPr>
              <w:t>10. Esnetme</w:t>
            </w:r>
          </w:p>
          <w:p w:rsidR="00AA27A5" w:rsidRPr="00AA27A5" w:rsidRDefault="00AA27A5" w:rsidP="00AA27A5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AA27A5">
              <w:rPr>
                <w:iCs/>
              </w:rPr>
              <w:t>11. Dönme - Salınım</w:t>
            </w:r>
          </w:p>
          <w:p w:rsidR="00AA27A5" w:rsidRPr="00AA27A5" w:rsidRDefault="00AA27A5" w:rsidP="00AA27A5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AA27A5">
              <w:rPr>
                <w:iCs/>
              </w:rPr>
              <w:t>12. Ağırlık Aktarımı</w:t>
            </w:r>
          </w:p>
          <w:p w:rsidR="003B0DF1" w:rsidRPr="00B2146D" w:rsidRDefault="00AA27A5" w:rsidP="00AA27A5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AA27A5">
              <w:rPr>
                <w:iCs/>
              </w:rPr>
              <w:t>13. Atlama - Konma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E06727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3B0DF1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AA27A5" w:rsidP="0020116A">
            <w:pPr>
              <w:autoSpaceDE w:val="0"/>
              <w:autoSpaceDN w:val="0"/>
              <w:adjustRightInd w:val="0"/>
            </w:pPr>
            <w:r w:rsidRPr="00AA27A5">
              <w:t>“Dengeleme Hareketleri” FEK’lerindeki (sarı 9-17 arasındaki kartlar) etkinlikler kullanılabilir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B0DF1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1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715838">
        <w:rPr>
          <w:b/>
        </w:rPr>
        <w:t>20</w:t>
      </w:r>
      <w:bookmarkStart w:id="4" w:name="_GoBack"/>
      <w:bookmarkEnd w:id="4"/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E06727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>Okul Müdür</w:t>
      </w:r>
      <w:bookmarkEnd w:id="0"/>
      <w:bookmarkEnd w:id="1"/>
      <w:bookmarkEnd w:id="2"/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1E5D" w:rsidRDefault="00641E5D" w:rsidP="00161E3C">
      <w:r>
        <w:separator/>
      </w:r>
    </w:p>
  </w:endnote>
  <w:endnote w:type="continuationSeparator" w:id="0">
    <w:p w:rsidR="00641E5D" w:rsidRDefault="00641E5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1E5D" w:rsidRDefault="00641E5D" w:rsidP="00161E3C">
      <w:r>
        <w:separator/>
      </w:r>
    </w:p>
  </w:footnote>
  <w:footnote w:type="continuationSeparator" w:id="0">
    <w:p w:rsidR="00641E5D" w:rsidRDefault="00641E5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92398"/>
    <w:rsid w:val="000A71A4"/>
    <w:rsid w:val="000B2D78"/>
    <w:rsid w:val="000E2B76"/>
    <w:rsid w:val="000E6A5F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B1DF1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0DF1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134B"/>
    <w:rsid w:val="00573F5C"/>
    <w:rsid w:val="00580247"/>
    <w:rsid w:val="00581A00"/>
    <w:rsid w:val="005841AF"/>
    <w:rsid w:val="0059067F"/>
    <w:rsid w:val="005A731A"/>
    <w:rsid w:val="005C6967"/>
    <w:rsid w:val="005D264E"/>
    <w:rsid w:val="005D2F88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179F"/>
    <w:rsid w:val="00635492"/>
    <w:rsid w:val="00640DB5"/>
    <w:rsid w:val="00641E5D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5838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2B3C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A27A5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3A5E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854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1846E6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BF138B-C582-4EBB-93F8-A976C2B070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2020-10-10T21:06:00Z</dcterms:created>
  <dcterms:modified xsi:type="dcterms:W3CDTF">2020-10-10T21:06:00Z</dcterms:modified>
</cp:coreProperties>
</file>