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252A">
        <w:rPr>
          <w:b/>
        </w:rPr>
        <w:t xml:space="preserve">4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252A" w:rsidP="00042BEA">
            <w:pPr>
              <w:spacing w:line="220" w:lineRule="exact"/>
            </w:pPr>
            <w:r>
              <w:t xml:space="preserve">5 </w:t>
            </w:r>
            <w:r w:rsidR="006C21A0">
              <w:t>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6F252A" w:rsidP="006C21A0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Nesnelerin Kütlelerini Karşılaştıralım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F252A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70196B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5458FA" w:rsidRDefault="00576A3F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20) Görsel incelenerek otobüs mü daha ağır yoksa bisiklet </w:t>
            </w:r>
            <w:proofErr w:type="gramStart"/>
            <w:r>
              <w:rPr>
                <w:iCs/>
              </w:rPr>
              <w:t>mi?Sorusu</w:t>
            </w:r>
            <w:proofErr w:type="gramEnd"/>
            <w:r>
              <w:rPr>
                <w:iCs/>
              </w:rPr>
              <w:t xml:space="preserve"> yöneltilerek düşünceler alınır.</w:t>
            </w:r>
          </w:p>
          <w:p w:rsidR="006C21A0" w:rsidRDefault="00576A3F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Yaparak Öğrenelim bölümü öğrencilerle beraber yapılır ve sonuçlar hakkında konuşur.</w:t>
            </w:r>
          </w:p>
          <w:p w:rsidR="00576A3F" w:rsidRDefault="00576A3F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21-22-23) deki örnek etkinliklerle konu pekiştirilir.</w:t>
            </w:r>
          </w:p>
          <w:p w:rsidR="00576A3F" w:rsidRDefault="00576A3F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olarak verilen 5 nesnenin kütleleri bakımından sıralanması istenir.</w:t>
            </w:r>
          </w:p>
          <w:p w:rsidR="00576A3F" w:rsidRPr="005458FA" w:rsidRDefault="00576A3F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Ağır </w:t>
            </w:r>
            <w:proofErr w:type="gramStart"/>
            <w:r>
              <w:rPr>
                <w:iCs/>
              </w:rPr>
              <w:t>yada</w:t>
            </w:r>
            <w:proofErr w:type="gramEnd"/>
            <w:r>
              <w:rPr>
                <w:iCs/>
              </w:rPr>
              <w:t xml:space="preserve"> hafif olma durumlarının ne ile ilgisi olduğu hakkında konuşulur.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576A3F" w:rsidP="00042BEA">
            <w:r>
              <w:t>Ne kadar bir ağırlık kaldırabilirsiniz? Araştırınız.</w:t>
            </w:r>
          </w:p>
          <w:p w:rsidR="00576A3F" w:rsidRDefault="00576A3F" w:rsidP="00042BEA">
            <w:r>
              <w:t>Evinizde bulunan hangi eşyaları kaldırabiliyorsunuz?</w:t>
            </w:r>
          </w:p>
          <w:p w:rsidR="00576A3F" w:rsidRPr="00AF7516" w:rsidRDefault="00576A3F" w:rsidP="00042BEA">
            <w:r>
              <w:t>Evinizde bulunan hangi eşyaları kaldıramıyorsunuz?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76A3F" w:rsidP="00994E9D">
            <w:r>
              <w:t>(Sayfa 24) Öğrendiklerimizi uygulayalım bölümü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252A" w:rsidRPr="00BC2F31" w:rsidRDefault="006F252A" w:rsidP="006F252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:rsidR="006F252A" w:rsidRPr="00BC2F31" w:rsidRDefault="006F252A" w:rsidP="006F252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sonuçlarının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 xml:space="preserve"> ifade edilmesi sağlanır.</w:t>
            </w:r>
          </w:p>
          <w:p w:rsidR="006F252A" w:rsidRPr="00BC2F31" w:rsidRDefault="006F252A" w:rsidP="006F252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E251B6" w:rsidRPr="006F252A" w:rsidRDefault="006F252A" w:rsidP="006F252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</w:t>
            </w:r>
            <w:proofErr w:type="spellStart"/>
            <w:r w:rsidRPr="00BC2F31">
              <w:rPr>
                <w:rFonts w:ascii="Tahoma" w:hAnsi="Tahoma" w:cs="Tahoma"/>
                <w:sz w:val="16"/>
                <w:szCs w:val="16"/>
              </w:rPr>
              <w:t>enhafif</w:t>
            </w:r>
            <w:proofErr w:type="spell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8D" w:rsidRDefault="00DB4A8D" w:rsidP="00161E3C">
      <w:r>
        <w:separator/>
      </w:r>
    </w:p>
  </w:endnote>
  <w:endnote w:type="continuationSeparator" w:id="0">
    <w:p w:rsidR="00DB4A8D" w:rsidRDefault="00DB4A8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8D" w:rsidRDefault="00DB4A8D" w:rsidP="00161E3C">
      <w:r>
        <w:separator/>
      </w:r>
    </w:p>
  </w:footnote>
  <w:footnote w:type="continuationSeparator" w:id="0">
    <w:p w:rsidR="00DB4A8D" w:rsidRDefault="00DB4A8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5F4D-9707-4E4F-A5E3-C68DE9F8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2019-09-08T16:53:00Z</dcterms:created>
  <dcterms:modified xsi:type="dcterms:W3CDTF">2020-10-05T12:10:00Z</dcterms:modified>
</cp:coreProperties>
</file>