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026D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C33C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206C" w:rsidRPr="0054206C" w:rsidRDefault="0054206C" w:rsidP="0054206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4206C">
              <w:rPr>
                <w:b/>
                <w:bCs/>
                <w:iCs/>
                <w:color w:val="404040" w:themeColor="text1" w:themeTint="BF"/>
              </w:rPr>
              <w:t>Ses ve Nefes Çalışmaları Yapıyorum</w:t>
            </w:r>
          </w:p>
          <w:p w:rsidR="00D16202" w:rsidRPr="00D16202" w:rsidRDefault="00D16202" w:rsidP="00D16202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16202">
              <w:rPr>
                <w:iCs/>
                <w:color w:val="404040" w:themeColor="text1" w:themeTint="BF"/>
              </w:rPr>
              <w:t>*Merdiven</w:t>
            </w:r>
          </w:p>
          <w:p w:rsidR="00706E39" w:rsidRPr="0054206C" w:rsidRDefault="00D16202" w:rsidP="00D16202">
            <w:pPr>
              <w:tabs>
                <w:tab w:val="left" w:pos="284"/>
              </w:tabs>
              <w:spacing w:line="240" w:lineRule="exact"/>
            </w:pPr>
            <w:r w:rsidRPr="00D16202">
              <w:rPr>
                <w:iCs/>
                <w:color w:val="404040" w:themeColor="text1" w:themeTint="BF"/>
              </w:rPr>
              <w:t>*Bilin Ben Kimim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C33CF" w:rsidP="00DD73E8">
            <w:r w:rsidRPr="00FC33CF">
              <w:t>Mü.2.A.1. Ses ve nefes çalışmaları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06C" w:rsidRDefault="00D16202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202">
              <w:rPr>
                <w:iCs/>
              </w:rPr>
              <w:t>“Merdiven” adlı şarkı dinletilir. Şarkının müziğini hafif seslerle ağzımızı kapatarak mırıldanmaları sağlanır. Şarkı hep birlikte seslendir</w:t>
            </w:r>
            <w:r>
              <w:rPr>
                <w:iCs/>
              </w:rPr>
              <w:t>ilir</w:t>
            </w:r>
            <w:r w:rsidRPr="00D16202">
              <w:rPr>
                <w:iCs/>
              </w:rPr>
              <w:t>. Sonra birinci ve ikinci sözlerini uzun ve bağlı,</w:t>
            </w:r>
            <w:r>
              <w:rPr>
                <w:iCs/>
              </w:rPr>
              <w:t xml:space="preserve"> </w:t>
            </w:r>
            <w:r w:rsidRPr="00D16202">
              <w:rPr>
                <w:iCs/>
              </w:rPr>
              <w:t xml:space="preserve">üçüncü sözlerini ise kısa ve kesik kesik söylemeye dikkat </w:t>
            </w:r>
            <w:r>
              <w:rPr>
                <w:iCs/>
              </w:rPr>
              <w:t>edilir.</w:t>
            </w:r>
          </w:p>
          <w:p w:rsidR="00D16202" w:rsidRDefault="00D16202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202">
              <w:rPr>
                <w:iCs/>
              </w:rPr>
              <w:t xml:space="preserve">“Bilin Ben Kimim” adlı </w:t>
            </w:r>
            <w:r>
              <w:rPr>
                <w:iCs/>
              </w:rPr>
              <w:t xml:space="preserve">şarkı dinletilir. </w:t>
            </w:r>
          </w:p>
          <w:p w:rsidR="00D16202" w:rsidRPr="00E67278" w:rsidRDefault="00D16202" w:rsidP="00D162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202">
              <w:rPr>
                <w:iCs/>
              </w:rPr>
              <w:t>Şarkıda geçen hayvan seslerini taklit ederek ses ve nefes çalışmaları</w:t>
            </w:r>
            <w:r>
              <w:rPr>
                <w:iCs/>
              </w:rPr>
              <w:t xml:space="preserve"> </w:t>
            </w:r>
            <w:r w:rsidRPr="00D16202">
              <w:rPr>
                <w:iCs/>
              </w:rPr>
              <w:t>yap</w:t>
            </w:r>
            <w:r>
              <w:rPr>
                <w:iCs/>
              </w:rPr>
              <w:t>tırılır</w:t>
            </w:r>
            <w:r w:rsidRPr="00D16202">
              <w:rPr>
                <w:iCs/>
              </w:rPr>
              <w:t>. Şarkı hep birlikte anlamına uygun seslendir</w:t>
            </w:r>
            <w:r>
              <w:rPr>
                <w:iCs/>
              </w:rPr>
              <w:t>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C33CF" w:rsidP="00343E80">
            <w:pPr>
              <w:autoSpaceDE w:val="0"/>
              <w:autoSpaceDN w:val="0"/>
              <w:adjustRightInd w:val="0"/>
            </w:pPr>
            <w:r w:rsidRPr="00FC33CF">
              <w:t>Ses çalışmaları re-la aralığında, atlamalı olmayan yanaşık seslerle olmalı ve nefes egzersizleri (kısa, uzun, kesik kesik vb. ) yaptırılmalıdır. Ses çalışmalarında örneğin uşşak makamından oluşturulan bir ezgi yapısı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26DF6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D7" w:rsidRDefault="00D74BD7" w:rsidP="00161E3C">
      <w:r>
        <w:separator/>
      </w:r>
    </w:p>
  </w:endnote>
  <w:endnote w:type="continuationSeparator" w:id="0">
    <w:p w:rsidR="00D74BD7" w:rsidRDefault="00D74B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D7" w:rsidRDefault="00D74BD7" w:rsidP="00161E3C">
      <w:r>
        <w:separator/>
      </w:r>
    </w:p>
  </w:footnote>
  <w:footnote w:type="continuationSeparator" w:id="0">
    <w:p w:rsidR="00D74BD7" w:rsidRDefault="00D74B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DF6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BD7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9ED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2BA04-5671-4F7E-88C6-3755D1D38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2020-10-10T22:46:00Z</dcterms:created>
  <dcterms:modified xsi:type="dcterms:W3CDTF">2020-10-10T22:46:00Z</dcterms:modified>
</cp:coreProperties>
</file>