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60227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3647FF">
        <w:rPr>
          <w:b/>
        </w:rPr>
        <w:t>4-5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273F8B">
              <w:t xml:space="preserve"> </w:t>
            </w:r>
            <w:bookmarkStart w:id="4" w:name="_GoBack"/>
            <w:bookmarkEnd w:id="4"/>
            <w:r w:rsidR="00F60227">
              <w:t>+40+40+40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B78FE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78FE" w:rsidRPr="00233EED" w:rsidRDefault="003B78FE" w:rsidP="003B78F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:rsidR="00492541" w:rsidRPr="003B78FE" w:rsidRDefault="003B78FE" w:rsidP="003B78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*Görme Organımız: Göz/Göz Sağlığı/Duyma Organımız: Kulak/Kulak Sağlığı/Koku Alma Organımız: Burun/Burun Sağlığı/Tat Alma Organımız: Dil/Dil Sağlığı/Dokunma Organımız: Deri/Deri Sağlığı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FE" w:rsidRDefault="003B78FE" w:rsidP="003B78F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:rsidR="003B78FE" w:rsidRDefault="003B78FE" w:rsidP="003B78F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:rsidR="00492541" w:rsidRPr="0010402B" w:rsidRDefault="003B78FE" w:rsidP="003B78FE"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60227" w:rsidP="00042BEA">
            <w:r>
              <w:t>Bilgisayar, cep telefonu, kamera, mikrofon ders kitabı, uzaktan eğitim araçları</w:t>
            </w:r>
            <w:r w:rsidR="00DE0810">
              <w:t>-Duyu organları ile ilgili deney malzemeleri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F60227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78FE" w:rsidRPr="00CF47AC" w:rsidRDefault="00C973CE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38) deki görsel hakkında </w:t>
            </w:r>
            <w:r w:rsidR="00DE0810">
              <w:rPr>
                <w:iCs/>
              </w:rPr>
              <w:t>konuşulur-görseldeki varlıkların hangi duyu organlarına hitap ettikleri sorulur-öğrenci yanıtları alınır.</w:t>
            </w:r>
          </w:p>
          <w:p w:rsidR="002838D3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Duyu organlarımızın adları ve görevleri anlatılır-hazırlanan örnek sunu üzerinden konu kavratılır.</w:t>
            </w:r>
          </w:p>
          <w:p w:rsidR="00DE0810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Model üzerinden duyu organlarımız gösterilir-öğrenciler üzerinden duyu organlarımız hakkında konuşulur.</w:t>
            </w:r>
          </w:p>
          <w:p w:rsidR="00DE0810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39) Hedef oyunu </w:t>
            </w:r>
            <w:proofErr w:type="gramStart"/>
            <w:r>
              <w:rPr>
                <w:iCs/>
              </w:rPr>
              <w:t>oynanır.Göz</w:t>
            </w:r>
            <w:proofErr w:type="gramEnd"/>
            <w:r>
              <w:rPr>
                <w:iCs/>
              </w:rPr>
              <w:t xml:space="preserve"> ile ilgili açıklamalar yapılır.Göz rengi ve göz sağlığı hakkında konuşulur.</w:t>
            </w:r>
          </w:p>
          <w:p w:rsidR="00DE0810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43) Kaşıkların çıkardığı sesler etkinliği yapılır-kulak hakkında konuşulur-kulak sağlığı ve görevleri anlatılır.</w:t>
            </w:r>
          </w:p>
          <w:p w:rsidR="00DE0810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46) Ses nereden geliyor etkinliği yapılır.</w:t>
            </w:r>
          </w:p>
          <w:p w:rsidR="00DE0810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48) Kokularına göre ayırt edelim etkinliği yapılır-Burnun özellikleri-işlevi ve sağlığı hakkında konuşulur.</w:t>
            </w:r>
          </w:p>
          <w:p w:rsidR="00DE0810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51) </w:t>
            </w:r>
            <w:proofErr w:type="spellStart"/>
            <w:r>
              <w:rPr>
                <w:iCs/>
              </w:rPr>
              <w:t>ttları</w:t>
            </w:r>
            <w:proofErr w:type="spellEnd"/>
            <w:r>
              <w:rPr>
                <w:iCs/>
              </w:rPr>
              <w:t xml:space="preserve"> ayırt ediyorum etkinliği yapılır.(Sayfa 53) Tat ve koku ilişkisi deneyi </w:t>
            </w:r>
            <w:proofErr w:type="gramStart"/>
            <w:r>
              <w:rPr>
                <w:iCs/>
              </w:rPr>
              <w:t>yapılır.Dil</w:t>
            </w:r>
            <w:proofErr w:type="gramEnd"/>
            <w:r>
              <w:rPr>
                <w:iCs/>
              </w:rPr>
              <w:t xml:space="preserve"> sağlığı hakkında açıklamalar yapılır.</w:t>
            </w:r>
          </w:p>
          <w:p w:rsidR="00DE0810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55) Dokun hisset oyunu </w:t>
            </w:r>
            <w:proofErr w:type="spellStart"/>
            <w:r>
              <w:rPr>
                <w:iCs/>
              </w:rPr>
              <w:t>oynanr</w:t>
            </w:r>
            <w:proofErr w:type="spellEnd"/>
            <w:r>
              <w:rPr>
                <w:iCs/>
              </w:rPr>
              <w:t xml:space="preserve">.(sayfa 57) duyarlı ten etkinliği </w:t>
            </w:r>
            <w:proofErr w:type="gramStart"/>
            <w:r>
              <w:rPr>
                <w:iCs/>
              </w:rPr>
              <w:t>yapılır.Deri</w:t>
            </w:r>
            <w:proofErr w:type="gramEnd"/>
            <w:r>
              <w:rPr>
                <w:iCs/>
              </w:rPr>
              <w:t xml:space="preserve"> sağlığı hakkında konuşulur.</w:t>
            </w:r>
          </w:p>
          <w:p w:rsidR="00DE0810" w:rsidRPr="00CF47AC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59) neler öğrendik bölümü ile konu tekrar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C973CE" w:rsidP="00042BEA">
            <w:r>
              <w:t>(Sayfa 60-61</w:t>
            </w:r>
            <w:r w:rsidR="00A61878">
              <w:t>) deki sıra sizde bölümü ile ödevlendirme yapılır.</w:t>
            </w:r>
          </w:p>
          <w:p w:rsidR="00EA651F" w:rsidRPr="00CF47AC" w:rsidRDefault="00EA651F" w:rsidP="00EA651F">
            <w:r>
              <w:t>Duyu organlarımız ve görevleri ile ilgili açıklamalar yazınız.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C973CE" w:rsidP="0080397C">
            <w:r>
              <w:t>(Sayfa 62-63-64-65) deki ünite değerlendirmesi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8FE" w:rsidRDefault="003B78FE" w:rsidP="003B78F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B78FE" w:rsidRDefault="003B78FE" w:rsidP="003B78F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:rsidR="00E251B6" w:rsidRPr="00CF47AC" w:rsidRDefault="003B78FE" w:rsidP="003B78FE">
            <w:pPr>
              <w:autoSpaceDE w:val="0"/>
              <w:autoSpaceDN w:val="0"/>
              <w:adjustRightInd w:val="0"/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F6022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B2B" w:rsidRDefault="007D7B2B" w:rsidP="00161E3C">
      <w:r>
        <w:separator/>
      </w:r>
    </w:p>
  </w:endnote>
  <w:endnote w:type="continuationSeparator" w:id="0">
    <w:p w:rsidR="007D7B2B" w:rsidRDefault="007D7B2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B2B" w:rsidRDefault="007D7B2B" w:rsidP="00161E3C">
      <w:r>
        <w:separator/>
      </w:r>
    </w:p>
  </w:footnote>
  <w:footnote w:type="continuationSeparator" w:id="0">
    <w:p w:rsidR="007D7B2B" w:rsidRDefault="007D7B2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A11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3CE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35AA4-F51D-4191-92F3-12023112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2020-09-28T07:46:00Z</dcterms:created>
  <dcterms:modified xsi:type="dcterms:W3CDTF">2020-10-05T16:22:00Z</dcterms:modified>
</cp:coreProperties>
</file>