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AC" w:rsidRPr="00CF47AC" w:rsidRDefault="00046801" w:rsidP="00CF47AC">
      <w:pPr>
        <w:jc w:val="right"/>
        <w:rPr>
          <w:b/>
        </w:rPr>
      </w:pPr>
      <w:r>
        <w:rPr>
          <w:b/>
        </w:rPr>
        <w:t xml:space="preserve">                  ... / … / 2020</w:t>
      </w:r>
    </w:p>
    <w:p w:rsidR="00CF47AC" w:rsidRPr="00CF47AC" w:rsidRDefault="00CF47AC" w:rsidP="00CF47AC">
      <w:pPr>
        <w:rPr>
          <w:b/>
        </w:rPr>
      </w:pP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 xml:space="preserve">(HAFTA </w:t>
      </w:r>
      <w:r w:rsidR="00B746CF">
        <w:rPr>
          <w:b/>
        </w:rPr>
        <w:t>4</w:t>
      </w:r>
      <w:r w:rsidRPr="00CF47AC">
        <w:rPr>
          <w:b/>
        </w:rPr>
        <w:t>)</w:t>
      </w:r>
    </w:p>
    <w:p w:rsidR="00CF47AC" w:rsidRPr="00CF47AC" w:rsidRDefault="00CF47AC" w:rsidP="00CF47A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7AC" w:rsidRPr="00CF47AC" w:rsidRDefault="00CF47AC" w:rsidP="00CF47A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F47AC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t>40 + 40</w:t>
            </w:r>
            <w:r w:rsidR="00B9487F">
              <w:t xml:space="preserve"> + 40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6F624E" w:rsidRDefault="00046801" w:rsidP="0004680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F624E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46CF" w:rsidRDefault="00B746CF" w:rsidP="00B746CF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*Tek ve Çift Doğal Sayıları Öğrenelim</w:t>
            </w:r>
          </w:p>
          <w:p w:rsidR="00B746CF" w:rsidRDefault="00B746CF" w:rsidP="00B746CF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*Tek ve Çift Doğal Sayıların Toplamı</w:t>
            </w:r>
          </w:p>
          <w:p w:rsidR="00CF47AC" w:rsidRPr="00046801" w:rsidRDefault="00CF47AC" w:rsidP="0004680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F47AC" w:rsidRPr="00CF47AC" w:rsidRDefault="00CF47AC" w:rsidP="00CF47AC">
      <w:pPr>
        <w:ind w:firstLine="180"/>
        <w:rPr>
          <w:b/>
        </w:rPr>
      </w:pPr>
    </w:p>
    <w:p w:rsidR="00CF47AC" w:rsidRPr="00CF47AC" w:rsidRDefault="00CF47AC" w:rsidP="00CF47A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F47AC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6CF" w:rsidRDefault="00B746CF" w:rsidP="00B746CF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M.3.1.1.8. Tek ve çift doğal sayıları kavrar.</w:t>
            </w:r>
          </w:p>
          <w:p w:rsidR="00B746CF" w:rsidRDefault="00B746CF" w:rsidP="00B746CF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M.3.1.1.9. Tek ve çift doğal sayıların toplamlarını model üzerinde inceleyerek toplamların tek mi çift mi olduğunu ifade eder.</w:t>
            </w:r>
          </w:p>
          <w:p w:rsidR="00CF47AC" w:rsidRPr="00864AAD" w:rsidRDefault="00CF47AC" w:rsidP="00864AA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Anlatım, gösterip yaptırma, soru cevap, problem çözme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046801" w:rsidP="008721AF">
            <w:r>
              <w:t>Bilgisayar, cep telefonu, kamera, mikrofon ders kitabı, uzaktan eğitim araçları</w:t>
            </w:r>
          </w:p>
        </w:tc>
      </w:tr>
      <w:tr w:rsidR="00CF47AC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046801">
              <w:t xml:space="preserve"> veya ev ortamı</w:t>
            </w:r>
          </w:p>
        </w:tc>
      </w:tr>
      <w:tr w:rsidR="00CF47AC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7AC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46CF" w:rsidRPr="008E0C49" w:rsidRDefault="00B746CF" w:rsidP="00B746C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(Sayfa 35) görseldeki terlikler incelenir-Tek ve çift olma durumları açıklanır-günlük hayattaki benzer örnekler açıklanır. Birlikte yapalım etkinliği yapılır.</w:t>
            </w:r>
          </w:p>
          <w:p w:rsidR="008E0C49" w:rsidRDefault="00B746CF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(Sayfa 36) örnek etkinlikler üzerinden konu kavratılır.</w:t>
            </w:r>
          </w:p>
          <w:p w:rsidR="00B746CF" w:rsidRDefault="00B746CF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Çift doğal sayılar ve tek doğal sayılar 100 lük kart üzerinden tanıtılır.</w:t>
            </w:r>
          </w:p>
          <w:p w:rsidR="00B746CF" w:rsidRDefault="00B746CF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(Sayfa 38) öğrendiklerimizi uygulayalım bölümü yapılır-kontrol edilir.</w:t>
            </w:r>
          </w:p>
          <w:p w:rsidR="00B746CF" w:rsidRDefault="00B746CF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(sayfa 39) görsel incelenir-birlikte yapalım bölümü yaptırılır.</w:t>
            </w:r>
          </w:p>
          <w:p w:rsidR="00B746CF" w:rsidRDefault="00B746CF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Abaküs üzerinden tek ve çift doğal sayı uygulamaları yapılır.</w:t>
            </w:r>
          </w:p>
          <w:p w:rsidR="00B746CF" w:rsidRDefault="00B746CF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(Sayfa 40-41) örnek etkinlikler yaptırılır-kontrol edilir</w:t>
            </w:r>
          </w:p>
          <w:p w:rsidR="00B746CF" w:rsidRPr="008E0C49" w:rsidRDefault="00B746CF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(sayfa 41) öğrendiklerimizi uygulayalım yaptırılır-kontrol edilir.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345695" w:rsidP="008721AF">
            <w:r>
              <w:t>Tek ve çift sayıların günlük hayattaki kullanım alanlarını araştırınız.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F47AC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47AC" w:rsidRPr="00CF47AC" w:rsidRDefault="00CF47AC" w:rsidP="008721AF">
            <w:pPr>
              <w:rPr>
                <w:b/>
              </w:rPr>
            </w:pPr>
          </w:p>
          <w:p w:rsidR="00CF47AC" w:rsidRPr="00CF47A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307E" w:rsidRPr="00EF307E" w:rsidRDefault="00EF307E" w:rsidP="00EF30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-</w:t>
            </w:r>
            <w:r w:rsidRPr="00EF307E">
              <w:rPr>
                <w:rFonts w:asciiTheme="minorHAnsi" w:hAnsiTheme="minorHAnsi" w:cstheme="minorHAnsi"/>
                <w:iCs/>
              </w:rPr>
              <w:t>(Sayfa 38) öğrendiklerimizi uygulayalım bölümü yapılır-kontrol edilir.</w:t>
            </w:r>
          </w:p>
          <w:p w:rsidR="00EC4885" w:rsidRPr="00CF47AC" w:rsidRDefault="00EF307E" w:rsidP="00EF307E">
            <w:r>
              <w:rPr>
                <w:rFonts w:asciiTheme="minorHAnsi" w:hAnsiTheme="minorHAnsi" w:cstheme="minorHAnsi"/>
                <w:iCs/>
              </w:rPr>
              <w:t xml:space="preserve"> -</w:t>
            </w:r>
            <w:r w:rsidR="00B746CF">
              <w:rPr>
                <w:rFonts w:asciiTheme="minorHAnsi" w:hAnsiTheme="minorHAnsi" w:cstheme="minorHAnsi"/>
                <w:iCs/>
              </w:rPr>
              <w:t>(sayfa 41) öğrendiklerimizi uygulayalım yaptırılır-kontrol edilir.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F47AC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7AC" w:rsidRPr="00CF47AC" w:rsidRDefault="00CF47AC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autoSpaceDE w:val="0"/>
              <w:autoSpaceDN w:val="0"/>
              <w:adjustRightInd w:val="0"/>
            </w:pPr>
          </w:p>
          <w:p w:rsidR="00CF47AC" w:rsidRPr="00B746CF" w:rsidRDefault="00B746CF" w:rsidP="00B746CF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Tek ve çift doğal sayılarla çalışılırken gerçek nesneler kullanılır.</w:t>
            </w:r>
          </w:p>
        </w:tc>
      </w:tr>
    </w:tbl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  <w:proofErr w:type="gramStart"/>
      <w:r w:rsidRPr="00CF47AC">
        <w:rPr>
          <w:b/>
        </w:rPr>
        <w:t>……………..………..</w:t>
      </w:r>
      <w:proofErr w:type="gramEnd"/>
    </w:p>
    <w:p w:rsidR="00CF47AC" w:rsidRPr="00CF47AC" w:rsidRDefault="005B2B52" w:rsidP="00CF47A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47AC" w:rsidRPr="00CF47AC">
        <w:rPr>
          <w:b/>
        </w:rPr>
        <w:t>/… Sınıf Öğretmeni</w:t>
      </w:r>
    </w:p>
    <w:p w:rsidR="00CF47AC" w:rsidRPr="00CF47AC" w:rsidRDefault="00CF47AC" w:rsidP="00CF47AC">
      <w:pPr>
        <w:tabs>
          <w:tab w:val="left" w:pos="3569"/>
        </w:tabs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</w:t>
      </w:r>
      <w:proofErr w:type="gramStart"/>
      <w:r w:rsidRPr="00CF47AC">
        <w:rPr>
          <w:b/>
        </w:rPr>
        <w:t>….</w:t>
      </w:r>
      <w:proofErr w:type="gramEnd"/>
      <w:r w:rsidR="00046801">
        <w:rPr>
          <w:b/>
        </w:rPr>
        <w:t>/2020</w:t>
      </w: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664D1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046801" w:rsidRDefault="00046801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FE52FF" w:rsidRPr="00CF47AC" w:rsidRDefault="00046801" w:rsidP="00FE52FF">
      <w:pPr>
        <w:jc w:val="right"/>
        <w:rPr>
          <w:b/>
        </w:rPr>
      </w:pPr>
      <w:r>
        <w:rPr>
          <w:b/>
        </w:rPr>
        <w:t xml:space="preserve">                  ... / … / 2020</w:t>
      </w:r>
    </w:p>
    <w:p w:rsidR="00FE52FF" w:rsidRPr="00CF47AC" w:rsidRDefault="00FE52FF" w:rsidP="00FE52FF">
      <w:pPr>
        <w:rPr>
          <w:b/>
        </w:rPr>
      </w:pPr>
    </w:p>
    <w:p w:rsidR="00FE52FF" w:rsidRPr="00CF47AC" w:rsidRDefault="00FE52FF" w:rsidP="00FE52F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E52FF" w:rsidRPr="00CF47AC" w:rsidRDefault="00FE52FF" w:rsidP="00FE52FF">
      <w:pPr>
        <w:jc w:val="center"/>
        <w:rPr>
          <w:b/>
        </w:rPr>
      </w:pPr>
      <w:r w:rsidRPr="00CF47AC">
        <w:rPr>
          <w:b/>
        </w:rPr>
        <w:t xml:space="preserve">(HAFTA </w:t>
      </w:r>
      <w:r w:rsidR="00B746CF">
        <w:rPr>
          <w:b/>
        </w:rPr>
        <w:t>4</w:t>
      </w:r>
      <w:r w:rsidRPr="00CF47AC">
        <w:rPr>
          <w:b/>
        </w:rPr>
        <w:t>)</w:t>
      </w:r>
    </w:p>
    <w:p w:rsidR="00FE52FF" w:rsidRPr="00CF47AC" w:rsidRDefault="00FE52FF" w:rsidP="00FE52F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E52FF" w:rsidRPr="00CF47AC" w:rsidRDefault="00FE52FF" w:rsidP="00FE52F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FE52FF" w:rsidRPr="00CF47AC" w:rsidTr="003B5EB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220" w:lineRule="exact"/>
            </w:pPr>
            <w:r w:rsidRPr="00CF47AC">
              <w:t>40 + 40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FE52FF" w:rsidRDefault="00B746CF" w:rsidP="00046801">
            <w:pPr>
              <w:tabs>
                <w:tab w:val="left" w:pos="284"/>
              </w:tabs>
              <w:spacing w:line="240" w:lineRule="exact"/>
            </w:pPr>
            <w:r w:rsidRPr="006F624E">
              <w:rPr>
                <w:rFonts w:ascii="Tahoma" w:hAnsi="Tahoma" w:cs="Tahoma"/>
                <w:sz w:val="16"/>
                <w:szCs w:val="16"/>
              </w:rPr>
              <w:t>Romen Rakamlarını Tanıyalım</w:t>
            </w:r>
          </w:p>
        </w:tc>
      </w:tr>
    </w:tbl>
    <w:p w:rsidR="00FE52FF" w:rsidRPr="00CF47AC" w:rsidRDefault="00FE52FF" w:rsidP="00FE52FF">
      <w:pPr>
        <w:ind w:firstLine="180"/>
        <w:rPr>
          <w:b/>
        </w:rPr>
      </w:pPr>
    </w:p>
    <w:p w:rsidR="00FE52FF" w:rsidRPr="00CF47AC" w:rsidRDefault="00FE52FF" w:rsidP="00FE52F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FE52FF" w:rsidRPr="00CF47AC" w:rsidTr="003B5EB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FF" w:rsidRPr="00CF47AC" w:rsidRDefault="00FE52FF" w:rsidP="003B5EB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2FF" w:rsidRPr="00864AAD" w:rsidRDefault="00B746CF" w:rsidP="00864AAD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M.3.1.1.10. 20’ye kadar olan Romen rakamlarını okur ve yazar.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r w:rsidRPr="00CF47AC">
              <w:t>Anlatım, gösterip yaptırma, soru cevap, problem çözme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046801" w:rsidP="003B5EB5">
            <w:r>
              <w:t>Bilgisayar, cep telefonu, kamera, mikrofon ders kitabı, uzaktan eğitim araçları</w:t>
            </w:r>
          </w:p>
        </w:tc>
      </w:tr>
      <w:tr w:rsidR="00FE52FF" w:rsidRPr="00CF47AC" w:rsidTr="003B5EB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046801">
              <w:t xml:space="preserve"> veya ev ortamı</w:t>
            </w:r>
          </w:p>
        </w:tc>
      </w:tr>
      <w:tr w:rsidR="00FE52FF" w:rsidRPr="00CF47AC" w:rsidTr="003B5EB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E52FF" w:rsidRPr="00CF47AC" w:rsidTr="003B5EB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Default="00EF307E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42</w:t>
            </w:r>
            <w:r w:rsidR="008E0C49">
              <w:rPr>
                <w:iCs/>
              </w:rPr>
              <w:t>) görsel incelenerek öğrenci görüşleri alınır-Birlikte yapalım bölümü yapılır.</w:t>
            </w:r>
          </w:p>
          <w:p w:rsidR="00EF307E" w:rsidRDefault="00EF307E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20ye kadar olan Romen rakamları tanıtılır-yazılış şekleri gösterilir.</w:t>
            </w:r>
          </w:p>
          <w:p w:rsidR="00EF307E" w:rsidRPr="00CF47AC" w:rsidRDefault="00EF307E" w:rsidP="00EF307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 ve X sayılarının önemi örneklerle anlatılır. Karıştırılmaması için sağına ve soluna gelen sayıların ayırt edilmesi ile ilgili etkinlikler yapılır.</w:t>
            </w:r>
          </w:p>
          <w:p w:rsidR="008E0C49" w:rsidRDefault="00EF307E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Günlük hayatta Romen rakamlarının kullanım alanlarıyla ilgili örnekler gösterilir.</w:t>
            </w:r>
          </w:p>
          <w:p w:rsidR="00EF307E" w:rsidRPr="00CF47AC" w:rsidRDefault="00EF307E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44) Öğrendiklerimizi uygulayalım bölümü yaptırılır-kontrol edilir.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8E0C49" w:rsidP="00EF307E">
            <w:r>
              <w:t xml:space="preserve">Gerçek hayatta gördüğümüz </w:t>
            </w:r>
            <w:r w:rsidR="00EF307E">
              <w:t>Romen rakamı ile ilgili örnekler araştırınız-fotoğraf çekiniz.</w:t>
            </w:r>
          </w:p>
        </w:tc>
      </w:tr>
    </w:tbl>
    <w:p w:rsidR="00FE52FF" w:rsidRPr="00CF47AC" w:rsidRDefault="00FE52FF" w:rsidP="00FE52FF">
      <w:pPr>
        <w:pStyle w:val="Balk6"/>
        <w:ind w:firstLine="180"/>
        <w:rPr>
          <w:sz w:val="20"/>
        </w:rPr>
      </w:pPr>
    </w:p>
    <w:p w:rsidR="00FE52FF" w:rsidRPr="00CF47AC" w:rsidRDefault="00FE52FF" w:rsidP="00FE52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FE52FF" w:rsidRPr="00CF47AC" w:rsidTr="003B5EB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2FF" w:rsidRPr="00CF47AC" w:rsidRDefault="00FE52FF" w:rsidP="003B5EB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E52FF" w:rsidRPr="00CF47AC" w:rsidRDefault="00FE52FF" w:rsidP="003B5EB5">
            <w:pPr>
              <w:rPr>
                <w:b/>
              </w:rPr>
            </w:pPr>
          </w:p>
          <w:p w:rsidR="00FE52FF" w:rsidRPr="00CF47AC" w:rsidRDefault="00FE52FF" w:rsidP="003B5EB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EF307E" w:rsidP="003B5EB5">
            <w:r>
              <w:rPr>
                <w:iCs/>
              </w:rPr>
              <w:t>(Sayfa 4</w:t>
            </w:r>
            <w:r w:rsidR="008E0C49">
              <w:rPr>
                <w:iCs/>
              </w:rPr>
              <w:t>4) ÖĞRENDİKLERİMİZİ UYGULAYALIM bölümü yaptırılır</w:t>
            </w:r>
          </w:p>
        </w:tc>
      </w:tr>
    </w:tbl>
    <w:p w:rsidR="00FE52FF" w:rsidRPr="00CF47AC" w:rsidRDefault="00FE52FF" w:rsidP="00FE52FF">
      <w:pPr>
        <w:pStyle w:val="Balk6"/>
        <w:ind w:firstLine="180"/>
        <w:rPr>
          <w:sz w:val="20"/>
        </w:rPr>
      </w:pPr>
    </w:p>
    <w:p w:rsidR="00FE52FF" w:rsidRPr="00CF47AC" w:rsidRDefault="00FE52FF" w:rsidP="00FE52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FE52FF" w:rsidRPr="00CF47AC" w:rsidTr="003B5EB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E52FF" w:rsidRPr="00CF47AC" w:rsidRDefault="00FE52FF" w:rsidP="003B5EB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864AAD" w:rsidRDefault="00B746CF" w:rsidP="00864AAD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Romen rakamları yanında eski uygarlıkların kullandıkları sayı sembolleri, öğrencilerin matematiğe ilgi duymalarını sağlamak amacıyla düzeylerine uygun biçimde matematik tarihinden örneklerle tanıtılır.</w:t>
            </w:r>
          </w:p>
        </w:tc>
      </w:tr>
    </w:tbl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E52FF" w:rsidRPr="00CF47AC" w:rsidRDefault="00FE52FF" w:rsidP="00FE52FF">
      <w:pPr>
        <w:tabs>
          <w:tab w:val="left" w:pos="3569"/>
        </w:tabs>
        <w:rPr>
          <w:b/>
        </w:rPr>
      </w:pPr>
    </w:p>
    <w:p w:rsidR="00FE52FF" w:rsidRPr="00CF47AC" w:rsidRDefault="00046801" w:rsidP="00FE52FF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E52FF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E52FF" w:rsidRDefault="00FE52FF" w:rsidP="00FE52FF">
      <w:pPr>
        <w:tabs>
          <w:tab w:val="left" w:pos="3569"/>
        </w:tabs>
        <w:rPr>
          <w:b/>
        </w:rPr>
      </w:pPr>
      <w:bookmarkStart w:id="0" w:name="_GoBack"/>
      <w:bookmarkEnd w:id="0"/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2B211A">
      <w:pPr>
        <w:tabs>
          <w:tab w:val="left" w:pos="3569"/>
        </w:tabs>
        <w:rPr>
          <w:b/>
        </w:rPr>
      </w:pPr>
    </w:p>
    <w:sectPr w:rsidR="002B67A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47B" w:rsidRDefault="001D047B" w:rsidP="00161E3C">
      <w:r>
        <w:separator/>
      </w:r>
    </w:p>
  </w:endnote>
  <w:endnote w:type="continuationSeparator" w:id="0">
    <w:p w:rsidR="001D047B" w:rsidRDefault="001D047B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47B" w:rsidRDefault="001D047B" w:rsidP="00161E3C">
      <w:r>
        <w:separator/>
      </w:r>
    </w:p>
  </w:footnote>
  <w:footnote w:type="continuationSeparator" w:id="0">
    <w:p w:rsidR="001D047B" w:rsidRDefault="001D047B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7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0"/>
  </w:num>
  <w:num w:numId="29">
    <w:abstractNumId w:val="14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5E84"/>
    <w:rsid w:val="00894ADA"/>
    <w:rsid w:val="00896CED"/>
    <w:rsid w:val="008A4904"/>
    <w:rsid w:val="008B3044"/>
    <w:rsid w:val="008B4028"/>
    <w:rsid w:val="008D48A5"/>
    <w:rsid w:val="008E0C49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518F0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46C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07E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9093A-63D1-4A19-9A8A-9E7D997A4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2019-09-15T14:25:00Z</dcterms:created>
  <dcterms:modified xsi:type="dcterms:W3CDTF">2020-10-05T18:16:00Z</dcterms:modified>
</cp:coreProperties>
</file>