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CF47AC" w:rsidRDefault="00C95A63" w:rsidP="00C95A63">
      <w:pPr>
        <w:jc w:val="right"/>
        <w:rPr>
          <w:b/>
        </w:rPr>
      </w:pPr>
      <w:r w:rsidRPr="00CF47AC">
        <w:rPr>
          <w:b/>
        </w:rPr>
        <w:t xml:space="preserve">           </w:t>
      </w:r>
      <w:r w:rsidR="00645DD4">
        <w:rPr>
          <w:b/>
        </w:rPr>
        <w:t xml:space="preserve">                   ... / … / 2020</w:t>
      </w:r>
    </w:p>
    <w:p w:rsidR="00C95A63" w:rsidRPr="00CF47AC" w:rsidRDefault="00C95A63" w:rsidP="00C95A63">
      <w:pPr>
        <w:rPr>
          <w:b/>
        </w:rPr>
      </w:pP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B5B73">
        <w:rPr>
          <w:b/>
        </w:rPr>
        <w:t>4</w:t>
      </w:r>
      <w:r w:rsidRPr="00CF47AC">
        <w:rPr>
          <w:b/>
        </w:rPr>
        <w:t>)</w:t>
      </w:r>
    </w:p>
    <w:p w:rsidR="00C95A63" w:rsidRPr="00CF47AC" w:rsidRDefault="00C95A63" w:rsidP="00C95A6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95A63" w:rsidRPr="00CF47AC" w:rsidRDefault="00C95A63" w:rsidP="00C95A6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CF47A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t>40 + 40</w:t>
            </w:r>
            <w:r w:rsidR="005429C1">
              <w:t xml:space="preserve"> + 40 + 40 + 40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13987" w:rsidRDefault="000B5B73" w:rsidP="003139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Sayılarda Örüntü/ En Çok Dört Basamaklı Doğal Sayılarla Toplama İşlemi</w:t>
            </w:r>
          </w:p>
        </w:tc>
      </w:tr>
    </w:tbl>
    <w:p w:rsidR="00C95A63" w:rsidRPr="00CF47AC" w:rsidRDefault="00C95A63" w:rsidP="00C95A63">
      <w:pPr>
        <w:ind w:firstLine="180"/>
        <w:rPr>
          <w:b/>
        </w:rPr>
      </w:pPr>
    </w:p>
    <w:p w:rsidR="00C95A63" w:rsidRPr="00CF47AC" w:rsidRDefault="00C95A63" w:rsidP="00C95A6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CF47A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B73" w:rsidRDefault="000B5B73" w:rsidP="000B5B73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95A63" w:rsidRPr="00C67D12" w:rsidRDefault="000B5B73" w:rsidP="000B5B73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 xml:space="preserve">Uzaktan </w:t>
            </w:r>
            <w:proofErr w:type="gramStart"/>
            <w:r>
              <w:t>Eğitim,a</w:t>
            </w:r>
            <w:r w:rsidR="00C95A63" w:rsidRPr="00CF47AC">
              <w:t>nlatım</w:t>
            </w:r>
            <w:proofErr w:type="gramEnd"/>
            <w:r w:rsidR="00C95A63" w:rsidRPr="00CF47AC">
              <w:t>, gösterip yaptırma, soru cevap, problem çözme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>Bilgisayar, cep telefonu, kamera, mikrofon ders kitabı, uzaktan eğitim araçları</w:t>
            </w:r>
          </w:p>
        </w:tc>
      </w:tr>
      <w:tr w:rsidR="00C95A63" w:rsidRPr="00CF47A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645DD4">
              <w:t xml:space="preserve"> veya ev ortamı</w:t>
            </w:r>
          </w:p>
        </w:tc>
      </w:tr>
      <w:tr w:rsidR="00C95A63" w:rsidRPr="00CF47A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95A63" w:rsidRPr="00CF47A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görsel incelenir-Ezgi ve Emre örneği işlenerek giriş yapılır.</w:t>
            </w:r>
          </w:p>
          <w:p w:rsidR="000B5B73" w:rsidRPr="00C95A6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Örüntü oluşturulması ile ilgili kurallar hakkında açıklamalar yapılır-örnek örüntüler yazılır ve kuralı öğrencilere </w:t>
            </w:r>
            <w:proofErr w:type="gramStart"/>
            <w:r>
              <w:rPr>
                <w:iCs/>
              </w:rPr>
              <w:t>buldurulur.Sayıların</w:t>
            </w:r>
            <w:proofErr w:type="gramEnd"/>
            <w:r>
              <w:rPr>
                <w:iCs/>
              </w:rPr>
              <w:t xml:space="preserve"> artması yada azalması veya sıralanması ile ilgili kurallar açıklanır.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36) örnekler üzerinden konu pekiştirilir.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36-37-38) alıştırmalar yapılır.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38) tamamlama etkinliği yapılır.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 basamaklı doğal sayılarda toplama işlemleri ile ilgili örnekler yapılır.(sayfa 39-40) örnek etkinlikler yapılır-kontrol edilir.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 ve 3 toplananlı toplama işlemleri yaptırılır.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40-41) ÇALIŞALIM bölümü yaptırılır-kontrol edilir.</w:t>
            </w:r>
          </w:p>
          <w:p w:rsidR="00313987" w:rsidRPr="000B5B73" w:rsidRDefault="00313987" w:rsidP="000B5B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0B5B73" w:rsidP="00313987">
            <w:r>
              <w:t>Çevrenizde veya doğada rastlanılan örüntü örnekleri ile ilgili araştırma yapınız.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CF47A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95A63" w:rsidRPr="00CF47AC" w:rsidRDefault="00C95A63" w:rsidP="00350B1B">
            <w:pPr>
              <w:rPr>
                <w:b/>
              </w:rPr>
            </w:pPr>
          </w:p>
          <w:p w:rsidR="00C95A63" w:rsidRPr="00CF47A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5B73" w:rsidRDefault="000B5B73" w:rsidP="000B5B73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36-37-38) alıştırmalar yapılır.</w:t>
            </w:r>
          </w:p>
          <w:p w:rsidR="000B5B73" w:rsidRDefault="000B5B73" w:rsidP="000B5B73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38) tamamlama etkinliği yapılır.</w:t>
            </w:r>
          </w:p>
          <w:p w:rsidR="00C95A63" w:rsidRPr="00CF47AC" w:rsidRDefault="00C95A63" w:rsidP="00313987"/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CF47A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95A63" w:rsidRPr="00CF47AC" w:rsidRDefault="00C95A63" w:rsidP="00350B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5B73" w:rsidRPr="003E4AEF" w:rsidRDefault="000B5B73" w:rsidP="000B5B73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</w:t>
            </w:r>
            <w:proofErr w:type="spellStart"/>
            <w:r w:rsidRPr="003E4AEF">
              <w:rPr>
                <w:rFonts w:ascii="Tahoma" w:hAnsi="Tahoma" w:cs="Tahoma"/>
                <w:sz w:val="16"/>
                <w:szCs w:val="16"/>
              </w:rPr>
              <w:t>ögeyi</w:t>
            </w:r>
            <w:proofErr w:type="spellEnd"/>
            <w:r w:rsidRPr="003E4AEF">
              <w:rPr>
                <w:rFonts w:ascii="Tahoma" w:hAnsi="Tahoma" w:cs="Tahoma"/>
                <w:sz w:val="16"/>
                <w:szCs w:val="16"/>
              </w:rPr>
              <w:t>), adım sayısı ile ilişkilendirir.</w:t>
            </w:r>
          </w:p>
          <w:p w:rsidR="000B5B73" w:rsidRPr="003E4AEF" w:rsidRDefault="000B5B73" w:rsidP="000B5B73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Örneğin 2, 5, 8,11, … </w:t>
            </w:r>
            <w:proofErr w:type="gramStart"/>
            <w:r w:rsidRPr="003E4AEF">
              <w:rPr>
                <w:rFonts w:ascii="Tahoma" w:hAnsi="Tahoma" w:cs="Tahoma"/>
                <w:sz w:val="16"/>
                <w:szCs w:val="16"/>
              </w:rPr>
              <w:t>örüntüsünde</w:t>
            </w:r>
            <w:proofErr w:type="gramEnd"/>
            <w:r w:rsidRPr="003E4AEF">
              <w:rPr>
                <w:rFonts w:ascii="Tahoma" w:hAnsi="Tahoma" w:cs="Tahoma"/>
                <w:sz w:val="16"/>
                <w:szCs w:val="16"/>
              </w:rPr>
              <w:t xml:space="preserve"> birinci terim 2, ikinci terim 5 gibi.</w:t>
            </w:r>
          </w:p>
          <w:p w:rsidR="00C95A63" w:rsidRPr="00CF47AC" w:rsidRDefault="000B5B73" w:rsidP="000B5B73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</w:tr>
    </w:tbl>
    <w:p w:rsidR="00C95A63" w:rsidRPr="00CF47AC" w:rsidRDefault="00184265" w:rsidP="00184265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95A63" w:rsidRPr="00CF47AC">
        <w:rPr>
          <w:b/>
        </w:rPr>
        <w:t>…………..………..</w:t>
      </w:r>
      <w:proofErr w:type="gramEnd"/>
    </w:p>
    <w:p w:rsidR="00C95A63" w:rsidRPr="00CF47AC" w:rsidRDefault="00184265" w:rsidP="0018426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</w:t>
      </w:r>
      <w:r w:rsidR="00C95A63">
        <w:rPr>
          <w:b/>
        </w:rPr>
        <w:t>4</w:t>
      </w:r>
      <w:r w:rsidR="00C95A63" w:rsidRPr="00CF47AC">
        <w:rPr>
          <w:b/>
        </w:rPr>
        <w:t>/… Sınıf Öğretmeni</w:t>
      </w:r>
    </w:p>
    <w:p w:rsidR="00C95A63" w:rsidRPr="00CF47AC" w:rsidRDefault="00645DD4" w:rsidP="00C95A63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155754" w:rsidP="00184265">
      <w:pPr>
        <w:jc w:val="center"/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C36" w:rsidRDefault="00A71C36" w:rsidP="00161E3C">
      <w:r>
        <w:separator/>
      </w:r>
    </w:p>
  </w:endnote>
  <w:endnote w:type="continuationSeparator" w:id="0">
    <w:p w:rsidR="00A71C36" w:rsidRDefault="00A71C3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C36" w:rsidRDefault="00A71C36" w:rsidP="00161E3C">
      <w:r>
        <w:separator/>
      </w:r>
    </w:p>
  </w:footnote>
  <w:footnote w:type="continuationSeparator" w:id="0">
    <w:p w:rsidR="00A71C36" w:rsidRDefault="00A71C3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29"/>
  </w:num>
  <w:num w:numId="29">
    <w:abstractNumId w:val="30"/>
  </w:num>
  <w:num w:numId="30">
    <w:abstractNumId w:val="19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E09E2-9FD8-459E-898E-9344386E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2019-09-15T17:16:00Z</dcterms:created>
  <dcterms:modified xsi:type="dcterms:W3CDTF">2020-10-06T10:18:00Z</dcterms:modified>
</cp:coreProperties>
</file>