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60A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60AC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*Bitiş Çizgisi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*Zaman Belirteci</w:t>
            </w:r>
          </w:p>
          <w:p w:rsidR="00706E39" w:rsidRPr="00007483" w:rsidRDefault="00F03D2B" w:rsidP="00F03D2B">
            <w:pPr>
              <w:tabs>
                <w:tab w:val="left" w:pos="284"/>
              </w:tabs>
              <w:spacing w:line="240" w:lineRule="exact"/>
            </w:pPr>
            <w:r w:rsidRPr="00F03D2B">
              <w:rPr>
                <w:iCs/>
                <w:color w:val="404040" w:themeColor="text1" w:themeTint="BF"/>
              </w:rPr>
              <w:t>*Nota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03D2B" w:rsidP="00E67278">
            <w:r w:rsidRPr="00F03D2B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83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Şarkıların sonuna konan bir ince bir kalın çizgiye bitiş çizgisi den</w:t>
            </w:r>
            <w:r>
              <w:rPr>
                <w:iCs/>
              </w:rPr>
              <w:t>diği, b</w:t>
            </w:r>
            <w:r w:rsidRPr="00F03D2B">
              <w:rPr>
                <w:iCs/>
              </w:rPr>
              <w:t>itiş çizgisi</w:t>
            </w:r>
            <w:r>
              <w:rPr>
                <w:iCs/>
              </w:rPr>
              <w:t xml:space="preserve">nin </w:t>
            </w:r>
            <w:r w:rsidRPr="00F03D2B">
              <w:rPr>
                <w:iCs/>
              </w:rPr>
              <w:t>şarkının bittiğini göster</w:t>
            </w:r>
            <w:r>
              <w:rPr>
                <w:iCs/>
              </w:rPr>
              <w:t>diği bilgisi verilir.</w:t>
            </w:r>
          </w:p>
          <w:p w:rsid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F03D2B">
              <w:rPr>
                <w:iCs/>
              </w:rPr>
              <w:t>dizeklerin başına sol anahtarı, sonuna da bitiş çizgisi ekle</w:t>
            </w:r>
            <w:r>
              <w:rPr>
                <w:iCs/>
              </w:rPr>
              <w:t>tilir</w:t>
            </w:r>
            <w:r w:rsidRPr="00F03D2B">
              <w:rPr>
                <w:iCs/>
              </w:rPr>
              <w:t>. Ölçü çizgileri</w:t>
            </w:r>
            <w:r>
              <w:rPr>
                <w:iCs/>
              </w:rPr>
              <w:t xml:space="preserve"> </w:t>
            </w:r>
            <w:r w:rsidRPr="00F03D2B">
              <w:rPr>
                <w:iCs/>
              </w:rPr>
              <w:t xml:space="preserve">ekleyerek her dizekte dört ölçü </w:t>
            </w:r>
            <w:r>
              <w:rPr>
                <w:iCs/>
              </w:rPr>
              <w:t>oluşturulur.</w:t>
            </w:r>
            <w:r w:rsidR="00A61920">
              <w:rPr>
                <w:iCs/>
              </w:rPr>
              <w:t xml:space="preserve"> </w:t>
            </w:r>
            <w:r w:rsidR="00A61920" w:rsidRPr="00A61920">
              <w:rPr>
                <w:b/>
                <w:bCs/>
                <w:iCs/>
              </w:rPr>
              <w:t>(Sayfa 17)</w:t>
            </w:r>
          </w:p>
          <w:p w:rsidR="00F03D2B" w:rsidRP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Sol anahtarının yanındaki rakamlara zaman belirteci dendiği, üstteki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bir ölçü içindeki vuruş sayısını, alttaki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ise hangi değerde nota olacağını göster</w:t>
            </w:r>
            <w:r>
              <w:rPr>
                <w:iCs/>
              </w:rPr>
              <w:t>diği bilgisi verilir.</w:t>
            </w:r>
          </w:p>
          <w:p w:rsidR="00F03D2B" w:rsidRDefault="00A61920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dizeklere bilgisi verilen zaman belirtecini ve bitiş çizgisini eklemeleri istenir. </w:t>
            </w:r>
            <w:r w:rsidRPr="00A61920">
              <w:rPr>
                <w:b/>
                <w:bCs/>
                <w:iCs/>
              </w:rPr>
              <w:t>(Sayfa 18)</w:t>
            </w:r>
          </w:p>
          <w:p w:rsidR="00A61920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61920">
              <w:rPr>
                <w:iCs/>
              </w:rPr>
              <w:t>Müzikte sesleri gösteren işaretlere nota den</w:t>
            </w:r>
            <w:r>
              <w:rPr>
                <w:iCs/>
              </w:rPr>
              <w:t>diği, ş</w:t>
            </w:r>
            <w:r w:rsidRPr="00A61920">
              <w:rPr>
                <w:iCs/>
              </w:rPr>
              <w:t>ekilleriyle seslerin sürelerini,</w:t>
            </w:r>
            <w:r>
              <w:rPr>
                <w:iCs/>
              </w:rPr>
              <w:t xml:space="preserve"> </w:t>
            </w:r>
            <w:r w:rsidRPr="00A61920">
              <w:rPr>
                <w:iCs/>
              </w:rPr>
              <w:t>dizek üzerindeki yerleriyle de seslerin adlarını belirt</w:t>
            </w:r>
            <w:r>
              <w:rPr>
                <w:iCs/>
              </w:rPr>
              <w:t>tiği söylenir.</w:t>
            </w:r>
          </w:p>
          <w:p w:rsidR="00A61920" w:rsidRPr="006F4F72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A61920">
              <w:rPr>
                <w:iCs/>
              </w:rPr>
              <w:t xml:space="preserve">görselde verilen nota şekilleri farklı renklere </w:t>
            </w:r>
            <w:r>
              <w:rPr>
                <w:iCs/>
              </w:rPr>
              <w:t xml:space="preserve">boyatılır. </w:t>
            </w:r>
            <w:r w:rsidRPr="00A61920">
              <w:rPr>
                <w:b/>
                <w:bCs/>
                <w:iCs/>
              </w:rPr>
              <w:t>(Sayfa 19)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03D2B" w:rsidP="00CE5BAB">
            <w:pPr>
              <w:autoSpaceDE w:val="0"/>
              <w:autoSpaceDN w:val="0"/>
              <w:adjustRightInd w:val="0"/>
            </w:pPr>
            <w:r w:rsidRPr="00F03D2B">
              <w:t>Bu sınıf düzeyinde dizek, sol anahtarı, zaman belirteci (ölçü sayısı), ölçü çizgisi, bitiş işareti, ve notalar (fa, sol, la)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60ACD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80" w:rsidRDefault="006C4D80" w:rsidP="00161E3C">
      <w:r>
        <w:separator/>
      </w:r>
    </w:p>
  </w:endnote>
  <w:endnote w:type="continuationSeparator" w:id="0">
    <w:p w:rsidR="006C4D80" w:rsidRDefault="006C4D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80" w:rsidRDefault="006C4D80" w:rsidP="00161E3C">
      <w:r>
        <w:separator/>
      </w:r>
    </w:p>
  </w:footnote>
  <w:footnote w:type="continuationSeparator" w:id="0">
    <w:p w:rsidR="006C4D80" w:rsidRDefault="006C4D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C4D80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0ACD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87A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9289D-8F2C-4BF9-884B-C875768C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2020-10-11T12:08:00Z</dcterms:created>
  <dcterms:modified xsi:type="dcterms:W3CDTF">2020-10-11T12:08:00Z</dcterms:modified>
</cp:coreProperties>
</file>