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87FE0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34F23">
        <w:rPr>
          <w:b/>
        </w:rPr>
        <w:t>4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34F2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Onun Yerinde Olsaydım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F23" w:rsidRDefault="00534F23" w:rsidP="00534F23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SB.4.1.4. Kendisini farklı özelliklere sahip diğer bireylerin yerine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818F0" w:rsidRPr="00550525" w:rsidRDefault="00534F23" w:rsidP="00534F23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365400">
              <w:rPr>
                <w:rFonts w:ascii="Tahoma" w:hAnsi="Tahoma" w:cs="Tahoma"/>
                <w:sz w:val="16"/>
                <w:szCs w:val="16"/>
              </w:rPr>
              <w:t>Dayanışmanın toplum hayatındaki önemini kavrayabilme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proofErr w:type="gramEnd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87FE0" w:rsidP="00042BEA">
            <w:r>
              <w:t xml:space="preserve">Uzaktan </w:t>
            </w:r>
            <w:r w:rsidR="00534F23">
              <w:t>Eğitim, anlatım</w:t>
            </w:r>
            <w:r w:rsidR="00E251B6" w:rsidRPr="00CF47AC">
              <w:t>, gösteri</w:t>
            </w:r>
            <w:r w:rsidR="0080397C" w:rsidRPr="00CF47AC">
              <w:t>p yaptırma</w:t>
            </w:r>
            <w:r w:rsidR="00E251B6"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87FE0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F87FE0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Default="00534F23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Kendinizi başka bir insanın yerine koyarak düşününüz-sorgulanır-öğrenci görüşleri alınır.(Mümkün müdür?)</w:t>
            </w:r>
          </w:p>
          <w:p w:rsidR="00534F23" w:rsidRDefault="00534F23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Sınıftaki öğrencileri arasında karşılaştırma yapılarak benzerlikler ve farklılıklar hakkında konuşur.</w:t>
            </w:r>
          </w:p>
          <w:p w:rsidR="00534F23" w:rsidRPr="00CD5BD4" w:rsidRDefault="00534F23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arasında ‘Kendini Onun Yerine Koy Ve Düşün ’ etkinliği yapılır</w:t>
            </w:r>
          </w:p>
          <w:p w:rsidR="00255F9F" w:rsidRDefault="00534F23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Herkesin kendine özgü yüz </w:t>
            </w:r>
            <w:proofErr w:type="gramStart"/>
            <w:r>
              <w:rPr>
                <w:iCs/>
              </w:rPr>
              <w:t>şekli,saç</w:t>
            </w:r>
            <w:proofErr w:type="gramEnd"/>
            <w:r>
              <w:rPr>
                <w:iCs/>
              </w:rPr>
              <w:t xml:space="preserve"> şekli,göz rengi olduğu,yetenek ve özelliklerin farklı olduğu hakkında konuşulur.</w:t>
            </w:r>
          </w:p>
          <w:p w:rsidR="00534F23" w:rsidRDefault="00534F23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 ile konu pekiştirilir.</w:t>
            </w:r>
          </w:p>
          <w:p w:rsidR="00534F23" w:rsidRDefault="00534F23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İkiz kardeşler ile örneklemeler yapılarak konu detaylandırılır.</w:t>
            </w:r>
          </w:p>
          <w:p w:rsidR="00534F23" w:rsidRDefault="00534F23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Yabancı ülkelerde yaşayan </w:t>
            </w:r>
            <w:r w:rsidR="00D11CDA">
              <w:rPr>
                <w:iCs/>
              </w:rPr>
              <w:t>insanların durumları ile ilgili belgesel izlenir.</w:t>
            </w:r>
          </w:p>
          <w:p w:rsidR="00D11CDA" w:rsidRDefault="00D11CDA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İnsan yaşamını konu alan örnek filmler ve sunular izlenir.</w:t>
            </w:r>
          </w:p>
          <w:p w:rsidR="00D11CDA" w:rsidRPr="00CD5BD4" w:rsidRDefault="00D11CDA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Yoksul-öksüz-yetim </w:t>
            </w:r>
            <w:proofErr w:type="gramStart"/>
            <w:r>
              <w:rPr>
                <w:iCs/>
              </w:rPr>
              <w:t>yada</w:t>
            </w:r>
            <w:proofErr w:type="gramEnd"/>
            <w:r>
              <w:rPr>
                <w:iCs/>
              </w:rPr>
              <w:t xml:space="preserve"> savaş veya terör-sağlık nedeniyle mağduriyet yaşayan öğrenciler hakkında konuşulur.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D11CDA" w:rsidP="00042BEA">
            <w:r>
              <w:t xml:space="preserve">Anne </w:t>
            </w:r>
            <w:proofErr w:type="gramStart"/>
            <w:r>
              <w:t>yada</w:t>
            </w:r>
            <w:proofErr w:type="gramEnd"/>
            <w:r>
              <w:t xml:space="preserve"> babasını kaybetmiş çocuklara ne gibi yardımlar yapılabilir? Araştırınız.</w:t>
            </w:r>
          </w:p>
          <w:p w:rsidR="00D11CDA" w:rsidRPr="00CF47AC" w:rsidRDefault="00D11CDA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3AF3" w:rsidRPr="00CF47AC" w:rsidRDefault="00D11CDA" w:rsidP="00534F23">
            <w:r>
              <w:t>Çocuklar ile ilgili yapılan sosyal sorumluluk projelerini araştırınız.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34F23" w:rsidP="00FB3AF3">
            <w:pPr>
              <w:autoSpaceDE w:val="0"/>
              <w:autoSpaceDN w:val="0"/>
              <w:adjustRightInd w:val="0"/>
            </w:pPr>
            <w:r w:rsidRPr="0090231E">
              <w:rPr>
                <w:rFonts w:ascii="Tahoma" w:hAnsi="Tahoma" w:cs="Tahoma"/>
                <w:sz w:val="16"/>
                <w:szCs w:val="16"/>
              </w:rPr>
              <w:t>Farklı yeteneklere, beğenilere ve kişilik özelliklerine sahip bireylerin yanı sıra dezavantajlı (engelli,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yoksul, devlet bakımına muhtaç veya kronik sağlık sorunları yaşayan) bireylerin durumlarına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değinilir.</w:t>
            </w:r>
            <w:bookmarkStart w:id="4" w:name="_GoBack"/>
            <w:bookmarkEnd w:id="4"/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F87FE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851" w:rsidRDefault="008D3851" w:rsidP="00161E3C">
      <w:r>
        <w:separator/>
      </w:r>
    </w:p>
  </w:endnote>
  <w:endnote w:type="continuationSeparator" w:id="0">
    <w:p w:rsidR="008D3851" w:rsidRDefault="008D385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851" w:rsidRDefault="008D3851" w:rsidP="00161E3C">
      <w:r>
        <w:separator/>
      </w:r>
    </w:p>
  </w:footnote>
  <w:footnote w:type="continuationSeparator" w:id="0">
    <w:p w:rsidR="008D3851" w:rsidRDefault="008D385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6AB9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F51FE-A21E-4D3D-A9FC-6317A04CC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2019-09-15T17:25:00Z</dcterms:created>
  <dcterms:modified xsi:type="dcterms:W3CDTF">2020-10-06T10:32:00Z</dcterms:modified>
</cp:coreProperties>
</file>