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B87" w:rsidRDefault="00EC5011" w:rsidP="00563987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C110D7">
        <w:rPr>
          <w:b/>
        </w:rPr>
        <w:t>... / … / 2020</w:t>
      </w:r>
      <w:bookmarkStart w:id="1" w:name="_Hlk509301449"/>
    </w:p>
    <w:p w:rsidR="00020B87" w:rsidRDefault="007676E1" w:rsidP="000B4A1B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  <w:r w:rsidR="000B4A1B">
        <w:rPr>
          <w:b/>
        </w:rPr>
        <w:t xml:space="preserve"> </w:t>
      </w:r>
      <w:r w:rsidR="00706E39">
        <w:rPr>
          <w:b/>
        </w:rPr>
        <w:t xml:space="preserve">(HAFTA </w:t>
      </w:r>
      <w:r w:rsidR="000B4A1B">
        <w:rPr>
          <w:b/>
        </w:rPr>
        <w:t>4</w:t>
      </w:r>
      <w:r w:rsidR="00706E39">
        <w:rPr>
          <w:b/>
        </w:rPr>
        <w:t>)</w:t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A1E34" w:rsidP="00042BEA">
            <w:pPr>
              <w:spacing w:line="220" w:lineRule="exact"/>
            </w:pPr>
            <w:r>
              <w:t>8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418B0" w:rsidP="00042BEA">
            <w:pPr>
              <w:tabs>
                <w:tab w:val="left" w:pos="284"/>
              </w:tabs>
              <w:spacing w:line="240" w:lineRule="exact"/>
            </w:pPr>
            <w:r>
              <w:t>Okuma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418B0" w:rsidRDefault="000B4A1B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</w:rPr>
              <w:t>Nane ile Limon Kütüphane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0B4A1B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1B" w:rsidRPr="00AF7516" w:rsidRDefault="000B4A1B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A1B" w:rsidRDefault="000B4A1B" w:rsidP="000B4A1B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0B4A1B" w:rsidRDefault="000B4A1B" w:rsidP="000B4A1B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  <w:p w:rsidR="000B4A1B" w:rsidRDefault="000B4A1B" w:rsidP="000B4A1B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0B4A1B" w:rsidRPr="00287808" w:rsidRDefault="000B4A1B" w:rsidP="000B4A1B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0B4A1B" w:rsidRPr="00287808" w:rsidRDefault="000B4A1B" w:rsidP="000B4A1B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0B4A1B" w:rsidRDefault="000B4A1B" w:rsidP="000B4A1B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0B4A1B" w:rsidRDefault="000B4A1B" w:rsidP="000B4A1B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  <w:p w:rsidR="000B4A1B" w:rsidRPr="006A3A7B" w:rsidRDefault="000B4A1B" w:rsidP="000B4A1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0B4A1B" w:rsidRPr="006A3A7B" w:rsidRDefault="000B4A1B" w:rsidP="000B4A1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0B4A1B" w:rsidRPr="006A3A7B" w:rsidRDefault="000B4A1B" w:rsidP="000B4A1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0B4A1B" w:rsidRPr="006A3A7B" w:rsidRDefault="000B4A1B" w:rsidP="000B4A1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0B4A1B" w:rsidRDefault="000B4A1B" w:rsidP="000B4A1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T4.</w:t>
            </w:r>
            <w:proofErr w:type="gramStart"/>
            <w:r w:rsidRPr="006A3A7B">
              <w:rPr>
                <w:rFonts w:ascii="Tahoma" w:hAnsi="Tahoma" w:cs="Tahoma"/>
                <w:sz w:val="16"/>
                <w:szCs w:val="16"/>
              </w:rPr>
              <w:t>2.5</w:t>
            </w:r>
            <w:proofErr w:type="gramEnd"/>
            <w:r w:rsidRPr="006A3A7B">
              <w:rPr>
                <w:rFonts w:ascii="Tahoma" w:hAnsi="Tahoma" w:cs="Tahoma"/>
                <w:sz w:val="16"/>
                <w:szCs w:val="16"/>
              </w:rPr>
              <w:t>. Sınıf içindeki tartışma ve konuşmalara katılır.</w:t>
            </w:r>
          </w:p>
          <w:p w:rsidR="000B4A1B" w:rsidRPr="00287808" w:rsidRDefault="000B4A1B" w:rsidP="000B4A1B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0B4A1B" w:rsidRPr="000B4A1B" w:rsidRDefault="000B4A1B" w:rsidP="000B4A1B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</w:tc>
      </w:tr>
      <w:tr w:rsidR="000B4A1B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AF7516" w:rsidRDefault="000B4A1B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0B4A1B" w:rsidRPr="00AF7516" w:rsidRDefault="000B4A1B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DD5CDE" w:rsidRDefault="000B4A1B" w:rsidP="00042BEA">
            <w:pPr>
              <w:rPr>
                <w:sz w:val="24"/>
                <w:szCs w:val="24"/>
              </w:rPr>
            </w:pPr>
            <w:r w:rsidRPr="00DD5CDE">
              <w:rPr>
                <w:rFonts w:ascii="Tahoma" w:hAnsi="Tahoma" w:cs="Tahoma"/>
                <w:sz w:val="24"/>
                <w:szCs w:val="24"/>
              </w:rPr>
              <w:t>Uzaktan Eğitim</w:t>
            </w:r>
          </w:p>
        </w:tc>
      </w:tr>
      <w:tr w:rsidR="000B4A1B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AF7516" w:rsidRDefault="000B4A1B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C418B0" w:rsidRDefault="000B4A1B" w:rsidP="00042BEA">
            <w:pPr>
              <w:rPr>
                <w:rFonts w:asciiTheme="minorHAnsi" w:hAnsiTheme="minorHAnsi" w:cstheme="minorHAnsi"/>
              </w:rPr>
            </w:pPr>
            <w:r w:rsidRPr="00C418B0">
              <w:rPr>
                <w:rFonts w:asciiTheme="minorHAnsi" w:hAnsiTheme="minorHAnsi" w:cstheme="minorHAnsi"/>
              </w:rPr>
              <w:t>Bilgisayar, cep telefonu, kamera, mikrofon ders kitabı, uzaktan eğitim araçları</w:t>
            </w:r>
          </w:p>
        </w:tc>
      </w:tr>
      <w:tr w:rsidR="000B4A1B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AF7516" w:rsidRDefault="000B4A1B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4A1B" w:rsidRPr="00AF7516" w:rsidRDefault="000B4A1B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 veya ev ortamı</w:t>
            </w:r>
          </w:p>
        </w:tc>
      </w:tr>
      <w:tr w:rsidR="000B4A1B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1B" w:rsidRPr="00AF7516" w:rsidRDefault="000B4A1B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0B4A1B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4A1B" w:rsidRPr="00917BC4" w:rsidRDefault="000B4A1B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33</w:t>
            </w:r>
            <w:r w:rsidRPr="00917BC4">
              <w:rPr>
                <w:iCs/>
              </w:rPr>
              <w:t xml:space="preserve">) </w:t>
            </w:r>
            <w:r w:rsidRPr="000B4A1B">
              <w:rPr>
                <w:rFonts w:ascii="Tahoma" w:hAnsi="Tahoma" w:cs="Tahoma"/>
              </w:rPr>
              <w:t>Nane ile Limon Kütüphane</w:t>
            </w:r>
            <w:r w:rsidRPr="00917BC4">
              <w:rPr>
                <w:iCs/>
              </w:rPr>
              <w:t xml:space="preserve"> metni görselleri incelenir-sohbet edilir.</w:t>
            </w:r>
          </w:p>
          <w:p w:rsidR="000B4A1B" w:rsidRDefault="000B4A1B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B4A1B">
              <w:rPr>
                <w:rFonts w:ascii="Tahoma" w:hAnsi="Tahoma" w:cs="Tahoma"/>
              </w:rPr>
              <w:t>Nane ile Limon Kütüphane</w:t>
            </w:r>
            <w:r w:rsidRPr="00917BC4">
              <w:rPr>
                <w:iCs/>
              </w:rPr>
              <w:t xml:space="preserve"> metni </w:t>
            </w:r>
            <w:r>
              <w:rPr>
                <w:iCs/>
              </w:rPr>
              <w:t>dinletilir-anlama etkinlikleri yapılır.</w:t>
            </w:r>
          </w:p>
          <w:p w:rsidR="000B4A1B" w:rsidRDefault="000B4A1B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>
              <w:rPr>
                <w:iCs/>
              </w:rPr>
              <w:t>Metinde  anlamı</w:t>
            </w:r>
            <w:proofErr w:type="gramEnd"/>
            <w:r>
              <w:rPr>
                <w:iCs/>
              </w:rPr>
              <w:t xml:space="preserve"> bilinmeyen kelimeler bulunur-anlamı tahmin edilir-sözlükten araştırılır-anlamı öğrenilir ve anlamlı-kurallı cümle içerisinde kullanılır.</w:t>
            </w:r>
          </w:p>
          <w:p w:rsidR="000B4A1B" w:rsidRDefault="000B4A1B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konusu ve </w:t>
            </w:r>
            <w:proofErr w:type="spellStart"/>
            <w:r>
              <w:rPr>
                <w:iCs/>
              </w:rPr>
              <w:t>anafikri</w:t>
            </w:r>
            <w:proofErr w:type="spellEnd"/>
            <w:r>
              <w:rPr>
                <w:iCs/>
              </w:rPr>
              <w:t xml:space="preserve"> bulunur</w:t>
            </w:r>
          </w:p>
          <w:p w:rsidR="000B4A1B" w:rsidRDefault="000B4A1B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35) </w:t>
            </w:r>
            <w:proofErr w:type="spellStart"/>
            <w:r>
              <w:rPr>
                <w:iCs/>
              </w:rPr>
              <w:t>daki</w:t>
            </w:r>
            <w:proofErr w:type="spellEnd"/>
            <w:r>
              <w:rPr>
                <w:iCs/>
              </w:rPr>
              <w:t xml:space="preserve"> sorular cevaplanır-kontrol edilir</w:t>
            </w:r>
          </w:p>
          <w:p w:rsidR="000B4A1B" w:rsidRDefault="000B4A1B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Serbest okuma metni noktalama-vurgu ve tonlamaya dikkat edilerek okunur-anlama etkinlikleri yapılır. Anlamı bilinmeyen kelimeler bulunur-anlamı tahmin edilir-sözlükten araştırılır-anlamı öğrenilir ve anlamlı-kurallı cümle içerisinde kullanılır.</w:t>
            </w:r>
          </w:p>
          <w:p w:rsidR="000B4A1B" w:rsidRPr="000B4A1B" w:rsidRDefault="000B4A1B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B4A1B">
              <w:rPr>
                <w:iCs/>
              </w:rPr>
              <w:t>Serbest okuma metni ile ilgili 5N 1K etkinliği yapılır.</w:t>
            </w:r>
          </w:p>
        </w:tc>
        <w:bookmarkStart w:id="4" w:name="_GoBack"/>
        <w:bookmarkEnd w:id="4"/>
      </w:tr>
      <w:tr w:rsidR="000B4A1B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AF7516" w:rsidRDefault="000B4A1B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0B4A1B" w:rsidRPr="00AF7516" w:rsidRDefault="000B4A1B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4A1B" w:rsidRPr="00AF7516" w:rsidRDefault="000B4A1B" w:rsidP="000B4A1B"/>
          <w:p w:rsidR="000B4A1B" w:rsidRPr="00AF7516" w:rsidRDefault="000B4A1B" w:rsidP="00042BEA">
            <w:r>
              <w:t>Kütüphanede uyulması gereken kuralları araştırıp yazınız.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563987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2F77" w:rsidRPr="000B4A1B" w:rsidRDefault="000B4A1B" w:rsidP="000B4A1B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  <w:p w:rsidR="00025C9E" w:rsidRPr="00CC0A51" w:rsidRDefault="00025C9E" w:rsidP="00CC0A5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1B" w:rsidRDefault="000B4A1B" w:rsidP="000B4A1B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nerede, nasıl, neden ve ne zaman) yöneltilir.</w:t>
            </w:r>
          </w:p>
          <w:p w:rsidR="000B4A1B" w:rsidRDefault="000B4A1B" w:rsidP="000B4A1B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Verilen ya da kendi belirledikleri bir konu hakkında araştırma yapmaları sağlanır.</w:t>
            </w:r>
          </w:p>
          <w:p w:rsidR="000A1E34" w:rsidRPr="0083125C" w:rsidRDefault="000B4A1B" w:rsidP="000B4A1B">
            <w:r w:rsidRPr="00287808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</w:tr>
    </w:tbl>
    <w:p w:rsidR="00354E35" w:rsidRDefault="00025C9E" w:rsidP="00563987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……………..</w:t>
      </w:r>
      <w:r w:rsidR="00354E35">
        <w:rPr>
          <w:b/>
        </w:rPr>
        <w:t>………..</w:t>
      </w:r>
      <w:proofErr w:type="gramEnd"/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354E35" w:rsidRDefault="00563987" w:rsidP="00563987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</w:p>
    <w:sectPr w:rsidR="0050195F" w:rsidSect="00563987">
      <w:pgSz w:w="11906" w:h="16838"/>
      <w:pgMar w:top="85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6C1" w:rsidRDefault="00BB06C1" w:rsidP="00161E3C">
      <w:r>
        <w:separator/>
      </w:r>
    </w:p>
  </w:endnote>
  <w:endnote w:type="continuationSeparator" w:id="0">
    <w:p w:rsidR="00BB06C1" w:rsidRDefault="00BB06C1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6C1" w:rsidRDefault="00BB06C1" w:rsidP="00161E3C">
      <w:r>
        <w:separator/>
      </w:r>
    </w:p>
  </w:footnote>
  <w:footnote w:type="continuationSeparator" w:id="0">
    <w:p w:rsidR="00BB06C1" w:rsidRDefault="00BB06C1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A1B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3C77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987"/>
    <w:rsid w:val="005706E6"/>
    <w:rsid w:val="00573F5C"/>
    <w:rsid w:val="00580247"/>
    <w:rsid w:val="00581A00"/>
    <w:rsid w:val="005841AF"/>
    <w:rsid w:val="0059067F"/>
    <w:rsid w:val="005A44B0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1B34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CE5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693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6C1"/>
    <w:rsid w:val="00BB08DE"/>
    <w:rsid w:val="00BB6B2D"/>
    <w:rsid w:val="00BC1617"/>
    <w:rsid w:val="00BC380A"/>
    <w:rsid w:val="00BF29E2"/>
    <w:rsid w:val="00BF3D3A"/>
    <w:rsid w:val="00BF614F"/>
    <w:rsid w:val="00C110D7"/>
    <w:rsid w:val="00C30A1C"/>
    <w:rsid w:val="00C35A60"/>
    <w:rsid w:val="00C41158"/>
    <w:rsid w:val="00C418B0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DE2F7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07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467BC-EC86-463F-9896-9999A73DA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2019-09-15T17:53:00Z</dcterms:created>
  <dcterms:modified xsi:type="dcterms:W3CDTF">2020-10-06T10:58:00Z</dcterms:modified>
</cp:coreProperties>
</file>