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4F25DB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F25DB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B3A5E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0DF1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AA27A5" w:rsidP="00042BEA">
            <w:pPr>
              <w:tabs>
                <w:tab w:val="left" w:pos="284"/>
              </w:tabs>
              <w:spacing w:line="240" w:lineRule="exact"/>
            </w:pPr>
            <w:r>
              <w:t xml:space="preserve">Dengeleme </w:t>
            </w:r>
            <w:r w:rsidR="00CB3A5E">
              <w:t>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AA27A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A27A5">
              <w:rPr>
                <w:bCs/>
              </w:rPr>
              <w:t>BO.1.1.1.2. Dengeleme hareketlerini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062F53" w:rsidRPr="00062F53" w:rsidRDefault="00062F53" w:rsidP="00062F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2F53">
              <w:rPr>
                <w:iCs/>
              </w:rPr>
              <w:t>13. Atlama - Konma</w:t>
            </w:r>
          </w:p>
          <w:p w:rsidR="00062F53" w:rsidRPr="00062F53" w:rsidRDefault="00062F53" w:rsidP="00062F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2F53">
              <w:rPr>
                <w:iCs/>
              </w:rPr>
              <w:t>14. Başlama - Durma</w:t>
            </w:r>
          </w:p>
          <w:p w:rsidR="00062F53" w:rsidRPr="00062F53" w:rsidRDefault="00062F53" w:rsidP="00062F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2F53">
              <w:rPr>
                <w:iCs/>
              </w:rPr>
              <w:t>15. Dinamik Statik Denge</w:t>
            </w:r>
          </w:p>
          <w:p w:rsidR="00062F53" w:rsidRPr="00062F53" w:rsidRDefault="00062F53" w:rsidP="00062F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2F53">
              <w:rPr>
                <w:iCs/>
              </w:rPr>
              <w:t>16. Duruş - Oturuş</w:t>
            </w:r>
          </w:p>
          <w:p w:rsidR="003B0DF1" w:rsidRPr="00B2146D" w:rsidRDefault="00062F53" w:rsidP="00062F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2F53">
              <w:rPr>
                <w:iCs/>
              </w:rPr>
              <w:t>17. İtme - Çekme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62F53" w:rsidP="0020116A">
            <w:pPr>
              <w:autoSpaceDE w:val="0"/>
              <w:autoSpaceDN w:val="0"/>
              <w:adjustRightInd w:val="0"/>
            </w:pPr>
            <w:r w:rsidRPr="00062F53">
              <w:t>“Dengeleme Hareketleri” FEK’lerindeki (sarı 9-17 arasındaki kartlar) etkinlikler kullanılabilir</w:t>
            </w:r>
            <w:r>
              <w:t>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4F25DB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058" w:rsidRDefault="00CE5058" w:rsidP="00161E3C">
      <w:r>
        <w:separator/>
      </w:r>
    </w:p>
  </w:endnote>
  <w:endnote w:type="continuationSeparator" w:id="0">
    <w:p w:rsidR="00CE5058" w:rsidRDefault="00CE50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058" w:rsidRDefault="00CE5058" w:rsidP="00161E3C">
      <w:r>
        <w:separator/>
      </w:r>
    </w:p>
  </w:footnote>
  <w:footnote w:type="continuationSeparator" w:id="0">
    <w:p w:rsidR="00CE5058" w:rsidRDefault="00CE50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5DB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058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5A45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56B97-1DE5-4F0C-8C7A-AF67767A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2020-10-16T17:42:00Z</dcterms:created>
  <dcterms:modified xsi:type="dcterms:W3CDTF">2020-10-16T17:42:00Z</dcterms:modified>
</cp:coreProperties>
</file>