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E7D66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A2E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43A2E" w:rsidP="00A651ED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Bu Okul Hepimizin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943A2E" w:rsidP="00A651ED">
            <w:pPr>
              <w:autoSpaceDE w:val="0"/>
              <w:autoSpaceDN w:val="0"/>
              <w:adjustRightInd w:val="0"/>
              <w:rPr>
                <w:bCs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HB.2.1.6. Okul kaynaklarını ve eşyalarını kullanırken özen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r>
              <w:t>Bilgisayar</w:t>
            </w:r>
            <w:r w:rsidR="00E251B6">
              <w:t xml:space="preserve">, </w:t>
            </w:r>
            <w:r>
              <w:t xml:space="preserve">cep telefonu, kamera, mikrofon </w:t>
            </w:r>
            <w:r w:rsidR="00354E35">
              <w:t xml:space="preserve">ders </w:t>
            </w:r>
            <w:r>
              <w:t>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Ev ya da sınıf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A651ED" w:rsidRDefault="00943A2E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Okuldaki eşyaları kullanırken nelere dikkat etmeliyiz</w:t>
            </w:r>
            <w:r w:rsidR="002375AA">
              <w:rPr>
                <w:iCs/>
              </w:rPr>
              <w:t>? Sorusu ile giriş yapılır ve öğrenci cevapları alınır-cevap farklılıklarına dikkat çekilir.</w:t>
            </w:r>
          </w:p>
          <w:p w:rsidR="00A651ED" w:rsidRDefault="00943A2E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37</w:t>
            </w:r>
            <w:r w:rsidR="002375AA">
              <w:rPr>
                <w:iCs/>
              </w:rPr>
              <w:t>) bilgilendirici metin okunur-</w:t>
            </w:r>
            <w:r>
              <w:rPr>
                <w:iCs/>
              </w:rPr>
              <w:t>anlatılır. Görsel hakkında konuşulur-Öğretmenin dikkat çektiği nokta öğrencilere buldurulur.</w:t>
            </w:r>
          </w:p>
          <w:p w:rsidR="002375AA" w:rsidRDefault="002375AA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</w:t>
            </w:r>
            <w:r w:rsidR="00943A2E">
              <w:rPr>
                <w:iCs/>
              </w:rPr>
              <w:t>8</w:t>
            </w:r>
            <w:r>
              <w:rPr>
                <w:iCs/>
              </w:rPr>
              <w:t xml:space="preserve">) görsel hakkında </w:t>
            </w:r>
            <w:r w:rsidR="00943A2E">
              <w:rPr>
                <w:iCs/>
              </w:rPr>
              <w:t>konuşulur. Sınıfımızdaki ders araç ve gereçleri hakkında konuşulur.</w:t>
            </w:r>
          </w:p>
          <w:p w:rsidR="002375AA" w:rsidRDefault="00943A2E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kullanılan araç ve gereçlerin düzenli ve özenli kullanılması ile ilgili etkinlikler yapılır.</w:t>
            </w:r>
          </w:p>
          <w:p w:rsidR="002375AA" w:rsidRDefault="00943A2E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Sınıfımızda kullanılan ortak eşyaların korunması ve kullanılması hakkında konuşulur.</w:t>
            </w:r>
          </w:p>
          <w:p w:rsidR="002375AA" w:rsidRDefault="00943A2E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Sınıfta kullanılan eşya isimleri yazdırılır-kontrol edilir</w:t>
            </w:r>
          </w:p>
          <w:p w:rsidR="002375AA" w:rsidRPr="00A651ED" w:rsidRDefault="00943A2E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ve sınıfta kullanılmayan eşyalara örnekler verilir.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465D0" w:rsidRDefault="00943A2E" w:rsidP="00042BEA">
            <w:r>
              <w:t>Okulda ve sınıfta kullandığımız araç gereç isimleri nelerdir.</w:t>
            </w:r>
          </w:p>
          <w:p w:rsidR="00943A2E" w:rsidRPr="00AF7516" w:rsidRDefault="00943A2E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5D0" w:rsidRDefault="00943A2E" w:rsidP="00943A2E">
            <w:r>
              <w:t>(Sayfa 39</w:t>
            </w:r>
            <w:r w:rsidR="002375AA">
              <w:t xml:space="preserve">) </w:t>
            </w:r>
            <w:r>
              <w:t>etkinlik yaptırılır.</w:t>
            </w:r>
          </w:p>
          <w:p w:rsidR="00943A2E" w:rsidRPr="00AF7516" w:rsidRDefault="00943A2E" w:rsidP="00943A2E">
            <w:r>
              <w:rPr>
                <w:iCs/>
              </w:rPr>
              <w:t>Okul eşyalarını kullanırken nelere dikkat etmeliyiz?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43A2E" w:rsidP="00A651ED">
            <w:pPr>
              <w:autoSpaceDE w:val="0"/>
              <w:autoSpaceDN w:val="0"/>
              <w:adjustRightInd w:val="0"/>
            </w:pPr>
            <w:r w:rsidRPr="003739CC">
              <w:rPr>
                <w:rFonts w:ascii="Tahoma" w:hAnsi="Tahoma" w:cs="Tahoma"/>
                <w:sz w:val="16"/>
                <w:szCs w:val="16"/>
              </w:rPr>
              <w:t>Elektrik, su, temizlik malzemeleri ile okula ait ders araç ve gereçlerinin kullanımında tasarrufa özen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gösterilmesi gibi konular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14E3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GoBack"/>
      <w:bookmarkEnd w:id="4"/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655" w:rsidRDefault="004D0655" w:rsidP="00161E3C">
      <w:r>
        <w:separator/>
      </w:r>
    </w:p>
  </w:endnote>
  <w:endnote w:type="continuationSeparator" w:id="0">
    <w:p w:rsidR="004D0655" w:rsidRDefault="004D065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655" w:rsidRDefault="004D0655" w:rsidP="00161E3C">
      <w:r>
        <w:separator/>
      </w:r>
    </w:p>
  </w:footnote>
  <w:footnote w:type="continuationSeparator" w:id="0">
    <w:p w:rsidR="004D0655" w:rsidRDefault="004D065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11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DE4DB-09C6-45B3-9476-3B4D93D77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2019-09-08T21:10:00Z</dcterms:created>
  <dcterms:modified xsi:type="dcterms:W3CDTF">2020-10-12T11:15:00Z</dcterms:modified>
</cp:coreProperties>
</file>