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E7D66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81E46">
        <w:rPr>
          <w:b/>
        </w:rPr>
        <w:t xml:space="preserve">5 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81E46" w:rsidP="00696EFF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*Özenli Kullanıyoruz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81E46" w:rsidP="00696EFF">
            <w:pPr>
              <w:autoSpaceDE w:val="0"/>
              <w:autoSpaceDN w:val="0"/>
              <w:adjustRightInd w:val="0"/>
              <w:rPr>
                <w:bCs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HB.2.1.6. Okul kaynaklarını ve eşyalarını kullanırken özen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r>
              <w:t>Bilgisayar</w:t>
            </w:r>
            <w:r w:rsidR="00E251B6">
              <w:t xml:space="preserve">, </w:t>
            </w:r>
            <w:r>
              <w:t xml:space="preserve">cep telefonu, kamera, mikrofon </w:t>
            </w:r>
            <w:r w:rsidR="00354E35">
              <w:t xml:space="preserve">ders </w:t>
            </w:r>
            <w:r>
              <w:t>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Ev ya da sınıf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E46" w:rsidRPr="00A651ED" w:rsidRDefault="00681E46" w:rsidP="00681E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Okuldaki eşyaları kullanırken nelere dikkat etmeliyiz? Sorusu ile giriş yapılır ve öğrenci cevapları alınır-cevap farklılıklarına dikkat çekilir.</w:t>
            </w:r>
          </w:p>
          <w:p w:rsidR="00681E46" w:rsidRDefault="00681E46" w:rsidP="00681E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33) bilgilendirici metin okunur-anlatılır. Görsel hakkında konuşulur</w:t>
            </w:r>
          </w:p>
          <w:p w:rsidR="00681E46" w:rsidRDefault="00681E46" w:rsidP="00681E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33-34) görsel hakkında konuşulur. Sınıfımızdaki ders araç ve gereçleri hakkında konuşulur.</w:t>
            </w:r>
          </w:p>
          <w:p w:rsidR="00681E46" w:rsidRDefault="00681E46" w:rsidP="00681E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kullanılan araç ve gereçlerin düzenli ve özenli kullanılması ile ilgili etkinlikler yapılır.</w:t>
            </w:r>
          </w:p>
          <w:p w:rsidR="00681E46" w:rsidRDefault="00681E46" w:rsidP="00681E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Sınıfımızda kullanılan ortak eşyaların korunması ve kullanılması hakkında konuşulur.</w:t>
            </w:r>
          </w:p>
          <w:p w:rsidR="00681E46" w:rsidRDefault="00681E46" w:rsidP="00681E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Sınıfta kullanılan eşya isimleri yazdırılır-kontrol edilir</w:t>
            </w:r>
          </w:p>
          <w:p w:rsidR="00F4634F" w:rsidRPr="00F17F51" w:rsidRDefault="00681E46" w:rsidP="00681E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ve sınıfta kullanılmayan eşyalara örnekler verilir.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81E46" w:rsidRDefault="00681E46" w:rsidP="00681E46">
            <w:r>
              <w:t>Okulda ve sınıfta kullandığımız araç gereç isimleri nelerdir.</w:t>
            </w:r>
          </w:p>
          <w:p w:rsidR="00314E37" w:rsidRPr="00AF7516" w:rsidRDefault="00314E37" w:rsidP="00696EFF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1E46" w:rsidRDefault="00681E46" w:rsidP="00681E46">
            <w:r>
              <w:t>(Sayfa 35-36-37) etkinlik yaptırılır.</w:t>
            </w:r>
          </w:p>
          <w:p w:rsidR="00E251B6" w:rsidRPr="00AF7516" w:rsidRDefault="00681E46" w:rsidP="00681E46">
            <w:r>
              <w:rPr>
                <w:iCs/>
              </w:rPr>
              <w:t>Okul eşyalarını kullanırken nelere dikkat etmeliyiz?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81E46" w:rsidP="00696EFF">
            <w:pPr>
              <w:autoSpaceDE w:val="0"/>
              <w:autoSpaceDN w:val="0"/>
              <w:adjustRightInd w:val="0"/>
            </w:pPr>
            <w:r w:rsidRPr="003739CC">
              <w:rPr>
                <w:rFonts w:ascii="Tahoma" w:hAnsi="Tahoma" w:cs="Tahoma"/>
                <w:sz w:val="16"/>
                <w:szCs w:val="16"/>
              </w:rPr>
              <w:t>Elektrik, su, temizlik malzemeleri ile okula ait ders araç ve gereçlerinin kullanımında tasarrufa özen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39CC">
              <w:rPr>
                <w:rFonts w:ascii="Tahoma" w:hAnsi="Tahoma" w:cs="Tahoma"/>
                <w:sz w:val="16"/>
                <w:szCs w:val="16"/>
              </w:rPr>
              <w:t>gösterilmesi gibi konular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14E3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AC5" w:rsidRDefault="00FB6AC5" w:rsidP="00161E3C">
      <w:r>
        <w:separator/>
      </w:r>
    </w:p>
  </w:endnote>
  <w:endnote w:type="continuationSeparator" w:id="0">
    <w:p w:rsidR="00FB6AC5" w:rsidRDefault="00FB6AC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AC5" w:rsidRDefault="00FB6AC5" w:rsidP="00161E3C">
      <w:r>
        <w:separator/>
      </w:r>
    </w:p>
  </w:footnote>
  <w:footnote w:type="continuationSeparator" w:id="0">
    <w:p w:rsidR="00FB6AC5" w:rsidRDefault="00FB6AC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A1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AC5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D15A1-7212-4410-B0A1-0172FD9F2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2019-09-08T21:10:00Z</dcterms:created>
  <dcterms:modified xsi:type="dcterms:W3CDTF">2020-10-12T11:21:00Z</dcterms:modified>
</cp:coreProperties>
</file>