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GoBack"/>
      <w:bookmarkStart w:id="1" w:name="_Hlk525421178"/>
      <w:bookmarkEnd w:id="0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4601E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237CB3">
        <w:rPr>
          <w:b/>
        </w:rPr>
        <w:t xml:space="preserve"> 4</w:t>
      </w:r>
      <w:r w:rsidR="00E8341F">
        <w:rPr>
          <w:b/>
        </w:rPr>
        <w:t xml:space="preserve"> </w:t>
      </w:r>
      <w:r w:rsidR="00237CB3">
        <w:rPr>
          <w:b/>
        </w:rPr>
        <w:t xml:space="preserve">-5 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773EF" w:rsidP="00042BEA">
            <w:pPr>
              <w:spacing w:line="220" w:lineRule="exact"/>
            </w:pPr>
            <w:r w:rsidRPr="00CF47AC">
              <w:t>40 + 40</w:t>
            </w:r>
            <w:r>
              <w:t xml:space="preserve"> + 40+40+40+40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3C88" w:rsidRDefault="003A3C88" w:rsidP="003A3C8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3C88" w:rsidRDefault="00237CB3" w:rsidP="003A3C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Dünya’nın Hareketlerinin Sonuçları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237CB3" w:rsidP="005E47BC">
            <w:r w:rsidRPr="00E62D98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 xml:space="preserve">Uzaktan </w:t>
            </w:r>
            <w:proofErr w:type="gramStart"/>
            <w:r>
              <w:t>Eğitim,a</w:t>
            </w:r>
            <w:r w:rsidR="00E251B6" w:rsidRPr="00CF47AC">
              <w:t>nlatım</w:t>
            </w:r>
            <w:proofErr w:type="gramEnd"/>
            <w:r w:rsidR="00E251B6" w:rsidRPr="00CF47AC">
              <w:t xml:space="preserve">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74601E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341F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Güneş nerede sorusu ile dikkat </w:t>
            </w:r>
            <w:proofErr w:type="gramStart"/>
            <w:r>
              <w:rPr>
                <w:iCs/>
              </w:rPr>
              <w:t>çekilir.Güneş’in</w:t>
            </w:r>
            <w:proofErr w:type="gramEnd"/>
            <w:r>
              <w:rPr>
                <w:iCs/>
              </w:rPr>
              <w:t xml:space="preserve"> hareketleri gözlemlenir-Acaba hareket eden Güneş mi?Sorgulanır-cevaplar alınır.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Güneş Dünya’nın etrafında dolansaydı hangi sonuçlar meydana </w:t>
            </w:r>
            <w:proofErr w:type="gramStart"/>
            <w:r>
              <w:rPr>
                <w:iCs/>
              </w:rPr>
              <w:t>gelirdi?Sorgulanır</w:t>
            </w:r>
            <w:proofErr w:type="gramEnd"/>
            <w:r>
              <w:rPr>
                <w:iCs/>
              </w:rPr>
              <w:t>-öğrenci görüşleri alınır.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Güneş-Dünya ve Ay modeli üzerinden Dünya’nın hareketleri incelenir-anlatılır.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 ile konu </w:t>
            </w:r>
            <w:proofErr w:type="gramStart"/>
            <w:r>
              <w:rPr>
                <w:iCs/>
              </w:rPr>
              <w:t>kavratılır.Gök</w:t>
            </w:r>
            <w:proofErr w:type="gramEnd"/>
            <w:r>
              <w:rPr>
                <w:iCs/>
              </w:rPr>
              <w:t xml:space="preserve"> bilimi ile ilgili bilgilendirmeler yapılır.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40) görsel incelenir-gerekli açıklamalar yapılır.</w:t>
            </w:r>
          </w:p>
          <w:p w:rsidR="00237CB3" w:rsidRDefault="00237CB3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42) Galileo hakkında açıklamal</w:t>
            </w:r>
            <w:r w:rsidR="00FC6D5A">
              <w:rPr>
                <w:iCs/>
              </w:rPr>
              <w:t>a</w:t>
            </w:r>
            <w:r>
              <w:rPr>
                <w:iCs/>
              </w:rPr>
              <w:t>r yapılır.</w:t>
            </w:r>
          </w:p>
          <w:p w:rsidR="00FC6D5A" w:rsidRDefault="00FC6D5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43) Öğrendiklerimizi tekrarlayalım bölümü ile konu tekrar edilir.</w:t>
            </w:r>
          </w:p>
          <w:p w:rsidR="00FC6D5A" w:rsidRPr="005E47BC" w:rsidRDefault="00FC6D5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44) değerlendirme bölümü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C6D5A" w:rsidP="00E8341F">
            <w:r>
              <w:rPr>
                <w:iCs/>
              </w:rPr>
              <w:t>Galileo hakkında araştırma yapımız.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C6D5A" w:rsidP="00E8341F">
            <w:r>
              <w:t>(Sayfa 45-46-47-48-49) ünite değerlendirmesi yapılır-kontrol edilir.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CB3" w:rsidRPr="00E62D98" w:rsidRDefault="00237CB3" w:rsidP="00237CB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 hareketine değinilir.</w:t>
            </w:r>
          </w:p>
          <w:p w:rsidR="00237CB3" w:rsidRPr="00E62D98" w:rsidRDefault="00237CB3" w:rsidP="00237CB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dolanma hareketine değinilir.</w:t>
            </w:r>
          </w:p>
          <w:p w:rsidR="00237CB3" w:rsidRPr="00E62D98" w:rsidRDefault="00237CB3" w:rsidP="00237CB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c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dönmesine bağlı olarak Güneş’in gün içerisindeki konumunun değişimine değinilir.</w:t>
            </w:r>
          </w:p>
          <w:p w:rsidR="00237CB3" w:rsidRPr="00E62D98" w:rsidRDefault="00237CB3" w:rsidP="00237CB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Gece ve gündüzün oluşumuna değinilir.</w:t>
            </w:r>
          </w:p>
          <w:p w:rsidR="00E251B6" w:rsidRPr="00CF47AC" w:rsidRDefault="00237CB3" w:rsidP="00237CB3">
            <w:pPr>
              <w:autoSpaceDE w:val="0"/>
              <w:autoSpaceDN w:val="0"/>
              <w:adjustRightInd w:val="0"/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d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Gün, yıl, zaman kavramları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4601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228" w:rsidRDefault="00EF5228" w:rsidP="00161E3C">
      <w:r>
        <w:separator/>
      </w:r>
    </w:p>
  </w:endnote>
  <w:endnote w:type="continuationSeparator" w:id="0">
    <w:p w:rsidR="00EF5228" w:rsidRDefault="00EF5228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228" w:rsidRDefault="00EF5228" w:rsidP="00161E3C">
      <w:r>
        <w:separator/>
      </w:r>
    </w:p>
  </w:footnote>
  <w:footnote w:type="continuationSeparator" w:id="0">
    <w:p w:rsidR="00EF5228" w:rsidRDefault="00EF5228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341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5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3ED96-15F2-4838-B731-B12DF8C6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2019-09-15T15:14:00Z</dcterms:created>
  <dcterms:modified xsi:type="dcterms:W3CDTF">2020-10-06T09:50:00Z</dcterms:modified>
</cp:coreProperties>
</file>