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F35641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35641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A6B3B" w:rsidP="00042BEA">
            <w:pPr>
              <w:spacing w:line="220" w:lineRule="exact"/>
            </w:pPr>
            <w:r>
              <w:t>3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A6B3B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3B0DF1">
              <w:t xml:space="preserve"> / </w:t>
            </w:r>
            <w:r w:rsidRPr="004A6B3B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4A6B3B" w:rsidP="00042BEA">
            <w:pPr>
              <w:tabs>
                <w:tab w:val="left" w:pos="284"/>
              </w:tabs>
              <w:spacing w:line="240" w:lineRule="exact"/>
            </w:pPr>
            <w:r>
              <w:t>Kültürel Oyunlar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4A6B3B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4A6B3B">
              <w:rPr>
                <w:bCs/>
              </w:rPr>
              <w:t>BO.1.2.3.1. Bayram, kutlama ve törenlere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4A6B3B">
              <w:rPr>
                <w:iCs/>
              </w:rPr>
              <w:t xml:space="preserve">mor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4A6B3B" w:rsidRPr="004A6B3B" w:rsidRDefault="004A6B3B" w:rsidP="004A6B3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A6B3B">
              <w:rPr>
                <w:iCs/>
              </w:rPr>
              <w:t>Dans Ediyorum</w:t>
            </w:r>
          </w:p>
          <w:p w:rsidR="004A6B3B" w:rsidRPr="004A6B3B" w:rsidRDefault="004A6B3B" w:rsidP="004A6B3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A6B3B">
              <w:rPr>
                <w:iCs/>
              </w:rPr>
              <w:t>1. Adımlar</w:t>
            </w:r>
          </w:p>
          <w:p w:rsidR="004A6B3B" w:rsidRPr="004A6B3B" w:rsidRDefault="004A6B3B" w:rsidP="004A6B3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A6B3B">
              <w:rPr>
                <w:iCs/>
              </w:rPr>
              <w:t>2. Yer Değiştirmeler - Dönüşler</w:t>
            </w:r>
          </w:p>
          <w:p w:rsidR="004A6B3B" w:rsidRPr="004A6B3B" w:rsidRDefault="004A6B3B" w:rsidP="004A6B3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A6B3B">
              <w:rPr>
                <w:iCs/>
              </w:rPr>
              <w:t>3. Grup Dansları</w:t>
            </w:r>
          </w:p>
          <w:p w:rsidR="004A6B3B" w:rsidRPr="004A6B3B" w:rsidRDefault="004A6B3B" w:rsidP="004A6B3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A6B3B">
              <w:rPr>
                <w:iCs/>
              </w:rPr>
              <w:t>Kültürümü Tanıyorum</w:t>
            </w:r>
          </w:p>
          <w:p w:rsidR="003B0DF1" w:rsidRPr="00B2146D" w:rsidRDefault="004A6B3B" w:rsidP="004A6B3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A6B3B">
              <w:rPr>
                <w:iCs/>
              </w:rPr>
              <w:t>1. Halk Oyunları - Kafkas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6B3B" w:rsidRDefault="004A6B3B" w:rsidP="004A6B3B">
            <w:pPr>
              <w:autoSpaceDE w:val="0"/>
              <w:autoSpaceDN w:val="0"/>
              <w:adjustRightInd w:val="0"/>
            </w:pPr>
            <w:r>
              <w:t>“Adımlar”, “Yer Değiştirmeler - Dönüşler”, “Grup Dansları” (mor 1-2-3. kartlar) ve “Kültürümü Tanıyorum” (mor 1. kart) FEK’lerindeki etkinlikler kullanılabilir.</w:t>
            </w:r>
          </w:p>
          <w:p w:rsidR="00E251B6" w:rsidRPr="00AF7516" w:rsidRDefault="004A6B3B" w:rsidP="004A6B3B">
            <w:pPr>
              <w:autoSpaceDE w:val="0"/>
              <w:autoSpaceDN w:val="0"/>
              <w:adjustRightInd w:val="0"/>
            </w:pPr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F35641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0C4" w:rsidRDefault="00A910C4" w:rsidP="00161E3C">
      <w:r>
        <w:separator/>
      </w:r>
    </w:p>
  </w:endnote>
  <w:endnote w:type="continuationSeparator" w:id="0">
    <w:p w:rsidR="00A910C4" w:rsidRDefault="00A910C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0C4" w:rsidRDefault="00A910C4" w:rsidP="00161E3C">
      <w:r>
        <w:separator/>
      </w:r>
    </w:p>
  </w:footnote>
  <w:footnote w:type="continuationSeparator" w:id="0">
    <w:p w:rsidR="00A910C4" w:rsidRDefault="00A910C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910C4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35641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4929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5B14D-7455-460F-AF49-D6A5389B4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2020-10-23T13:48:00Z</dcterms:created>
  <dcterms:modified xsi:type="dcterms:W3CDTF">2020-10-23T13:48:00Z</dcterms:modified>
</cp:coreProperties>
</file>