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66A2E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66A2E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D4F97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Pr="003D4F97"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D4F97" w:rsidP="00042BEA">
            <w:pPr>
              <w:tabs>
                <w:tab w:val="left" w:pos="284"/>
              </w:tabs>
              <w:spacing w:line="240" w:lineRule="exact"/>
            </w:pPr>
            <w:r>
              <w:t>Kültürel Oyunlar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3D4F97" w:rsidP="00E67278">
            <w:r w:rsidRPr="003D4F97">
              <w:t>BO.2.2.3.1. Bayram, kutlama ve törenlere istekle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3D4F97" w:rsidRPr="003D4F97" w:rsidRDefault="003D4F97" w:rsidP="003D4F9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D4F97">
              <w:rPr>
                <w:iCs/>
              </w:rPr>
              <w:t>28. Bayrak Yarışı Oyunları</w:t>
            </w:r>
          </w:p>
          <w:p w:rsidR="003D4F97" w:rsidRPr="003D4F97" w:rsidRDefault="003D4F97" w:rsidP="003D4F9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D4F97">
              <w:rPr>
                <w:iCs/>
              </w:rPr>
              <w:t>29. Hedef Oyunları</w:t>
            </w:r>
          </w:p>
          <w:p w:rsidR="00F12D26" w:rsidRPr="00E67278" w:rsidRDefault="003D4F97" w:rsidP="003D4F9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D4F97">
              <w:rPr>
                <w:iCs/>
              </w:rPr>
              <w:t>30. Atma - Vurma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4F97" w:rsidRDefault="003D4F97" w:rsidP="003D4F97">
            <w:r>
              <w:t>Tüm sarı FEK’lerdeki fiziki etkinlikler ve önceki kazanımlarda önerilen oyunlardan yararlanılabilir.</w:t>
            </w:r>
          </w:p>
          <w:p w:rsidR="00E251B6" w:rsidRPr="00755109" w:rsidRDefault="003D4F97" w:rsidP="003D4F97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E66A2E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6D406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EEA" w:rsidRDefault="00984EEA" w:rsidP="00161E3C">
      <w:r>
        <w:separator/>
      </w:r>
    </w:p>
  </w:endnote>
  <w:endnote w:type="continuationSeparator" w:id="0">
    <w:p w:rsidR="00984EEA" w:rsidRDefault="00984EE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EEA" w:rsidRDefault="00984EEA" w:rsidP="00161E3C">
      <w:r>
        <w:separator/>
      </w:r>
    </w:p>
  </w:footnote>
  <w:footnote w:type="continuationSeparator" w:id="0">
    <w:p w:rsidR="00984EEA" w:rsidRDefault="00984EE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0C97"/>
    <w:rsid w:val="000B2D78"/>
    <w:rsid w:val="000E2B76"/>
    <w:rsid w:val="000F2537"/>
    <w:rsid w:val="00100A35"/>
    <w:rsid w:val="00102DAB"/>
    <w:rsid w:val="00111A65"/>
    <w:rsid w:val="001136F6"/>
    <w:rsid w:val="00117B9D"/>
    <w:rsid w:val="00123AE0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4F9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308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70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C"/>
    <w:rsid w:val="006A2677"/>
    <w:rsid w:val="006D0A79"/>
    <w:rsid w:val="006D38C1"/>
    <w:rsid w:val="006D406F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E3"/>
    <w:rsid w:val="00755109"/>
    <w:rsid w:val="00765744"/>
    <w:rsid w:val="0076691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70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0F6B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B33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4EEA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F01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45B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6A2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D274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7AE84-AAD9-451A-9912-65ECD4D49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2020-10-23T14:20:00Z</dcterms:created>
  <dcterms:modified xsi:type="dcterms:W3CDTF">2020-10-23T14:20:00Z</dcterms:modified>
</cp:coreProperties>
</file>