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177E9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177E9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E36BD" w:rsidP="00042BEA">
            <w:pPr>
              <w:tabs>
                <w:tab w:val="left" w:pos="284"/>
              </w:tabs>
              <w:spacing w:line="240" w:lineRule="exact"/>
            </w:pPr>
            <w:r>
              <w:t xml:space="preserve">Aktif ve Sağlıklı Hayat </w:t>
            </w:r>
            <w:r w:rsidR="00B97D80">
              <w:t xml:space="preserve">/ </w:t>
            </w:r>
            <w:r w:rsidRPr="000E36BD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D5C65" w:rsidP="00042BEA">
            <w:pPr>
              <w:tabs>
                <w:tab w:val="left" w:pos="284"/>
              </w:tabs>
              <w:spacing w:line="240" w:lineRule="exact"/>
            </w:pPr>
            <w:r w:rsidRPr="00FE2631">
              <w:t>Nesne Kontrolü Gerektiren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0E36BD" w:rsidP="00E67278">
            <w:r w:rsidRPr="000E36BD">
              <w:t>BO.3.2.3.1. Bayram, kutlama ve törenler için hazırlık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0E36BD">
              <w:rPr>
                <w:iCs/>
              </w:rPr>
              <w:t>Mor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0E36BD" w:rsidRPr="000E36BD" w:rsidRDefault="000E36BD" w:rsidP="000E36B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E36BD">
              <w:rPr>
                <w:iCs/>
              </w:rPr>
              <w:t>1. Halk Oyunları - Kafkas</w:t>
            </w:r>
          </w:p>
          <w:p w:rsidR="000E36BD" w:rsidRPr="000E36BD" w:rsidRDefault="000E36BD" w:rsidP="000E36B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E36BD">
              <w:rPr>
                <w:iCs/>
              </w:rPr>
              <w:t>2. Halk Oyunları - Zeybek</w:t>
            </w:r>
          </w:p>
          <w:p w:rsidR="00216AE6" w:rsidRPr="00E67278" w:rsidRDefault="000E36BD" w:rsidP="000E36B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E36BD">
              <w:rPr>
                <w:iCs/>
              </w:rPr>
              <w:t>3. Halk Oyunları - Atabarı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36BD" w:rsidRDefault="000E36BD" w:rsidP="000E36BD">
            <w:r>
              <w:t>“Kültürümü Tanıyorum” FEK’lerinden (mor) yararlanılabilir.</w:t>
            </w:r>
          </w:p>
          <w:p w:rsidR="00E251B6" w:rsidRPr="00755109" w:rsidRDefault="000E36BD" w:rsidP="000E36BD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8177E9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B09" w:rsidRDefault="00714B09" w:rsidP="00161E3C">
      <w:r>
        <w:separator/>
      </w:r>
    </w:p>
  </w:endnote>
  <w:endnote w:type="continuationSeparator" w:id="0">
    <w:p w:rsidR="00714B09" w:rsidRDefault="00714B0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B09" w:rsidRDefault="00714B09" w:rsidP="00161E3C">
      <w:r>
        <w:separator/>
      </w:r>
    </w:p>
  </w:footnote>
  <w:footnote w:type="continuationSeparator" w:id="0">
    <w:p w:rsidR="00714B09" w:rsidRDefault="00714B0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B09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7A9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77E9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3899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E74FC-F667-4F01-BFFF-BCBCE6FD3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2020-10-23T14:27:00Z</dcterms:created>
  <dcterms:modified xsi:type="dcterms:W3CDTF">2020-10-23T14:27:00Z</dcterms:modified>
</cp:coreProperties>
</file>