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437B64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37B64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E4042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Pr="003E4042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E4042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Kültürümü Tanıyorum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3E4042" w:rsidP="00E67278">
            <w:r w:rsidRPr="003E4042">
              <w:t>BO.4.2.3.1. Bayram, kutlama ve törenlerde sorumluluk alır.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501A42">
              <w:rPr>
                <w:iCs/>
              </w:rPr>
              <w:t xml:space="preserve">mor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3E4042" w:rsidRPr="003E4042" w:rsidRDefault="003E4042" w:rsidP="003E40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E4042">
              <w:rPr>
                <w:iCs/>
              </w:rPr>
              <w:t>Kültürümü Tanıyorum</w:t>
            </w:r>
          </w:p>
          <w:p w:rsidR="003E4042" w:rsidRPr="003E4042" w:rsidRDefault="003E4042" w:rsidP="003E40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E4042">
              <w:rPr>
                <w:iCs/>
              </w:rPr>
              <w:t>1. Halk Oyunları - Kafkas</w:t>
            </w:r>
          </w:p>
          <w:p w:rsidR="003E4042" w:rsidRPr="003E4042" w:rsidRDefault="003E4042" w:rsidP="003E40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E4042">
              <w:rPr>
                <w:iCs/>
              </w:rPr>
              <w:t>2. Halk Oyunları - Zeybek</w:t>
            </w:r>
          </w:p>
          <w:p w:rsidR="009554C3" w:rsidRPr="00E67278" w:rsidRDefault="003E4042" w:rsidP="003E404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E4042">
              <w:rPr>
                <w:iCs/>
              </w:rPr>
              <w:t>3. Halk Oyunları - Atabarı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3E4042" w:rsidP="00501A42">
            <w:r w:rsidRPr="003E4042">
              <w:t>Kazanımla ilgili değerler üzerinde durulmalıdır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437B64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5C4F" w:rsidRDefault="00D85C4F" w:rsidP="00161E3C">
      <w:r>
        <w:separator/>
      </w:r>
    </w:p>
  </w:endnote>
  <w:endnote w:type="continuationSeparator" w:id="0">
    <w:p w:rsidR="00D85C4F" w:rsidRDefault="00D85C4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5C4F" w:rsidRDefault="00D85C4F" w:rsidP="00161E3C">
      <w:r>
        <w:separator/>
      </w:r>
    </w:p>
  </w:footnote>
  <w:footnote w:type="continuationSeparator" w:id="0">
    <w:p w:rsidR="00D85C4F" w:rsidRDefault="00D85C4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4232"/>
    <w:rsid w:val="001357B0"/>
    <w:rsid w:val="00152A05"/>
    <w:rsid w:val="00161E3C"/>
    <w:rsid w:val="00163084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37B6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5C4F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8DFA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069FE-1864-4D74-A675-DAE01E949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2020-10-23T17:17:00Z</dcterms:created>
  <dcterms:modified xsi:type="dcterms:W3CDTF">2020-10-23T17:17:00Z</dcterms:modified>
</cp:coreProperties>
</file>