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7218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539A8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3367C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D3F9E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Bayram Hazırlıkları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73367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3367C">
              <w:rPr>
                <w:bCs/>
              </w:rPr>
              <w:t>G.4.1.6. Farklı materyalleri kullanarak üç boyutlu çalışmalar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3367C" w:rsidP="00042BEA">
            <w:r>
              <w:t>G</w:t>
            </w:r>
            <w:r w:rsidR="00FD095D">
              <w:t>örsel sanat defteri</w:t>
            </w:r>
            <w:r w:rsidR="0047638F">
              <w:t>, boyalar</w:t>
            </w:r>
            <w:r w:rsidR="00E6333A">
              <w:t>, oyun hamuru, kartonlar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423A" w:rsidRDefault="00EC3B72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Bayram hazırlıkları kapsamında resim defterlerine süslemeler yaptırılır.</w:t>
            </w:r>
          </w:p>
          <w:p w:rsidR="00EC3B72" w:rsidRDefault="0060089D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Yapılan çalışmalar kesilip farklı renkte kartonlara yapıştırılır.</w:t>
            </w:r>
          </w:p>
          <w:p w:rsidR="0060089D" w:rsidRPr="00C22E04" w:rsidRDefault="00E6333A" w:rsidP="00C22E0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Oyun hamuru ile yapılan çalışmalar üç boyutlu hale getirilir.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832FB8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3367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72185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4233" w:rsidRDefault="006D4233" w:rsidP="00161E3C">
      <w:r>
        <w:separator/>
      </w:r>
    </w:p>
  </w:endnote>
  <w:endnote w:type="continuationSeparator" w:id="0">
    <w:p w:rsidR="006D4233" w:rsidRDefault="006D423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4233" w:rsidRDefault="006D4233" w:rsidP="00161E3C">
      <w:r>
        <w:separator/>
      </w:r>
    </w:p>
  </w:footnote>
  <w:footnote w:type="continuationSeparator" w:id="0">
    <w:p w:rsidR="006D4233" w:rsidRDefault="006D423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423A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AD6"/>
    <w:rsid w:val="00180112"/>
    <w:rsid w:val="00180865"/>
    <w:rsid w:val="001825BF"/>
    <w:rsid w:val="001A68F4"/>
    <w:rsid w:val="001A77D1"/>
    <w:rsid w:val="001C3C53"/>
    <w:rsid w:val="001C40B9"/>
    <w:rsid w:val="001C545C"/>
    <w:rsid w:val="001C67DD"/>
    <w:rsid w:val="001D15F9"/>
    <w:rsid w:val="001F0978"/>
    <w:rsid w:val="001F2A3A"/>
    <w:rsid w:val="001F2F55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75327"/>
    <w:rsid w:val="0038487E"/>
    <w:rsid w:val="0038513E"/>
    <w:rsid w:val="00387E2C"/>
    <w:rsid w:val="003A0964"/>
    <w:rsid w:val="003A3E23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6E6A"/>
    <w:rsid w:val="00447F80"/>
    <w:rsid w:val="00456D7B"/>
    <w:rsid w:val="00460A8A"/>
    <w:rsid w:val="0046361C"/>
    <w:rsid w:val="00463D1B"/>
    <w:rsid w:val="004714B3"/>
    <w:rsid w:val="0047638F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089D"/>
    <w:rsid w:val="006025FD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642C"/>
    <w:rsid w:val="00690284"/>
    <w:rsid w:val="006D0A79"/>
    <w:rsid w:val="006D38C1"/>
    <w:rsid w:val="006D4233"/>
    <w:rsid w:val="006E6696"/>
    <w:rsid w:val="006E717F"/>
    <w:rsid w:val="006E7B18"/>
    <w:rsid w:val="006F1517"/>
    <w:rsid w:val="007025E2"/>
    <w:rsid w:val="00705E15"/>
    <w:rsid w:val="00706E39"/>
    <w:rsid w:val="0070713F"/>
    <w:rsid w:val="007200A8"/>
    <w:rsid w:val="00721C6B"/>
    <w:rsid w:val="00721EDD"/>
    <w:rsid w:val="00725E97"/>
    <w:rsid w:val="0073367C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04C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DB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333A"/>
    <w:rsid w:val="00E7028A"/>
    <w:rsid w:val="00E72185"/>
    <w:rsid w:val="00E72789"/>
    <w:rsid w:val="00E77D68"/>
    <w:rsid w:val="00E8218F"/>
    <w:rsid w:val="00E86C1E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95D"/>
    <w:rsid w:val="00FD1B48"/>
    <w:rsid w:val="00FD3F9E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7DF4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B4582-DF5D-4014-B6DF-618B6799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2020-10-23T17:18:00Z</dcterms:created>
  <dcterms:modified xsi:type="dcterms:W3CDTF">2020-10-23T17:18:00Z</dcterms:modified>
</cp:coreProperties>
</file>