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1C5EB4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03E48">
        <w:rPr>
          <w:b/>
        </w:rPr>
        <w:t>5-6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03E48" w:rsidP="00042BEA">
            <w:pPr>
              <w:tabs>
                <w:tab w:val="left" w:pos="284"/>
              </w:tabs>
              <w:spacing w:line="240" w:lineRule="exact"/>
            </w:pPr>
            <w:r w:rsidRPr="00103E48">
              <w:rPr>
                <w:iCs/>
                <w:color w:val="404040" w:themeColor="text1" w:themeTint="BF"/>
              </w:rPr>
              <w:t>Trafik İşaretlerini ve İşaret Levhalarını Tanıyalım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103E48" w:rsidP="00E06D98">
            <w:r w:rsidRPr="00103E48">
              <w:t>TG.4.1.3. Trafik işaretleri ve işaret levhalarının önemini araştırır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3E48" w:rsidRPr="00103E48" w:rsidRDefault="00103E48" w:rsidP="00103E4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03E48">
              <w:rPr>
                <w:iCs/>
              </w:rPr>
              <w:t>Ev</w:t>
            </w:r>
            <w:r>
              <w:rPr>
                <w:iCs/>
              </w:rPr>
              <w:t>den</w:t>
            </w:r>
            <w:r w:rsidRPr="00103E48">
              <w:rPr>
                <w:iCs/>
              </w:rPr>
              <w:t xml:space="preserve"> okula giderken gördü</w:t>
            </w:r>
            <w:r>
              <w:rPr>
                <w:iCs/>
              </w:rPr>
              <w:t>kleri</w:t>
            </w:r>
            <w:r w:rsidRPr="00103E48">
              <w:rPr>
                <w:iCs/>
              </w:rPr>
              <w:t xml:space="preserve"> trafik işaret levhalarının </w:t>
            </w:r>
            <w:r>
              <w:rPr>
                <w:iCs/>
              </w:rPr>
              <w:t>hepsinin aynı olup olmadığı sorgulanır.</w:t>
            </w:r>
          </w:p>
          <w:p w:rsidR="00E9505E" w:rsidRDefault="00103E48" w:rsidP="00103E4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03E48">
              <w:rPr>
                <w:iCs/>
              </w:rPr>
              <w:t>www.egm.gov.tr/cocuklar/Sayfalar/Video-mp3.aspx adresinde bulunan “Trafik İşaretleri Sizin İçin” adlı video</w:t>
            </w:r>
            <w:r>
              <w:rPr>
                <w:iCs/>
              </w:rPr>
              <w:t xml:space="preserve"> izletilir.</w:t>
            </w:r>
          </w:p>
          <w:p w:rsidR="00103E48" w:rsidRDefault="00103E48" w:rsidP="00103E4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Trafik işaretleriyle ilgili hazırlanan sunu izletilir</w:t>
            </w:r>
            <w:r w:rsidR="00CF47EA">
              <w:rPr>
                <w:iCs/>
              </w:rPr>
              <w:t>, konu işlenir.</w:t>
            </w:r>
          </w:p>
          <w:p w:rsidR="00CF47EA" w:rsidRDefault="00CF47EA" w:rsidP="00103E4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metinler okutulur.</w:t>
            </w:r>
          </w:p>
          <w:p w:rsidR="00CF47EA" w:rsidRPr="00CF47EA" w:rsidRDefault="00CF47EA" w:rsidP="00103E4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</w:t>
            </w:r>
            <w:r w:rsidRPr="00CF47EA">
              <w:rPr>
                <w:iCs/>
              </w:rPr>
              <w:t xml:space="preserve">enel </w:t>
            </w:r>
            <w:r>
              <w:rPr>
                <w:iCs/>
              </w:rPr>
              <w:t>a</w:t>
            </w:r>
            <w:r w:rsidRPr="00CF47EA">
              <w:rPr>
                <w:iCs/>
              </w:rPr>
              <w:t>ğ haberini oku</w:t>
            </w:r>
            <w:r>
              <w:rPr>
                <w:iCs/>
              </w:rPr>
              <w:t xml:space="preserve">tulur ve haberden çıkarttıkları sonucu paylaşmaları istenir. </w:t>
            </w:r>
            <w:r w:rsidRPr="00CF47EA">
              <w:rPr>
                <w:b/>
                <w:bCs/>
                <w:iCs/>
              </w:rPr>
              <w:t>(Sayfa 21)</w:t>
            </w:r>
          </w:p>
          <w:p w:rsidR="00CF47EA" w:rsidRPr="00C22E04" w:rsidRDefault="00CF47EA" w:rsidP="00103E4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“Çalışma Zamanı” etkinliği yaptırılır. </w:t>
            </w:r>
            <w:r w:rsidRPr="00CF47EA">
              <w:rPr>
                <w:b/>
                <w:bCs/>
                <w:iCs/>
              </w:rPr>
              <w:t>(Sayfa 22)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EA" w:rsidRPr="00CF47EA" w:rsidRDefault="00CF47EA" w:rsidP="00CF47E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F47EA">
              <w:rPr>
                <w:rFonts w:eastAsiaTheme="minorHAnsi"/>
                <w:lang w:eastAsia="en-US"/>
              </w:rPr>
              <w:t>1. Trafik işaret ve işaret levhalarının şekillerinin farklı olmasının sebebi nedir?</w:t>
            </w:r>
          </w:p>
          <w:p w:rsidR="00CF47EA" w:rsidRPr="00CF47EA" w:rsidRDefault="00CF47EA" w:rsidP="00CF47E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F47EA">
              <w:rPr>
                <w:rFonts w:eastAsiaTheme="minorHAnsi"/>
                <w:lang w:eastAsia="en-US"/>
              </w:rPr>
              <w:t>2. Trafik işaret ve işaret levhalarının anlamlarını bilmemizin sağladığı faydalar nelerdir?</w:t>
            </w:r>
          </w:p>
          <w:p w:rsidR="00E251B6" w:rsidRPr="003972B6" w:rsidRDefault="00CF47EA" w:rsidP="00CF47EA">
            <w:r w:rsidRPr="00CF47EA">
              <w:rPr>
                <w:rFonts w:eastAsiaTheme="minorHAnsi"/>
                <w:lang w:eastAsia="en-US"/>
              </w:rPr>
              <w:t>3. Işıklı trafik işaret cihazı ve trafik işaret levhalarının zarar görmesinin sebep olacağı olumsuzluklar nelerdir?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103E48" w:rsidP="00E06D98">
            <w:r w:rsidRPr="00103E48">
              <w:t>Trafik işaretleri ve işaret levhalarının şekillerinin (bilgilendirme, uyarı ve yasaklama) anlamları üzerinde durulur. Ayrıca trafik işaretleri ve işaret levhalarını korumanın gerekliliği vurgulanır.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1C5EB4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563" w:rsidRDefault="00A81563" w:rsidP="00161E3C">
      <w:r>
        <w:separator/>
      </w:r>
    </w:p>
  </w:endnote>
  <w:endnote w:type="continuationSeparator" w:id="0">
    <w:p w:rsidR="00A81563" w:rsidRDefault="00A8156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563" w:rsidRDefault="00A81563" w:rsidP="00161E3C">
      <w:r>
        <w:separator/>
      </w:r>
    </w:p>
  </w:footnote>
  <w:footnote w:type="continuationSeparator" w:id="0">
    <w:p w:rsidR="00A81563" w:rsidRDefault="00A8156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FA9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03E48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5EB4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D54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10D"/>
    <w:rsid w:val="00A7182B"/>
    <w:rsid w:val="00A8156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47EA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E56"/>
    <w:rsid w:val="00D933E2"/>
    <w:rsid w:val="00DA3473"/>
    <w:rsid w:val="00DA3D8E"/>
    <w:rsid w:val="00DA790C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505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1662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D2C69-9BF2-45F8-BEE3-7EED07ADA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2020-10-16T18:30:00Z</dcterms:created>
  <dcterms:modified xsi:type="dcterms:W3CDTF">2020-10-16T18:30:00Z</dcterms:modified>
</cp:coreProperties>
</file>