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CD671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D671C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D38AF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78DD" w:rsidRPr="000A78DD" w:rsidRDefault="000A78DD" w:rsidP="000A78D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A78DD">
              <w:rPr>
                <w:b/>
                <w:bCs/>
                <w:iCs/>
                <w:color w:val="404040" w:themeColor="text1" w:themeTint="BF"/>
              </w:rPr>
              <w:t>Birlikte Şarkı Söylemeyi Öğreniyorum</w:t>
            </w:r>
          </w:p>
          <w:p w:rsidR="000A78DD" w:rsidRPr="000A78DD" w:rsidRDefault="000A78DD" w:rsidP="000A78D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A78DD">
              <w:rPr>
                <w:iCs/>
                <w:color w:val="404040" w:themeColor="text1" w:themeTint="BF"/>
              </w:rPr>
              <w:t>*Başlıyoruz Koroya</w:t>
            </w:r>
          </w:p>
          <w:p w:rsidR="00706E39" w:rsidRPr="0054206C" w:rsidRDefault="000A78DD" w:rsidP="000A78DD">
            <w:pPr>
              <w:tabs>
                <w:tab w:val="left" w:pos="284"/>
              </w:tabs>
              <w:spacing w:line="240" w:lineRule="exact"/>
            </w:pPr>
            <w:r w:rsidRPr="000A78DD">
              <w:rPr>
                <w:iCs/>
                <w:color w:val="404040" w:themeColor="text1" w:themeTint="BF"/>
              </w:rPr>
              <w:t>*Oyun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A78DD" w:rsidP="00DD73E8">
            <w:r w:rsidRPr="000A78DD">
              <w:t>Mü.2.A.3.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8AF" w:rsidRDefault="000A78DD" w:rsidP="000A78D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A78DD">
              <w:rPr>
                <w:iCs/>
              </w:rPr>
              <w:t xml:space="preserve">“Başlıyoruz Koroya” adlı </w:t>
            </w:r>
            <w:r>
              <w:rPr>
                <w:iCs/>
              </w:rPr>
              <w:t>şarkı, birlikte şarkı söyleme kurallarına uyarak söyletilir.</w:t>
            </w:r>
          </w:p>
          <w:p w:rsidR="000A78DD" w:rsidRPr="002D38AF" w:rsidRDefault="000A78DD" w:rsidP="000A78D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A78DD">
              <w:rPr>
                <w:iCs/>
              </w:rPr>
              <w:t>Ders kitabında sözleri verilen “Oyun” adlı şarkı birlikte şarkı söyleme kurallarına uyarak seslendir</w:t>
            </w:r>
            <w:r>
              <w:rPr>
                <w:iCs/>
              </w:rPr>
              <w:t>ilir</w:t>
            </w:r>
            <w:r w:rsidRPr="000A78DD">
              <w:rPr>
                <w:iCs/>
              </w:rPr>
              <w:t>. Özgün hareketlerle şarkımıza</w:t>
            </w:r>
            <w:r>
              <w:rPr>
                <w:iCs/>
              </w:rPr>
              <w:t xml:space="preserve"> </w:t>
            </w:r>
            <w:r w:rsidRPr="000A78DD">
              <w:rPr>
                <w:iCs/>
              </w:rPr>
              <w:t xml:space="preserve">eşlik </w:t>
            </w:r>
            <w:r>
              <w:rPr>
                <w:iCs/>
              </w:rPr>
              <w:t>etmeleri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343E80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D671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D7A" w:rsidRDefault="005C0D7A" w:rsidP="00161E3C">
      <w:r>
        <w:separator/>
      </w:r>
    </w:p>
  </w:endnote>
  <w:endnote w:type="continuationSeparator" w:id="0">
    <w:p w:rsidR="005C0D7A" w:rsidRDefault="005C0D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D7A" w:rsidRDefault="005C0D7A" w:rsidP="00161E3C">
      <w:r>
        <w:separator/>
      </w:r>
    </w:p>
  </w:footnote>
  <w:footnote w:type="continuationSeparator" w:id="0">
    <w:p w:rsidR="005C0D7A" w:rsidRDefault="005C0D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D7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D671C"/>
    <w:rsid w:val="00CE36C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82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5E162-615C-4FDA-A6CF-62EC66910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2020-11-27T19:10:00Z</dcterms:created>
  <dcterms:modified xsi:type="dcterms:W3CDTF">2020-11-27T19:10:00Z</dcterms:modified>
</cp:coreProperties>
</file>