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66E2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Pr="005E6284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F787D" w:rsidP="00E67278">
            <w:r w:rsidRPr="008F787D">
              <w:t>BO.3.1.1.8. Basit kurallı oyunları artan bir doğrulukla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28. Bayrak Yarışı Oyunları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29. Hedef Oyunları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30. Atma - Vurma Oyunları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31. Yuvarlama - Tutma Oyunları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27. Kuyruk Yakalama</w:t>
            </w:r>
          </w:p>
          <w:p w:rsidR="00216AE6" w:rsidRPr="00E67278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Top Toplama Oyunu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87D" w:rsidRDefault="008F787D" w:rsidP="008F787D">
            <w:r>
              <w:t>“Birleştirilmiş Hareketler” FEK’lerindeki (sarı 27-33 arasındaki kartlar) etkinlikler kullanılabilir. Bayrak yarışı oyunları (28. kart), hedef oyunları (29. kart) ve yuvarlama tutma (31. kart) oyunlarına öncelik verilmelidir.</w:t>
            </w:r>
          </w:p>
          <w:p w:rsidR="00E251B6" w:rsidRPr="00755109" w:rsidRDefault="008F787D" w:rsidP="008F787D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66E2E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E0A" w:rsidRDefault="00590E0A" w:rsidP="00161E3C">
      <w:r>
        <w:separator/>
      </w:r>
    </w:p>
  </w:endnote>
  <w:endnote w:type="continuationSeparator" w:id="0">
    <w:p w:rsidR="00590E0A" w:rsidRDefault="00590E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E0A" w:rsidRDefault="00590E0A" w:rsidP="00161E3C">
      <w:r>
        <w:separator/>
      </w:r>
    </w:p>
  </w:footnote>
  <w:footnote w:type="continuationSeparator" w:id="0">
    <w:p w:rsidR="00590E0A" w:rsidRDefault="00590E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90E0A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6E2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B82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2E34E-3EAE-4751-92CA-AEB7C663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2020-11-27T19:25:00Z</dcterms:created>
  <dcterms:modified xsi:type="dcterms:W3CDTF">2020-11-27T19:25:00Z</dcterms:modified>
</cp:coreProperties>
</file>