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B625DB" w:rsidRDefault="00C95A63" w:rsidP="00C95A63">
      <w:pPr>
        <w:jc w:val="right"/>
        <w:rPr>
          <w:b/>
        </w:rPr>
      </w:pPr>
      <w:r w:rsidRPr="00B625DB">
        <w:rPr>
          <w:b/>
        </w:rPr>
        <w:t xml:space="preserve">           </w:t>
      </w:r>
      <w:r w:rsidR="00645DD4" w:rsidRPr="00B625DB">
        <w:rPr>
          <w:b/>
        </w:rPr>
        <w:t xml:space="preserve">                   ... / … / 2020</w:t>
      </w:r>
    </w:p>
    <w:p w:rsidR="00C95A63" w:rsidRPr="00B625DB" w:rsidRDefault="00C95A63" w:rsidP="00C95A63">
      <w:pPr>
        <w:rPr>
          <w:b/>
        </w:rPr>
      </w:pPr>
    </w:p>
    <w:p w:rsidR="00C95A63" w:rsidRPr="00B625DB" w:rsidRDefault="00C95A63" w:rsidP="00C95A63">
      <w:pPr>
        <w:jc w:val="center"/>
        <w:rPr>
          <w:b/>
        </w:rPr>
      </w:pPr>
      <w:r w:rsidRPr="00B625DB">
        <w:rPr>
          <w:b/>
        </w:rPr>
        <w:t>MATEMATİK DERSİ GÜNLÜK DERS PLANI</w:t>
      </w:r>
    </w:p>
    <w:p w:rsidR="00C95A63" w:rsidRPr="00B625DB" w:rsidRDefault="00C95A63" w:rsidP="00C95A63">
      <w:pPr>
        <w:jc w:val="center"/>
        <w:rPr>
          <w:b/>
        </w:rPr>
      </w:pPr>
      <w:r w:rsidRPr="00B625DB">
        <w:rPr>
          <w:b/>
        </w:rPr>
        <w:t xml:space="preserve">(HAFTA </w:t>
      </w:r>
      <w:r w:rsidR="00B625DB" w:rsidRPr="00B625DB">
        <w:rPr>
          <w:b/>
        </w:rPr>
        <w:t>10</w:t>
      </w:r>
      <w:r w:rsidR="00BC354D" w:rsidRPr="00B625DB">
        <w:rPr>
          <w:b/>
        </w:rPr>
        <w:t xml:space="preserve"> </w:t>
      </w:r>
      <w:r w:rsidRPr="00B625DB">
        <w:rPr>
          <w:b/>
        </w:rPr>
        <w:t>)</w:t>
      </w:r>
    </w:p>
    <w:p w:rsidR="00C95A63" w:rsidRPr="00B625DB" w:rsidRDefault="00C95A63" w:rsidP="00C95A63">
      <w:pPr>
        <w:tabs>
          <w:tab w:val="left" w:pos="1894"/>
        </w:tabs>
        <w:rPr>
          <w:b/>
        </w:rPr>
      </w:pPr>
      <w:r w:rsidRPr="00B625DB">
        <w:rPr>
          <w:b/>
        </w:rPr>
        <w:tab/>
      </w:r>
    </w:p>
    <w:p w:rsidR="00C95A63" w:rsidRPr="00B625DB" w:rsidRDefault="00C95A63" w:rsidP="00C95A63">
      <w:pPr>
        <w:rPr>
          <w:b/>
        </w:rPr>
      </w:pPr>
      <w:r w:rsidRPr="00B625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B625DB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220" w:lineRule="exact"/>
            </w:pPr>
            <w:r w:rsidRPr="00B625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220" w:lineRule="exact"/>
            </w:pPr>
            <w:r w:rsidRPr="00B625DB">
              <w:t>40 + 40</w:t>
            </w:r>
            <w:r w:rsidR="005429C1" w:rsidRPr="00B625DB">
              <w:t xml:space="preserve"> + 40 + 40 + 40</w:t>
            </w:r>
          </w:p>
        </w:tc>
      </w:tr>
      <w:tr w:rsidR="00C95A63" w:rsidRPr="00B625D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180" w:lineRule="exact"/>
              <w:rPr>
                <w:b/>
              </w:rPr>
            </w:pPr>
            <w:r w:rsidRPr="00B625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tabs>
                <w:tab w:val="left" w:pos="284"/>
              </w:tabs>
              <w:spacing w:line="240" w:lineRule="exact"/>
            </w:pPr>
            <w:r w:rsidRPr="00B625DB">
              <w:t>MATEMATİK</w:t>
            </w:r>
          </w:p>
        </w:tc>
      </w:tr>
      <w:tr w:rsidR="00C95A63" w:rsidRPr="00B625DB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180" w:lineRule="exact"/>
              <w:rPr>
                <w:b/>
              </w:rPr>
            </w:pPr>
            <w:r w:rsidRPr="00B625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tabs>
                <w:tab w:val="left" w:pos="284"/>
              </w:tabs>
              <w:spacing w:line="240" w:lineRule="exact"/>
            </w:pPr>
            <w:r w:rsidRPr="00B625DB">
              <w:t>4</w:t>
            </w:r>
          </w:p>
        </w:tc>
      </w:tr>
      <w:tr w:rsidR="00C95A63" w:rsidRPr="00B625D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180" w:lineRule="exact"/>
              <w:rPr>
                <w:b/>
              </w:rPr>
            </w:pPr>
            <w:r w:rsidRPr="00B625D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54D" w:rsidRPr="00B625DB" w:rsidRDefault="00C95A63" w:rsidP="00BC354D">
            <w:pPr>
              <w:rPr>
                <w:b/>
                <w:bCs/>
              </w:rPr>
            </w:pPr>
            <w:r w:rsidRPr="00B625DB">
              <w:t xml:space="preserve"> </w:t>
            </w:r>
            <w:r w:rsidR="00BC354D" w:rsidRPr="00B625DB">
              <w:rPr>
                <w:b/>
                <w:bCs/>
              </w:rPr>
              <w:t>Doğal Sayılarla Çarpma İşlemi</w:t>
            </w:r>
          </w:p>
          <w:p w:rsidR="00C95A63" w:rsidRPr="00B625DB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B625DB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spacing w:line="180" w:lineRule="exact"/>
              <w:rPr>
                <w:b/>
              </w:rPr>
            </w:pPr>
            <w:r w:rsidRPr="00B625D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25DB" w:rsidRPr="00B625DB" w:rsidRDefault="00B625DB" w:rsidP="00B625DB">
            <w:pPr>
              <w:rPr>
                <w:b/>
                <w:bCs/>
              </w:rPr>
            </w:pPr>
            <w:r w:rsidRPr="00B625DB">
              <w:rPr>
                <w:b/>
                <w:bCs/>
              </w:rPr>
              <w:t>Doğal Sayılarla Çarpma İşlemi</w:t>
            </w:r>
          </w:p>
          <w:p w:rsidR="00B625DB" w:rsidRPr="00B625DB" w:rsidRDefault="00B625DB" w:rsidP="00B625DB">
            <w:r w:rsidRPr="00B625DB">
              <w:rPr>
                <w:b/>
                <w:bCs/>
              </w:rPr>
              <w:t>*</w:t>
            </w:r>
            <w:r w:rsidRPr="00B625DB">
              <w:t>Kısa Yoldan Çarpma İşlemi</w:t>
            </w:r>
          </w:p>
          <w:p w:rsidR="00B625DB" w:rsidRPr="00B625DB" w:rsidRDefault="00B625DB" w:rsidP="00B625DB">
            <w:r w:rsidRPr="00B625DB">
              <w:t>*Zihinden Çarpma İşlemi</w:t>
            </w:r>
          </w:p>
          <w:p w:rsidR="00C95A63" w:rsidRPr="00B625DB" w:rsidRDefault="00B625DB" w:rsidP="00B625DB">
            <w:r w:rsidRPr="00B625DB">
              <w:rPr>
                <w:b/>
                <w:bCs/>
              </w:rPr>
              <w:t>*</w:t>
            </w:r>
            <w:r w:rsidRPr="00B625DB">
              <w:t>Çarpma İşlemini Tahmin Etme</w:t>
            </w:r>
          </w:p>
        </w:tc>
      </w:tr>
    </w:tbl>
    <w:p w:rsidR="00C95A63" w:rsidRPr="00B625DB" w:rsidRDefault="00C95A63" w:rsidP="00C95A63">
      <w:pPr>
        <w:ind w:firstLine="180"/>
        <w:rPr>
          <w:b/>
        </w:rPr>
      </w:pPr>
    </w:p>
    <w:p w:rsidR="00C95A63" w:rsidRPr="00B625DB" w:rsidRDefault="00C95A63" w:rsidP="00C95A63">
      <w:pPr>
        <w:ind w:firstLine="180"/>
        <w:rPr>
          <w:b/>
        </w:rPr>
      </w:pPr>
      <w:r w:rsidRPr="00B625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B625DB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B625DB" w:rsidRDefault="00C95A63" w:rsidP="00350B1B">
            <w:pPr>
              <w:pStyle w:val="Balk1"/>
              <w:jc w:val="left"/>
              <w:rPr>
                <w:sz w:val="20"/>
              </w:rPr>
            </w:pPr>
            <w:r w:rsidRPr="00B625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5DB" w:rsidRPr="00B625DB" w:rsidRDefault="00B625DB" w:rsidP="00B625DB">
            <w:r w:rsidRPr="00B625DB"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B625DB" w:rsidRPr="00B625DB" w:rsidRDefault="00B625DB" w:rsidP="00B625DB">
            <w:r w:rsidRPr="00B625DB">
              <w:t>M.4.1.4.4. En çok üç basamaklı doğal sayıları 10, 100 ve 1000 ile zihinden çarpar.</w:t>
            </w:r>
          </w:p>
          <w:p w:rsidR="00C95A63" w:rsidRPr="00B625DB" w:rsidRDefault="00B625DB" w:rsidP="00B625DB">
            <w:r w:rsidRPr="00B625DB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C95A63" w:rsidRPr="00B625D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625DB" w:rsidRDefault="00C95A63" w:rsidP="00350B1B">
            <w:pPr>
              <w:pStyle w:val="Balk2"/>
              <w:spacing w:line="240" w:lineRule="auto"/>
              <w:jc w:val="left"/>
            </w:pPr>
            <w:r w:rsidRPr="00B625DB">
              <w:t xml:space="preserve">ÖĞRENME-ÖĞRETME YÖNTEM </w:t>
            </w:r>
          </w:p>
          <w:p w:rsidR="00C95A63" w:rsidRPr="00B625DB" w:rsidRDefault="00C95A63" w:rsidP="00350B1B">
            <w:pPr>
              <w:pStyle w:val="Balk2"/>
              <w:spacing w:line="240" w:lineRule="auto"/>
              <w:jc w:val="left"/>
            </w:pPr>
            <w:r w:rsidRPr="00B625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625DB" w:rsidRDefault="00645DD4" w:rsidP="00350B1B">
            <w:r w:rsidRPr="00B625DB">
              <w:t>Uzaktan Eğitim,a</w:t>
            </w:r>
            <w:r w:rsidR="00C95A63" w:rsidRPr="00B625DB">
              <w:t>nlatım, gösterip yaptırma, soru cevap, problem çözme</w:t>
            </w:r>
          </w:p>
        </w:tc>
      </w:tr>
      <w:tr w:rsidR="00C95A63" w:rsidRPr="00B625DB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B625DB" w:rsidRDefault="00C95A63" w:rsidP="00350B1B">
            <w:pPr>
              <w:pStyle w:val="Balk2"/>
              <w:spacing w:line="240" w:lineRule="auto"/>
              <w:jc w:val="left"/>
            </w:pPr>
            <w:r w:rsidRPr="00B625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B625DB" w:rsidRDefault="00645DD4" w:rsidP="00350B1B">
            <w:r w:rsidRPr="00B625DB">
              <w:t>Bilgisayar, cep telefonu, kamera, mikrofon ders kitabı, uzaktan eğitim araçları</w:t>
            </w:r>
          </w:p>
        </w:tc>
      </w:tr>
      <w:tr w:rsidR="00C95A63" w:rsidRPr="00B625DB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625DB" w:rsidRDefault="00C95A63" w:rsidP="00350B1B">
            <w:pPr>
              <w:rPr>
                <w:b/>
              </w:rPr>
            </w:pPr>
            <w:r w:rsidRPr="00B625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625DB">
              <w:t>Sınıf</w:t>
            </w:r>
            <w:r w:rsidR="00645DD4" w:rsidRPr="00B625DB">
              <w:t xml:space="preserve"> veya ev ortamı</w:t>
            </w:r>
          </w:p>
        </w:tc>
      </w:tr>
      <w:tr w:rsidR="00C95A63" w:rsidRPr="00B625DB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350B1B">
            <w:pPr>
              <w:jc w:val="center"/>
            </w:pPr>
            <w:r w:rsidRPr="00B625DB">
              <w:rPr>
                <w:b/>
              </w:rPr>
              <w:t>ETKİNLİK SÜRECİ</w:t>
            </w:r>
          </w:p>
        </w:tc>
      </w:tr>
      <w:tr w:rsidR="00C95A63" w:rsidRPr="00B625DB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Pr="00B625DB">
              <w:rPr>
                <w:iCs/>
              </w:rPr>
              <w:t>86</w:t>
            </w:r>
            <w:r w:rsidRPr="00B625DB">
              <w:rPr>
                <w:iCs/>
              </w:rPr>
              <w:t xml:space="preserve">)  </w:t>
            </w:r>
            <w:r w:rsidRPr="00B625DB">
              <w:rPr>
                <w:iCs/>
              </w:rPr>
              <w:t>Emre ve Ezgi</w:t>
            </w:r>
            <w:r w:rsidRPr="00B625DB">
              <w:rPr>
                <w:iCs/>
              </w:rPr>
              <w:t xml:space="preserve"> örneği ile dikkar çekilir-örnek incelenir.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>Kısa yoldan çarpma işleminin nasıl yapılması gerektiği örneklerle anlatılır.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Pr="00B625DB">
              <w:rPr>
                <w:iCs/>
              </w:rPr>
              <w:t>86-87</w:t>
            </w:r>
            <w:r w:rsidRPr="00B625DB">
              <w:rPr>
                <w:iCs/>
              </w:rPr>
              <w:t>) örnekler üzerinden kısa yoldan çarpma işlemi kavratılır.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>10,100,1000 ile kısa yoldan çarpma örnekleri yapılır.5 ,25,50 ile çarpma kuralı anlatılır.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>(sayfa 89</w:t>
            </w:r>
            <w:r w:rsidRPr="00B625DB">
              <w:rPr>
                <w:iCs/>
              </w:rPr>
              <w:t>) zihinden çarpma işlemi kuralları örneklerle anlatılır.</w:t>
            </w:r>
            <w:r w:rsidRPr="00B625DB">
              <w:rPr>
                <w:iCs/>
              </w:rPr>
              <w:t>Etkinlik sepeti yaptırılır.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>(Sayfa 8</w:t>
            </w:r>
            <w:r w:rsidRPr="00B625DB">
              <w:rPr>
                <w:iCs/>
              </w:rPr>
              <w:t>8</w:t>
            </w:r>
            <w:r w:rsidRPr="00B625DB">
              <w:rPr>
                <w:iCs/>
              </w:rPr>
              <w:t xml:space="preserve">)  </w:t>
            </w:r>
            <w:r w:rsidRPr="00B625DB">
              <w:rPr>
                <w:iCs/>
              </w:rPr>
              <w:t xml:space="preserve">Çalışalım bölümü </w:t>
            </w:r>
            <w:r w:rsidRPr="00B625DB">
              <w:rPr>
                <w:iCs/>
              </w:rPr>
              <w:t>yapılır.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Pr="00B625DB">
              <w:rPr>
                <w:iCs/>
              </w:rPr>
              <w:t>90</w:t>
            </w:r>
            <w:r w:rsidRPr="00B625DB">
              <w:rPr>
                <w:iCs/>
              </w:rPr>
              <w:t>)  Çalışalım bölümü yapılır.</w:t>
            </w:r>
          </w:p>
          <w:p w:rsidR="00B625DB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Pr="00B625DB">
              <w:rPr>
                <w:iCs/>
              </w:rPr>
              <w:t>91</w:t>
            </w:r>
            <w:r w:rsidRPr="00B625DB">
              <w:rPr>
                <w:iCs/>
              </w:rPr>
              <w:t>) çarpma işleminde sonucu tahmin etme kuralları anlatılır.(Sayfa 85) örneklerle konu kavratılır.</w:t>
            </w:r>
          </w:p>
          <w:p w:rsidR="004B102A" w:rsidRPr="00B625DB" w:rsidRDefault="00B625DB" w:rsidP="00B625D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Pr="00B625DB">
              <w:rPr>
                <w:iCs/>
              </w:rPr>
              <w:t>93</w:t>
            </w:r>
            <w:r w:rsidRPr="00B625DB">
              <w:rPr>
                <w:iCs/>
              </w:rPr>
              <w:t>)  Çalışalım bölüm</w:t>
            </w:r>
            <w:bookmarkStart w:id="0" w:name="_GoBack"/>
            <w:bookmarkEnd w:id="0"/>
            <w:r w:rsidRPr="00B625DB">
              <w:rPr>
                <w:iCs/>
              </w:rPr>
              <w:t>ü yapılır.</w:t>
            </w:r>
          </w:p>
        </w:tc>
      </w:tr>
      <w:tr w:rsidR="00C95A63" w:rsidRPr="00B625DB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B625DB" w:rsidRDefault="00C95A63" w:rsidP="00350B1B">
            <w:pPr>
              <w:rPr>
                <w:b/>
              </w:rPr>
            </w:pPr>
            <w:r w:rsidRPr="00B625DB">
              <w:rPr>
                <w:b/>
              </w:rPr>
              <w:t>Grupla Öğrenme Etkinlikleri</w:t>
            </w:r>
          </w:p>
          <w:p w:rsidR="00C95A63" w:rsidRPr="00B625DB" w:rsidRDefault="00C95A63" w:rsidP="00350B1B">
            <w:pPr>
              <w:rPr>
                <w:b/>
              </w:rPr>
            </w:pPr>
            <w:r w:rsidRPr="00B625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625DB" w:rsidRPr="00B625DB" w:rsidRDefault="00B625DB" w:rsidP="00B625DB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B625D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146*10</w:t>
            </w:r>
          </w:p>
          <w:p w:rsidR="00C95A63" w:rsidRPr="00B625DB" w:rsidRDefault="00B625DB" w:rsidP="00B625DB">
            <w:r w:rsidRPr="00B625DB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910*100 zihinden yapınız.</w:t>
            </w:r>
          </w:p>
        </w:tc>
      </w:tr>
    </w:tbl>
    <w:p w:rsidR="00C95A63" w:rsidRPr="00B625DB" w:rsidRDefault="00C95A63" w:rsidP="00C95A63">
      <w:pPr>
        <w:pStyle w:val="Balk6"/>
        <w:ind w:firstLine="180"/>
        <w:rPr>
          <w:sz w:val="20"/>
        </w:rPr>
      </w:pPr>
    </w:p>
    <w:p w:rsidR="00C95A63" w:rsidRPr="00B625DB" w:rsidRDefault="00C95A63" w:rsidP="00C95A63">
      <w:pPr>
        <w:pStyle w:val="Balk6"/>
        <w:ind w:firstLine="180"/>
        <w:rPr>
          <w:sz w:val="20"/>
        </w:rPr>
      </w:pPr>
      <w:r w:rsidRPr="00B625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B625DB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625DB" w:rsidRDefault="00C95A63" w:rsidP="00350B1B">
            <w:pPr>
              <w:pStyle w:val="Balk1"/>
              <w:jc w:val="left"/>
              <w:rPr>
                <w:sz w:val="20"/>
              </w:rPr>
            </w:pPr>
            <w:r w:rsidRPr="00B625DB">
              <w:rPr>
                <w:sz w:val="20"/>
              </w:rPr>
              <w:t>Ölçme-Değerlendirme:</w:t>
            </w:r>
          </w:p>
          <w:p w:rsidR="00C95A63" w:rsidRPr="00B625DB" w:rsidRDefault="00C95A63" w:rsidP="00350B1B">
            <w:pPr>
              <w:rPr>
                <w:b/>
              </w:rPr>
            </w:pPr>
            <w:r w:rsidRPr="00B625DB">
              <w:rPr>
                <w:b/>
              </w:rPr>
              <w:t xml:space="preserve">Bireysel ve grupla öğrenme ölçme değerlendirmeler </w:t>
            </w:r>
          </w:p>
          <w:p w:rsidR="00C95A63" w:rsidRPr="00B625DB" w:rsidRDefault="00C95A63" w:rsidP="00350B1B">
            <w:pPr>
              <w:rPr>
                <w:b/>
              </w:rPr>
            </w:pPr>
          </w:p>
          <w:p w:rsidR="00C95A63" w:rsidRPr="00B625DB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4D" w:rsidRPr="00B625DB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  <w:r w:rsidRPr="00B625DB">
              <w:rPr>
                <w:iCs/>
              </w:rPr>
              <w:t xml:space="preserve">(Sayfa </w:t>
            </w:r>
            <w:r w:rsidR="00B625DB" w:rsidRPr="00B625DB">
              <w:rPr>
                <w:iCs/>
              </w:rPr>
              <w:t>88-90-93</w:t>
            </w:r>
            <w:r w:rsidRPr="00B625DB">
              <w:rPr>
                <w:iCs/>
              </w:rPr>
              <w:t>)  çalışmalım bölümü yaptırılır-kontrol edilir.</w:t>
            </w:r>
          </w:p>
          <w:p w:rsidR="004B102A" w:rsidRPr="00B625DB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B625DB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B625DB" w:rsidRDefault="00C95A63" w:rsidP="00C95A63">
      <w:pPr>
        <w:pStyle w:val="Balk6"/>
        <w:ind w:firstLine="180"/>
        <w:rPr>
          <w:sz w:val="20"/>
        </w:rPr>
      </w:pPr>
    </w:p>
    <w:p w:rsidR="00C95A63" w:rsidRPr="00B625DB" w:rsidRDefault="00C95A63" w:rsidP="00C95A63">
      <w:pPr>
        <w:pStyle w:val="Balk6"/>
        <w:ind w:firstLine="180"/>
        <w:rPr>
          <w:sz w:val="20"/>
        </w:rPr>
      </w:pPr>
      <w:r w:rsidRPr="00B625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B625DB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B625DB" w:rsidRDefault="00C95A63" w:rsidP="00350B1B">
            <w:pPr>
              <w:rPr>
                <w:b/>
              </w:rPr>
            </w:pPr>
            <w:r w:rsidRPr="00B625DB">
              <w:rPr>
                <w:b/>
              </w:rPr>
              <w:t xml:space="preserve">Planın Uygulanmasına </w:t>
            </w:r>
          </w:p>
          <w:p w:rsidR="00C95A63" w:rsidRPr="00B625DB" w:rsidRDefault="00C95A63" w:rsidP="00350B1B">
            <w:r w:rsidRPr="00B625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B625DB" w:rsidRDefault="00C95A63" w:rsidP="00CB4AC5"/>
        </w:tc>
      </w:tr>
    </w:tbl>
    <w:p w:rsidR="00C95A63" w:rsidRPr="00B625DB" w:rsidRDefault="00184265" w:rsidP="004B102A">
      <w:pPr>
        <w:tabs>
          <w:tab w:val="left" w:pos="3569"/>
        </w:tabs>
        <w:jc w:val="right"/>
        <w:rPr>
          <w:b/>
        </w:rPr>
      </w:pPr>
      <w:r w:rsidRPr="00B625DB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B625DB">
        <w:rPr>
          <w:b/>
        </w:rPr>
        <w:t>…………..………..</w:t>
      </w:r>
    </w:p>
    <w:p w:rsidR="00C95A63" w:rsidRPr="00B625DB" w:rsidRDefault="00184265" w:rsidP="004B102A">
      <w:pPr>
        <w:tabs>
          <w:tab w:val="left" w:pos="3569"/>
        </w:tabs>
        <w:jc w:val="right"/>
        <w:rPr>
          <w:b/>
        </w:rPr>
      </w:pPr>
      <w:r w:rsidRPr="00B625DB">
        <w:rPr>
          <w:b/>
        </w:rPr>
        <w:t xml:space="preserve">                                                                                                              </w:t>
      </w:r>
      <w:r w:rsidR="004B102A" w:rsidRPr="00B625DB">
        <w:rPr>
          <w:b/>
        </w:rPr>
        <w:t xml:space="preserve">                           4</w:t>
      </w:r>
      <w:r w:rsidR="00C95A63" w:rsidRPr="00B625DB">
        <w:rPr>
          <w:b/>
        </w:rPr>
        <w:t>/… Sınıf Öğretmeni</w:t>
      </w:r>
    </w:p>
    <w:p w:rsidR="00C95A63" w:rsidRPr="00B625DB" w:rsidRDefault="00645DD4" w:rsidP="00C95A63">
      <w:pPr>
        <w:tabs>
          <w:tab w:val="left" w:pos="3569"/>
        </w:tabs>
        <w:jc w:val="center"/>
        <w:rPr>
          <w:b/>
        </w:rPr>
      </w:pPr>
      <w:r w:rsidRPr="00B625DB">
        <w:rPr>
          <w:b/>
        </w:rPr>
        <w:t>…/…./2020</w:t>
      </w:r>
    </w:p>
    <w:p w:rsidR="00C95A63" w:rsidRPr="00B625DB" w:rsidRDefault="00C95A63" w:rsidP="00C95A63">
      <w:pPr>
        <w:tabs>
          <w:tab w:val="left" w:pos="3569"/>
        </w:tabs>
        <w:jc w:val="center"/>
        <w:rPr>
          <w:b/>
        </w:rPr>
      </w:pPr>
      <w:r w:rsidRPr="00B625DB">
        <w:rPr>
          <w:b/>
        </w:rPr>
        <w:t xml:space="preserve">Okul Müdürü </w:t>
      </w:r>
    </w:p>
    <w:p w:rsidR="00155754" w:rsidRPr="00B625DB" w:rsidRDefault="00155754" w:rsidP="00184265">
      <w:pPr>
        <w:jc w:val="center"/>
        <w:rPr>
          <w:b/>
        </w:rPr>
      </w:pPr>
    </w:p>
    <w:sectPr w:rsidR="00155754" w:rsidRPr="00B625D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EA9" w:rsidRDefault="00C34EA9" w:rsidP="00161E3C">
      <w:r>
        <w:separator/>
      </w:r>
    </w:p>
  </w:endnote>
  <w:endnote w:type="continuationSeparator" w:id="0">
    <w:p w:rsidR="00C34EA9" w:rsidRDefault="00C34E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EA9" w:rsidRDefault="00C34EA9" w:rsidP="00161E3C">
      <w:r>
        <w:separator/>
      </w:r>
    </w:p>
  </w:footnote>
  <w:footnote w:type="continuationSeparator" w:id="0">
    <w:p w:rsidR="00C34EA9" w:rsidRDefault="00C34E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B50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71E29-C8F8-461A-BE69-FC6E7A405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2019-09-15T17:16:00Z</dcterms:created>
  <dcterms:modified xsi:type="dcterms:W3CDTF">2020-11-24T07:40:00Z</dcterms:modified>
</cp:coreProperties>
</file>