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16A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3C16A5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2543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25430">
              <w:rPr>
                <w:bCs/>
              </w:rPr>
              <w:t>BO.1.1.2.1. Vücut bölümlerinin hareketlerini tanımlar.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Sarı Fiziksel Etkinlik Kartları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6. Galop - Kayma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7. Yuvarlanma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8. Tırmanma</w:t>
            </w:r>
          </w:p>
          <w:p w:rsidR="00025430" w:rsidRPr="00025430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9. Eğilme</w:t>
            </w:r>
          </w:p>
          <w:p w:rsidR="003B0DF1" w:rsidRPr="00B2146D" w:rsidRDefault="00025430" w:rsidP="0002543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25430">
              <w:rPr>
                <w:iCs/>
              </w:rPr>
              <w:t>10. Esnetme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25430" w:rsidP="004A6B3B">
            <w:pPr>
              <w:autoSpaceDE w:val="0"/>
              <w:autoSpaceDN w:val="0"/>
              <w:adjustRightInd w:val="0"/>
            </w:pPr>
            <w:r w:rsidRPr="00025430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16A5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62F" w:rsidRDefault="00B2162F" w:rsidP="00161E3C">
      <w:r>
        <w:separator/>
      </w:r>
    </w:p>
  </w:endnote>
  <w:endnote w:type="continuationSeparator" w:id="0">
    <w:p w:rsidR="00B2162F" w:rsidRDefault="00B216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62F" w:rsidRDefault="00B2162F" w:rsidP="00161E3C">
      <w:r>
        <w:separator/>
      </w:r>
    </w:p>
  </w:footnote>
  <w:footnote w:type="continuationSeparator" w:id="0">
    <w:p w:rsidR="00B2162F" w:rsidRDefault="00B216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16A5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162F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DB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E5177-E42B-40A5-B981-3CB6564A4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2020-12-11T19:31:00Z</dcterms:created>
  <dcterms:modified xsi:type="dcterms:W3CDTF">2020-12-11T19:31:00Z</dcterms:modified>
</cp:coreProperties>
</file>