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C9265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5830F6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830F6" w:rsidRPr="005830F6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15855" w:rsidP="00042BEA">
            <w:pPr>
              <w:tabs>
                <w:tab w:val="left" w:pos="284"/>
              </w:tabs>
              <w:spacing w:line="240" w:lineRule="exact"/>
            </w:pPr>
            <w:r w:rsidRPr="00915855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830F6" w:rsidP="00E67278">
            <w:r w:rsidRPr="005830F6">
              <w:t>BO.2.1.2.1. Temel hareket becerilerini uygularken hareketin tekniğine ait özellikleri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Sarı Fiziksel Etkinlik Kartları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22. Yuvarlama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23. Durdurma - Kontrol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24. Top Sürme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25. Raketle Vurma</w:t>
            </w:r>
          </w:p>
          <w:p w:rsidR="00F12D26" w:rsidRPr="00E67278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830F6" w:rsidP="00915855">
            <w:r w:rsidRPr="005830F6">
              <w:t>Tüm sarı FEK’lerin “Öğrenme Anahtarı” bölümlerinden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C92653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E9A" w:rsidRDefault="00430E9A" w:rsidP="00161E3C">
      <w:r>
        <w:separator/>
      </w:r>
    </w:p>
  </w:endnote>
  <w:endnote w:type="continuationSeparator" w:id="0">
    <w:p w:rsidR="00430E9A" w:rsidRDefault="00430E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E9A" w:rsidRDefault="00430E9A" w:rsidP="00161E3C">
      <w:r>
        <w:separator/>
      </w:r>
    </w:p>
  </w:footnote>
  <w:footnote w:type="continuationSeparator" w:id="0">
    <w:p w:rsidR="00430E9A" w:rsidRDefault="00430E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30E9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92653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B00A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A45CA-3F28-4EDD-B61E-6E7E7C43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2020-12-18T20:32:00Z</dcterms:created>
  <dcterms:modified xsi:type="dcterms:W3CDTF">2020-12-18T20:32:00Z</dcterms:modified>
</cp:coreProperties>
</file>