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A4AD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BC78C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Pr="00BC78CD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C78CD" w:rsidP="00E67278">
            <w:r w:rsidRPr="00BC78CD">
              <w:t>BO.3.2.1.1. Seçtiği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Sarı Fiziksel Etkinlik Kartları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2. Yürüme II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7. Yuvarlanma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3. Koşma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4. Atlama - Sıçrama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5. Adım Al - Sek</w:t>
            </w:r>
          </w:p>
          <w:p w:rsidR="00216AE6" w:rsidRPr="00E67278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6. Galop - Kayma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8CD" w:rsidRDefault="00BC78CD" w:rsidP="00BC78CD">
            <w:r>
              <w:t>Tüm FEK’lerden yararlanılmalıdır.</w:t>
            </w:r>
          </w:p>
          <w:p w:rsidR="00E251B6" w:rsidRPr="00755109" w:rsidRDefault="00BC78CD" w:rsidP="00BC78C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A4AD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0F1" w:rsidRDefault="003F70F1" w:rsidP="00161E3C">
      <w:r>
        <w:separator/>
      </w:r>
    </w:p>
  </w:endnote>
  <w:endnote w:type="continuationSeparator" w:id="0">
    <w:p w:rsidR="003F70F1" w:rsidRDefault="003F70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0F1" w:rsidRDefault="003F70F1" w:rsidP="00161E3C">
      <w:r>
        <w:separator/>
      </w:r>
    </w:p>
  </w:footnote>
  <w:footnote w:type="continuationSeparator" w:id="0">
    <w:p w:rsidR="003F70F1" w:rsidRDefault="003F70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A4AD0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0F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9B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462B6-CF16-4C71-B6F9-96DBA320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2020-12-25T21:10:00Z</dcterms:created>
  <dcterms:modified xsi:type="dcterms:W3CDTF">2020-12-25T21:10:00Z</dcterms:modified>
</cp:coreProperties>
</file>