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F60C7">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D46E9C">
        <w:rPr>
          <w:b/>
        </w:rPr>
        <w:t>1</w:t>
      </w:r>
      <w:r w:rsidR="006D07AE">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4336D3" w:rsidP="00042BEA">
            <w:pPr>
              <w:tabs>
                <w:tab w:val="left" w:pos="284"/>
              </w:tabs>
              <w:spacing w:line="240" w:lineRule="exact"/>
            </w:pPr>
            <w:r>
              <w:t>Haydi Farklı Anlatalım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D07AE" w:rsidP="002A0001">
            <w:r w:rsidRPr="006D07AE">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85504" w:rsidRDefault="004336D3" w:rsidP="00CC280D">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4336D3" w:rsidRPr="00CC280D" w:rsidRDefault="004336D3" w:rsidP="00CC280D">
            <w:pPr>
              <w:pStyle w:val="ListeParagraf"/>
              <w:numPr>
                <w:ilvl w:val="0"/>
                <w:numId w:val="27"/>
              </w:numPr>
              <w:autoSpaceDE w:val="0"/>
              <w:autoSpaceDN w:val="0"/>
              <w:adjustRightInd w:val="0"/>
              <w:rPr>
                <w:iCs/>
              </w:rPr>
            </w:pPr>
            <w:r>
              <w:rPr>
                <w:iCs/>
              </w:rPr>
              <w:t xml:space="preserve">Aynı konudan yola çıkılmış olmasına rağmen, uygulama sonrasında çalışmalarında kullanılan </w:t>
            </w:r>
            <w:r w:rsidR="009F7B9F">
              <w:rPr>
                <w:iCs/>
              </w:rPr>
              <w:t>farklı teknik  ve anlatım biçimleri sorgulanır.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D07AE" w:rsidP="005C2241">
            <w:pPr>
              <w:autoSpaceDE w:val="0"/>
              <w:autoSpaceDN w:val="0"/>
              <w:adjustRightInd w:val="0"/>
            </w:pPr>
            <w:r w:rsidRPr="006D07AE">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F60C7">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8E7" w:rsidRDefault="00CB68E7" w:rsidP="00161E3C">
      <w:r>
        <w:separator/>
      </w:r>
    </w:p>
  </w:endnote>
  <w:endnote w:type="continuationSeparator" w:id="0">
    <w:p w:rsidR="00CB68E7" w:rsidRDefault="00CB68E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8E7" w:rsidRDefault="00CB68E7" w:rsidP="00161E3C">
      <w:r>
        <w:separator/>
      </w:r>
    </w:p>
  </w:footnote>
  <w:footnote w:type="continuationSeparator" w:id="0">
    <w:p w:rsidR="00CB68E7" w:rsidRDefault="00CB68E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2F60C7"/>
    <w:rsid w:val="00303FF0"/>
    <w:rsid w:val="00305F15"/>
    <w:rsid w:val="00306061"/>
    <w:rsid w:val="00333395"/>
    <w:rsid w:val="003376A8"/>
    <w:rsid w:val="003539A8"/>
    <w:rsid w:val="00354E35"/>
    <w:rsid w:val="00357640"/>
    <w:rsid w:val="00365F8D"/>
    <w:rsid w:val="00375327"/>
    <w:rsid w:val="0038487E"/>
    <w:rsid w:val="0038513E"/>
    <w:rsid w:val="00387A45"/>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2CA1"/>
    <w:rsid w:val="00A43BEB"/>
    <w:rsid w:val="00A518F0"/>
    <w:rsid w:val="00A7182B"/>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B68E7"/>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5AF2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50C60-C73C-48D8-8EB7-04C5D7B9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1199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2021-01-01T17:58:00Z</dcterms:created>
  <dcterms:modified xsi:type="dcterms:W3CDTF">2021-01-01T17:58:00Z</dcterms:modified>
</cp:coreProperties>
</file>