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</w:t>
      </w:r>
      <w:r w:rsidR="00DC3339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EA2704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EA2704" w:rsidRPr="00EA2704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46A6" w:rsidP="00042BEA">
            <w:pPr>
              <w:tabs>
                <w:tab w:val="left" w:pos="284"/>
              </w:tabs>
              <w:spacing w:line="240" w:lineRule="exact"/>
            </w:pPr>
            <w:r w:rsidRPr="003D46A6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A2704" w:rsidP="00E67278">
            <w:r w:rsidRPr="00EA2704">
              <w:t>BO.2.1.3.1. Oyunda basit stratejileri ve taktikleri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Sarı Fiziksel Etkinlik Kartları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27. Kuyruk Yakalama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Top Toplama Oyunu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28. Bayrak Yarışı Oyunları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29. Hedef Oyunları</w:t>
            </w:r>
          </w:p>
          <w:p w:rsidR="00EA2704" w:rsidRPr="00EA2704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30. Atma - Vurma Oyunları</w:t>
            </w:r>
          </w:p>
          <w:p w:rsidR="00F12D26" w:rsidRPr="00E67278" w:rsidRDefault="00EA2704" w:rsidP="00EA270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704">
              <w:rPr>
                <w:iCs/>
              </w:rPr>
              <w:t>31. Yuvarlama -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704" w:rsidRDefault="00EA2704" w:rsidP="00EA2704">
            <w:r>
              <w:t>“Birleştirilmiş Hareketler” FEK’lerinin (sarı 27-33. kartlar) çeşitlendirme bölümlerinden yararlanılabilir.</w:t>
            </w:r>
          </w:p>
          <w:p w:rsidR="00E251B6" w:rsidRPr="00755109" w:rsidRDefault="00EA2704" w:rsidP="00EA2704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2704">
        <w:rPr>
          <w:b/>
        </w:rPr>
        <w:t>2</w:t>
      </w:r>
      <w:r w:rsidR="00DC3339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912" w:rsidRDefault="00933912" w:rsidP="00161E3C">
      <w:r>
        <w:separator/>
      </w:r>
    </w:p>
  </w:endnote>
  <w:endnote w:type="continuationSeparator" w:id="0">
    <w:p w:rsidR="00933912" w:rsidRDefault="009339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912" w:rsidRDefault="00933912" w:rsidP="00161E3C">
      <w:r>
        <w:separator/>
      </w:r>
    </w:p>
  </w:footnote>
  <w:footnote w:type="continuationSeparator" w:id="0">
    <w:p w:rsidR="00933912" w:rsidRDefault="009339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391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C3339"/>
    <w:rsid w:val="00DD100B"/>
    <w:rsid w:val="00DD66B0"/>
    <w:rsid w:val="00DE2E39"/>
    <w:rsid w:val="00E17633"/>
    <w:rsid w:val="00E20363"/>
    <w:rsid w:val="00E251B6"/>
    <w:rsid w:val="00E31913"/>
    <w:rsid w:val="00E33765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693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45C5F-9BC3-43E7-80FC-3BBEF64C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2021-01-15T18:04:00Z</dcterms:created>
  <dcterms:modified xsi:type="dcterms:W3CDTF">2021-01-15T18:04:00Z</dcterms:modified>
</cp:coreProperties>
</file>