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</w:t>
      </w:r>
      <w:r w:rsidR="0045332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3D77A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77A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3D77A0" w:rsidRDefault="003D77A0" w:rsidP="003D77A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77A0">
              <w:rPr>
                <w:b/>
                <w:bCs/>
                <w:iCs/>
                <w:color w:val="404040" w:themeColor="text1" w:themeTint="BF"/>
              </w:rPr>
              <w:t>Şarkılara Vücut Hareketlerimle Eşlik Ediyorum</w:t>
            </w:r>
          </w:p>
          <w:p w:rsidR="00706E39" w:rsidRPr="003D77A0" w:rsidRDefault="003D77A0" w:rsidP="003D77A0">
            <w:pPr>
              <w:tabs>
                <w:tab w:val="left" w:pos="284"/>
              </w:tabs>
              <w:spacing w:line="240" w:lineRule="exact"/>
            </w:pPr>
            <w:r w:rsidRPr="003D77A0">
              <w:rPr>
                <w:iCs/>
                <w:color w:val="404040" w:themeColor="text1" w:themeTint="BF"/>
              </w:rPr>
              <w:t>*Elma-Armut-Nar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77A0" w:rsidP="00DD73E8">
            <w:r w:rsidRPr="003D77A0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D77A0" w:rsidP="003D77A0">
            <w:r>
              <w:t>“Elma-Armut-Nar” adlı tekerleme, ders kitabı, etkileşimli tahta, tahta kalemi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3" w:rsidRDefault="003D77A0" w:rsidP="003D77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77A0">
              <w:rPr>
                <w:iCs/>
              </w:rPr>
              <w:t>Ritmin, müzikte zamanın düzenli aralıklara bölünmesi olduğu, bütün müziklerin belli bir ritminin olduğu, ezgileri dinleyerek ritimlerini bulabilir ve düzenli hareketlerle eşlik edebil</w:t>
            </w:r>
            <w:r>
              <w:rPr>
                <w:iCs/>
              </w:rPr>
              <w:t>eceğimiz belirtilir.</w:t>
            </w:r>
          </w:p>
          <w:p w:rsidR="003D77A0" w:rsidRPr="002D38AF" w:rsidRDefault="003D77A0" w:rsidP="003D77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77A0">
              <w:rPr>
                <w:iCs/>
              </w:rPr>
              <w:t>Ders kitabındaki “Elma-Armut-Nar” tekerlemesi hareketleri ile söyle</w:t>
            </w:r>
            <w:r>
              <w:rPr>
                <w:iCs/>
              </w:rPr>
              <w:t>tilir</w:t>
            </w:r>
            <w:r w:rsidRPr="003D77A0">
              <w:rPr>
                <w:iCs/>
              </w:rPr>
              <w:t>. Elma derken iki el</w:t>
            </w:r>
            <w:r>
              <w:rPr>
                <w:iCs/>
              </w:rPr>
              <w:t>le</w:t>
            </w:r>
            <w:r w:rsidRPr="003D77A0">
              <w:rPr>
                <w:iCs/>
              </w:rPr>
              <w:t xml:space="preserve"> alkış yap</w:t>
            </w:r>
            <w:r>
              <w:rPr>
                <w:iCs/>
              </w:rPr>
              <w:t>tırılır, a</w:t>
            </w:r>
            <w:r w:rsidRPr="003D77A0">
              <w:rPr>
                <w:iCs/>
              </w:rPr>
              <w:t>rmut derken eller</w:t>
            </w:r>
            <w:r>
              <w:rPr>
                <w:iCs/>
              </w:rPr>
              <w:t xml:space="preserve"> </w:t>
            </w:r>
            <w:r w:rsidRPr="003D77A0">
              <w:rPr>
                <w:iCs/>
              </w:rPr>
              <w:t>dizler</w:t>
            </w:r>
            <w:r>
              <w:rPr>
                <w:iCs/>
              </w:rPr>
              <w:t>e</w:t>
            </w:r>
            <w:r w:rsidRPr="003D77A0">
              <w:rPr>
                <w:iCs/>
              </w:rPr>
              <w:t xml:space="preserve"> vur</w:t>
            </w:r>
            <w:r>
              <w:rPr>
                <w:iCs/>
              </w:rPr>
              <w:t>durulur</w:t>
            </w:r>
            <w:r w:rsidRPr="003D77A0">
              <w:rPr>
                <w:iCs/>
              </w:rPr>
              <w:t>. Nar derken de parmaklar</w:t>
            </w:r>
            <w:r>
              <w:rPr>
                <w:iCs/>
              </w:rPr>
              <w:t xml:space="preserve"> şıklatılır.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77A0" w:rsidP="00343E80">
            <w:pPr>
              <w:autoSpaceDE w:val="0"/>
              <w:autoSpaceDN w:val="0"/>
              <w:adjustRightInd w:val="0"/>
            </w:pPr>
            <w:r w:rsidRPr="003D77A0">
              <w:t>Öğrencilerin,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453320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3A" w:rsidRDefault="00175F3A" w:rsidP="00161E3C">
      <w:r>
        <w:separator/>
      </w:r>
    </w:p>
  </w:endnote>
  <w:endnote w:type="continuationSeparator" w:id="0">
    <w:p w:rsidR="00175F3A" w:rsidRDefault="00175F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3A" w:rsidRDefault="00175F3A" w:rsidP="00161E3C">
      <w:r>
        <w:separator/>
      </w:r>
    </w:p>
  </w:footnote>
  <w:footnote w:type="continuationSeparator" w:id="0">
    <w:p w:rsidR="00175F3A" w:rsidRDefault="00175F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5F3A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332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39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9C6D-4627-435C-98EB-CCD9443F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2021-01-15T18:10:00Z</dcterms:created>
  <dcterms:modified xsi:type="dcterms:W3CDTF">2021-01-15T18:10:00Z</dcterms:modified>
</cp:coreProperties>
</file>