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C5061D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063D">
        <w:rPr>
          <w:b/>
        </w:rPr>
        <w:t>2</w:t>
      </w:r>
      <w:r w:rsidR="00C5061D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40718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0718" w:rsidRPr="00F40718" w:rsidRDefault="00F40718" w:rsidP="00F40718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F40718">
              <w:rPr>
                <w:b/>
                <w:bCs/>
              </w:rPr>
              <w:t>Müzik Dinlerken</w:t>
            </w:r>
          </w:p>
          <w:p w:rsidR="005458FA" w:rsidRPr="00F40718" w:rsidRDefault="00F40718" w:rsidP="00F40718">
            <w:pPr>
              <w:tabs>
                <w:tab w:val="left" w:pos="284"/>
              </w:tabs>
              <w:spacing w:line="240" w:lineRule="exact"/>
            </w:pPr>
            <w:r w:rsidRPr="00F40718">
              <w:t>*Müzik Dinliyorum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F4071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F40718">
              <w:rPr>
                <w:bCs/>
              </w:rPr>
              <w:t>Mü.1.D.3. Ortama uygun müzik dinleme ve yapma kurallarını bilir.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079AD" w:rsidP="005E798D">
            <w:r w:rsidRPr="00D079AD">
              <w:t>Şarkının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5D90" w:rsidRDefault="00D079AD" w:rsidP="00D079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79AD">
              <w:rPr>
                <w:iCs/>
              </w:rPr>
              <w:t>“</w:t>
            </w:r>
            <w:r w:rsidR="00F40718" w:rsidRPr="00F40718">
              <w:rPr>
                <w:iCs/>
              </w:rPr>
              <w:t>Evde müzik dinlerken nelere dikkat etmeliyiz?</w:t>
            </w:r>
            <w:r w:rsidR="00F40718">
              <w:rPr>
                <w:iCs/>
              </w:rPr>
              <w:t>” Sorusuyla öğrenciler konuşturulur.</w:t>
            </w:r>
          </w:p>
          <w:p w:rsidR="00F40718" w:rsidRDefault="00F40718" w:rsidP="00F407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40718">
              <w:rPr>
                <w:iCs/>
              </w:rPr>
              <w:t>“Müzik yaparken ya da dinlerken müziğin sesini etrafımızı rahatsız etmeyecek şekilde</w:t>
            </w:r>
            <w:r>
              <w:rPr>
                <w:iCs/>
              </w:rPr>
              <w:t xml:space="preserve"> </w:t>
            </w:r>
            <w:r w:rsidRPr="00F40718">
              <w:rPr>
                <w:iCs/>
              </w:rPr>
              <w:t>ayarlamalıyız.</w:t>
            </w:r>
            <w:r>
              <w:rPr>
                <w:iCs/>
              </w:rPr>
              <w:t>” Bilgisi verilir.</w:t>
            </w:r>
          </w:p>
          <w:p w:rsidR="00F40718" w:rsidRPr="00F40718" w:rsidRDefault="00F40718" w:rsidP="00F407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40718">
              <w:rPr>
                <w:iCs/>
              </w:rPr>
              <w:t>Ders kitabındaki görselde çocu</w:t>
            </w:r>
            <w:r>
              <w:rPr>
                <w:iCs/>
              </w:rPr>
              <w:t>ğun</w:t>
            </w:r>
            <w:r w:rsidRPr="00F40718">
              <w:rPr>
                <w:iCs/>
              </w:rPr>
              <w:t xml:space="preserve"> hangi davranışı yanlış yaptığı için annesi ve babası</w:t>
            </w:r>
            <w:r>
              <w:rPr>
                <w:iCs/>
              </w:rPr>
              <w:t>nın</w:t>
            </w:r>
            <w:r w:rsidRPr="00F40718">
              <w:rPr>
                <w:iCs/>
              </w:rPr>
              <w:t xml:space="preserve"> rahatsız </w:t>
            </w:r>
            <w:r>
              <w:rPr>
                <w:iCs/>
              </w:rPr>
              <w:t>olduğu sorgulanır. Anlattırılır. (Sayfa 43)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0718" w:rsidRDefault="00F40718" w:rsidP="00F40718">
            <w:pPr>
              <w:autoSpaceDE w:val="0"/>
              <w:autoSpaceDN w:val="0"/>
              <w:adjustRightInd w:val="0"/>
            </w:pPr>
            <w:r>
              <w:t>Evde, okulda ve açık havada müzik dinleme ve yapmanın çevreyi rahatsız etmeyecek şekilde olması gerektiği etkinliklerle kavratılmaya çalışılır.</w:t>
            </w:r>
          </w:p>
          <w:p w:rsidR="00E251B6" w:rsidRPr="00AF7516" w:rsidRDefault="00F40718" w:rsidP="00F40718">
            <w:pPr>
              <w:autoSpaceDE w:val="0"/>
              <w:autoSpaceDN w:val="0"/>
              <w:adjustRightInd w:val="0"/>
            </w:pPr>
            <w:r>
              <w:t>Etkinliklerde çocuk dünyasındaki seslere yönelik ninniler seçilir.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C5061D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92E" w:rsidRDefault="003B592E" w:rsidP="00161E3C">
      <w:r>
        <w:separator/>
      </w:r>
    </w:p>
  </w:endnote>
  <w:endnote w:type="continuationSeparator" w:id="0">
    <w:p w:rsidR="003B592E" w:rsidRDefault="003B59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92E" w:rsidRDefault="003B592E" w:rsidP="00161E3C">
      <w:r>
        <w:separator/>
      </w:r>
    </w:p>
  </w:footnote>
  <w:footnote w:type="continuationSeparator" w:id="0">
    <w:p w:rsidR="003B592E" w:rsidRDefault="003B59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25E4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92E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5056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061D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036A0"/>
    <w:rsid w:val="00F2017C"/>
    <w:rsid w:val="00F30663"/>
    <w:rsid w:val="00F40718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901E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F168C-EF43-4DB6-9919-C96A93DC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2021-03-19T12:50:00Z</dcterms:created>
  <dcterms:modified xsi:type="dcterms:W3CDTF">2021-03-19T12:50:00Z</dcterms:modified>
</cp:coreProperties>
</file>