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</w:t>
      </w:r>
      <w:r w:rsidR="00163E91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</w:t>
      </w:r>
      <w:r w:rsidR="00163E91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7A4E58" w:rsidP="00042BEA">
            <w:pPr>
              <w:tabs>
                <w:tab w:val="left" w:pos="284"/>
              </w:tabs>
              <w:spacing w:line="240" w:lineRule="exact"/>
            </w:pPr>
            <w:r>
              <w:t>Zıtlıklar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A4E5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A4E58">
              <w:rPr>
                <w:bCs/>
              </w:rPr>
              <w:t>G.1.1.7. Görsel sanat çalışmasında büyüklük-küçüklük ilişkilerini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F6E" w:rsidRPr="00BB2A17" w:rsidRDefault="00057D7B" w:rsidP="007A4E5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</w:t>
            </w:r>
            <w:r w:rsidR="00712F6E">
              <w:rPr>
                <w:iCs/>
              </w:rPr>
              <w:t xml:space="preserve">, </w:t>
            </w:r>
            <w:r w:rsidR="007A4E58">
              <w:rPr>
                <w:iCs/>
              </w:rPr>
              <w:t>Çeşitli büyüklüklerde yırttıkları/kestikleri sarı sünger parçalarını , mor karton üzerine istedikleri düzende yapıştırırlar.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A4E58" w:rsidP="007A4E58">
            <w:pPr>
              <w:autoSpaceDE w:val="0"/>
              <w:autoSpaceDN w:val="0"/>
              <w:adjustRightInd w:val="0"/>
            </w:pPr>
            <w:r>
              <w:t>Bir sanat eserindeki benzer veya farklı olan objeler arasındaki büyüklük-küçüklük ilişkisi açıklanarak uygulamalar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15A0">
        <w:rPr>
          <w:b/>
        </w:rPr>
        <w:t>2</w:t>
      </w:r>
      <w:r w:rsidR="00163E91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CE" w:rsidRDefault="00A77ACE" w:rsidP="00161E3C">
      <w:r>
        <w:separator/>
      </w:r>
    </w:p>
  </w:endnote>
  <w:endnote w:type="continuationSeparator" w:id="0">
    <w:p w:rsidR="00A77ACE" w:rsidRDefault="00A77A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CE" w:rsidRDefault="00A77ACE" w:rsidP="00161E3C">
      <w:r>
        <w:separator/>
      </w:r>
    </w:p>
  </w:footnote>
  <w:footnote w:type="continuationSeparator" w:id="0">
    <w:p w:rsidR="00A77ACE" w:rsidRDefault="00A77A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52A05"/>
    <w:rsid w:val="00161E3C"/>
    <w:rsid w:val="00163084"/>
    <w:rsid w:val="00163E91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959BC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12F6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4E5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74707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77ACE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7FC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C8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0C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34EA-2D9E-4A99-8940-808AAB70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2021-03-19T12:48:00Z</dcterms:created>
  <dcterms:modified xsi:type="dcterms:W3CDTF">2021-03-19T12:48:00Z</dcterms:modified>
</cp:coreProperties>
</file>