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</w:t>
      </w:r>
      <w:r w:rsidR="00FB1B5B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01AA3">
        <w:rPr>
          <w:b/>
        </w:rPr>
        <w:t>2</w:t>
      </w:r>
      <w:r w:rsidR="00350883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A18C5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50883" w:rsidRPr="00350883" w:rsidRDefault="00350883" w:rsidP="0035088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50883">
              <w:rPr>
                <w:b/>
                <w:bCs/>
                <w:iCs/>
                <w:color w:val="404040" w:themeColor="text1" w:themeTint="BF"/>
              </w:rPr>
              <w:t>Çalgılar</w:t>
            </w:r>
          </w:p>
          <w:p w:rsidR="00706E39" w:rsidRPr="00350883" w:rsidRDefault="00350883" w:rsidP="00350883">
            <w:pPr>
              <w:tabs>
                <w:tab w:val="left" w:pos="284"/>
              </w:tabs>
              <w:spacing w:line="240" w:lineRule="exact"/>
            </w:pPr>
            <w:r w:rsidRPr="00350883">
              <w:rPr>
                <w:iCs/>
                <w:color w:val="404040" w:themeColor="text1" w:themeTint="BF"/>
              </w:rPr>
              <w:t>*Ayırt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50883" w:rsidP="00E67278">
            <w:r w:rsidRPr="00350883">
              <w:t>Mü.3.D.1. Bildiği çalgıları özelliklerine göre sınıflandırır.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B31A7" w:rsidP="00BB31A7">
            <w:r>
              <w:t>Ders kitabı, renkli kalemler,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8C5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>Müzik yapmak için kullanılan aletlere çalgı den</w:t>
            </w:r>
            <w:r>
              <w:rPr>
                <w:iCs/>
              </w:rPr>
              <w:t>diği, ç</w:t>
            </w:r>
            <w:r w:rsidRPr="00350883">
              <w:rPr>
                <w:iCs/>
              </w:rPr>
              <w:t>algılar</w:t>
            </w:r>
            <w:r>
              <w:rPr>
                <w:iCs/>
              </w:rPr>
              <w:t>ın</w:t>
            </w:r>
            <w:r w:rsidRPr="00350883">
              <w:rPr>
                <w:iCs/>
              </w:rPr>
              <w:t xml:space="preserve"> çalınış</w:t>
            </w:r>
            <w:r>
              <w:rPr>
                <w:iCs/>
              </w:rPr>
              <w:t xml:space="preserve"> </w:t>
            </w:r>
            <w:r w:rsidRPr="00350883">
              <w:rPr>
                <w:iCs/>
              </w:rPr>
              <w:t>şekillerine göre beşe ayrı</w:t>
            </w:r>
            <w:r>
              <w:rPr>
                <w:iCs/>
              </w:rPr>
              <w:t>ldığı belirtilir</w:t>
            </w:r>
            <w:r w:rsidRPr="00350883">
              <w:rPr>
                <w:iCs/>
              </w:rPr>
              <w:t>.</w:t>
            </w:r>
          </w:p>
          <w:p w:rsidR="00350883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>1. Tuşlu (Klavyeli) Çalgılar: Üzerindeki tuşlara basılarak kullanılan müzik aletlerine</w:t>
            </w:r>
            <w:r>
              <w:rPr>
                <w:iCs/>
              </w:rPr>
              <w:t xml:space="preserve"> </w:t>
            </w:r>
            <w:r w:rsidRPr="00350883">
              <w:rPr>
                <w:iCs/>
              </w:rPr>
              <w:t>tuşlu çalgılar denir.</w:t>
            </w:r>
          </w:p>
          <w:p w:rsidR="00350883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>2. Telli Çalgılar: Telli çalgılar titreşen teller aracılığıyla ses çıkaran</w:t>
            </w:r>
            <w:r>
              <w:rPr>
                <w:iCs/>
              </w:rPr>
              <w:t xml:space="preserve"> </w:t>
            </w:r>
            <w:r w:rsidRPr="00350883">
              <w:rPr>
                <w:iCs/>
              </w:rPr>
              <w:t>çalgılardır.</w:t>
            </w:r>
          </w:p>
          <w:p w:rsidR="00350883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>3. Yaylı Çalgılar: Çalınırken yayın kullanıldığı çalgılara</w:t>
            </w:r>
            <w:r>
              <w:rPr>
                <w:iCs/>
              </w:rPr>
              <w:t xml:space="preserve"> </w:t>
            </w:r>
            <w:r w:rsidRPr="00350883">
              <w:rPr>
                <w:iCs/>
              </w:rPr>
              <w:t>yaylı çalgılar denir.</w:t>
            </w:r>
          </w:p>
          <w:p w:rsidR="00350883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>4. Vurmalı Çalgılar: Vurarak ses çıkartılan çalgılara</w:t>
            </w:r>
            <w:r>
              <w:rPr>
                <w:iCs/>
              </w:rPr>
              <w:t xml:space="preserve"> </w:t>
            </w:r>
            <w:r w:rsidRPr="00350883">
              <w:rPr>
                <w:iCs/>
              </w:rPr>
              <w:t>vurmalı çalgılar denir.</w:t>
            </w:r>
          </w:p>
          <w:p w:rsidR="00350883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>5. Üflemeli Çalgılar: Üfleme yoluyla çalınan çalgılara üflemeli çalgılar</w:t>
            </w:r>
            <w:r>
              <w:rPr>
                <w:iCs/>
              </w:rPr>
              <w:t xml:space="preserve"> </w:t>
            </w:r>
            <w:r w:rsidRPr="00350883">
              <w:rPr>
                <w:iCs/>
              </w:rPr>
              <w:t>denir.</w:t>
            </w:r>
          </w:p>
          <w:p w:rsidR="00350883" w:rsidRPr="00C164A7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>Ders kitabındaki etkinlikte verilen geleneksel Türk müziği çalgılarımızın görselleri inceletilir. Noktalı yerlere ait olduğu çalgı grubunun adını yazmaları istenir.</w:t>
            </w:r>
            <w:r>
              <w:rPr>
                <w:iCs/>
              </w:rPr>
              <w:t xml:space="preserve"> </w:t>
            </w:r>
            <w:r w:rsidRPr="00350883">
              <w:rPr>
                <w:b/>
                <w:bCs/>
                <w:iCs/>
              </w:rPr>
              <w:t>(Sayfa 48)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1A18C5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50883" w:rsidP="00BB31A7">
            <w:pPr>
              <w:autoSpaceDE w:val="0"/>
              <w:autoSpaceDN w:val="0"/>
              <w:adjustRightInd w:val="0"/>
            </w:pPr>
            <w:r w:rsidRPr="00350883">
              <w:t>Öğrencilere sınıfta ve çevresinde gördüğü vurmalı, nefesli, yaylı, tuşlu ve telli çalgılar tanıtılmalıdır.</w:t>
            </w:r>
          </w:p>
        </w:tc>
      </w:tr>
    </w:tbl>
    <w:p w:rsidR="00350883" w:rsidRDefault="00E251B6" w:rsidP="001A18C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1A18C5">
        <w:rPr>
          <w:b/>
        </w:rPr>
        <w:t xml:space="preserve">              </w:t>
      </w:r>
    </w:p>
    <w:p w:rsidR="00350883" w:rsidRDefault="00350883" w:rsidP="001A18C5">
      <w:pPr>
        <w:rPr>
          <w:b/>
        </w:rPr>
      </w:pPr>
    </w:p>
    <w:p w:rsidR="00350883" w:rsidRDefault="00350883" w:rsidP="001A18C5">
      <w:pPr>
        <w:rPr>
          <w:b/>
        </w:rPr>
      </w:pPr>
    </w:p>
    <w:p w:rsidR="00354E35" w:rsidRDefault="001A18C5" w:rsidP="00350883">
      <w:pPr>
        <w:jc w:val="right"/>
        <w:rPr>
          <w:b/>
        </w:rPr>
      </w:pPr>
      <w:r>
        <w:rPr>
          <w:b/>
        </w:rPr>
        <w:t xml:space="preserve">    </w:t>
      </w:r>
      <w:r w:rsidR="00354E35"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F6203">
        <w:rPr>
          <w:b/>
        </w:rPr>
        <w:t>2</w:t>
      </w:r>
      <w:r w:rsidR="00FB1B5B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A18C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BF2" w:rsidRDefault="00A71BF2" w:rsidP="00161E3C">
      <w:r>
        <w:separator/>
      </w:r>
    </w:p>
  </w:endnote>
  <w:endnote w:type="continuationSeparator" w:id="0">
    <w:p w:rsidR="00A71BF2" w:rsidRDefault="00A71B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BF2" w:rsidRDefault="00A71BF2" w:rsidP="00161E3C">
      <w:r>
        <w:separator/>
      </w:r>
    </w:p>
  </w:footnote>
  <w:footnote w:type="continuationSeparator" w:id="0">
    <w:p w:rsidR="00A71BF2" w:rsidRDefault="00A71B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3C9"/>
    <w:rsid w:val="001136F6"/>
    <w:rsid w:val="00117B9D"/>
    <w:rsid w:val="001357B0"/>
    <w:rsid w:val="00152A05"/>
    <w:rsid w:val="00154855"/>
    <w:rsid w:val="00161E3C"/>
    <w:rsid w:val="00163084"/>
    <w:rsid w:val="0017159E"/>
    <w:rsid w:val="00180112"/>
    <w:rsid w:val="00180865"/>
    <w:rsid w:val="001825BF"/>
    <w:rsid w:val="001A18C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D1754"/>
    <w:rsid w:val="002F18CB"/>
    <w:rsid w:val="002F334D"/>
    <w:rsid w:val="002F3A7E"/>
    <w:rsid w:val="00306061"/>
    <w:rsid w:val="003073D0"/>
    <w:rsid w:val="00333395"/>
    <w:rsid w:val="003376A8"/>
    <w:rsid w:val="00346AEB"/>
    <w:rsid w:val="00350883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1AA3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3A6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4A8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1BF2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1A7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B67F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C3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6CF"/>
    <w:rsid w:val="00FA7CB0"/>
    <w:rsid w:val="00FB1B5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07E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3A1D2-11D0-4427-83C2-9FE8C463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2021-03-19T13:09:00Z</dcterms:created>
  <dcterms:modified xsi:type="dcterms:W3CDTF">2021-03-19T13:09:00Z</dcterms:modified>
</cp:coreProperties>
</file>