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927E8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5A4F">
        <w:rPr>
          <w:b/>
        </w:rPr>
        <w:t>2</w:t>
      </w:r>
      <w:r w:rsidR="00105B26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067D2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DC6584" w:rsidRPr="00DC6584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05B2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Açık alan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105B26" w:rsidP="004F30B1">
            <w:r w:rsidRPr="00105B26">
              <w:t>O.3.2.2.10. Oyun ve fiziki etkinliklerde iş birliği becerileri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105B26" w:rsidP="00105B26">
            <w:r w:rsidRPr="00105B26">
              <w:t>Minderler, tebeşirler</w:t>
            </w:r>
            <w:r>
              <w:t>, i</w:t>
            </w:r>
            <w:r w:rsidRPr="00105B26">
              <w:t>p, kartonlar/çemberler, işaret tabakları</w:t>
            </w:r>
            <w:r>
              <w:t>, kâğıtlar, kalemler, bant, farklı renkte antrenman yelekleri.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105B26">
              <w:rPr>
                <w:iCs/>
              </w:rPr>
              <w:t>mor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105B26" w:rsidRPr="00105B26" w:rsidRDefault="00105B26" w:rsidP="00105B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05B26">
              <w:rPr>
                <w:iCs/>
              </w:rPr>
              <w:t>1.İşbirliği Yapalım</w:t>
            </w:r>
          </w:p>
          <w:p w:rsidR="00105B26" w:rsidRPr="00105B26" w:rsidRDefault="00105B26" w:rsidP="00105B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05B26">
              <w:rPr>
                <w:iCs/>
              </w:rPr>
              <w:t>2.Problemi Çözdüm</w:t>
            </w:r>
          </w:p>
          <w:p w:rsidR="00105B26" w:rsidRPr="00105B26" w:rsidRDefault="00105B26" w:rsidP="00105B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05B26">
              <w:rPr>
                <w:iCs/>
              </w:rPr>
              <w:t>3.Yönümüzü Bulalım</w:t>
            </w:r>
          </w:p>
          <w:p w:rsidR="00AD2D56" w:rsidRPr="00E67278" w:rsidRDefault="00105B26" w:rsidP="00105B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05B26">
              <w:rPr>
                <w:iCs/>
              </w:rPr>
              <w:t>4.Uçan Daire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B26" w:rsidRDefault="00105B26" w:rsidP="00105B26">
            <w:r>
              <w:t>“Etkin Katılım-Açık Alan Oyunları” FEK’lerinden (mor) yararlanılabilir. İş birliği yapalım (1. kart), problemi çözdüm (3. kart) kartlarına öncelik verilmelidir.</w:t>
            </w:r>
          </w:p>
          <w:p w:rsidR="00E251B6" w:rsidRPr="00755109" w:rsidRDefault="00105B26" w:rsidP="00105B26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927E8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790" w:rsidRDefault="00282790" w:rsidP="00161E3C">
      <w:r>
        <w:separator/>
      </w:r>
    </w:p>
  </w:endnote>
  <w:endnote w:type="continuationSeparator" w:id="0">
    <w:p w:rsidR="00282790" w:rsidRDefault="002827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790" w:rsidRDefault="00282790" w:rsidP="00161E3C">
      <w:r>
        <w:separator/>
      </w:r>
    </w:p>
  </w:footnote>
  <w:footnote w:type="continuationSeparator" w:id="0">
    <w:p w:rsidR="00282790" w:rsidRDefault="002827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61DA5"/>
    <w:rsid w:val="00266398"/>
    <w:rsid w:val="00277BBC"/>
    <w:rsid w:val="00282790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27E8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93A9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9FD06-08FA-44FF-81E9-280C0B18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2021-04-02T16:30:00Z</dcterms:created>
  <dcterms:modified xsi:type="dcterms:W3CDTF">2021-04-02T16:30:00Z</dcterms:modified>
</cp:coreProperties>
</file>