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F0AF4">
        <w:rPr>
          <w:b/>
        </w:rPr>
        <w:t>2</w:t>
      </w:r>
      <w:r w:rsidR="00C90931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90931">
        <w:rPr>
          <w:b/>
        </w:rPr>
        <w:t>26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241F7" w:rsidP="00042BEA">
            <w:pPr>
              <w:tabs>
                <w:tab w:val="left" w:pos="284"/>
              </w:tabs>
              <w:spacing w:line="240" w:lineRule="exact"/>
            </w:pPr>
            <w:r>
              <w:t>Çizgilerin Yolculuğu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2241F7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2241F7">
              <w:rPr>
                <w:bCs/>
              </w:rPr>
              <w:t>G.1.1.10. Görsel sanat çalışmasını oluştururken sanat elemanlarını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0B3A9B" w:rsidRDefault="002241F7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Oluklu mukavva üzerine tutkallı boyaları fırça yardımıyla ya da akıtarak öğrencilerin uygulamaları ve oluklardan akan boyaların çizgileri oluşturduğunu fark etmeleri sağlanabilir.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41F7" w:rsidRDefault="002241F7" w:rsidP="002241F7">
            <w:pPr>
              <w:autoSpaceDE w:val="0"/>
              <w:autoSpaceDN w:val="0"/>
              <w:adjustRightInd w:val="0"/>
            </w:pPr>
            <w:r>
              <w:t>Renk: Ana renk</w:t>
            </w:r>
          </w:p>
          <w:p w:rsidR="002241F7" w:rsidRDefault="002241F7" w:rsidP="002241F7">
            <w:pPr>
              <w:autoSpaceDE w:val="0"/>
              <w:autoSpaceDN w:val="0"/>
              <w:adjustRightInd w:val="0"/>
            </w:pPr>
            <w:r>
              <w:t>Çizgi: Zikzak, nokta, dalgalı, spiral</w:t>
            </w:r>
          </w:p>
          <w:p w:rsidR="00E251B6" w:rsidRPr="00AF7516" w:rsidRDefault="002241F7" w:rsidP="002241F7">
            <w:pPr>
              <w:autoSpaceDE w:val="0"/>
              <w:autoSpaceDN w:val="0"/>
              <w:adjustRightInd w:val="0"/>
            </w:pPr>
            <w:r>
              <w:t>Biçim/Şekil: Geometrik, organik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F0AF4">
        <w:rPr>
          <w:b/>
        </w:rPr>
        <w:t>2</w:t>
      </w:r>
      <w:r w:rsidR="00C90931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3B2" w:rsidRDefault="008553B2" w:rsidP="00161E3C">
      <w:r>
        <w:separator/>
      </w:r>
    </w:p>
  </w:endnote>
  <w:endnote w:type="continuationSeparator" w:id="0">
    <w:p w:rsidR="008553B2" w:rsidRDefault="008553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3B2" w:rsidRDefault="008553B2" w:rsidP="00161E3C">
      <w:r>
        <w:separator/>
      </w:r>
    </w:p>
  </w:footnote>
  <w:footnote w:type="continuationSeparator" w:id="0">
    <w:p w:rsidR="008553B2" w:rsidRDefault="008553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D2743"/>
    <w:rsid w:val="002F0AF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B2"/>
    <w:rsid w:val="00860769"/>
    <w:rsid w:val="008635D8"/>
    <w:rsid w:val="00864A9E"/>
    <w:rsid w:val="008757D4"/>
    <w:rsid w:val="008779B9"/>
    <w:rsid w:val="00894ADA"/>
    <w:rsid w:val="00896CED"/>
    <w:rsid w:val="008A4904"/>
    <w:rsid w:val="008B1561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7703A"/>
    <w:rsid w:val="00B82265"/>
    <w:rsid w:val="00B91DF4"/>
    <w:rsid w:val="00B94CA8"/>
    <w:rsid w:val="00B97421"/>
    <w:rsid w:val="00BB08DE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90931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1E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491B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3B582-84FE-4F9C-935F-37D14E3E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2021-04-09T17:00:00Z</dcterms:created>
  <dcterms:modified xsi:type="dcterms:W3CDTF">2021-04-09T17:00:00Z</dcterms:modified>
</cp:coreProperties>
</file>