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0633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33D">
        <w:rPr>
          <w:b/>
        </w:rPr>
        <w:t>2</w:t>
      </w:r>
      <w:r w:rsidR="00FA00E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E0633D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A00E8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00E8" w:rsidRPr="00FA00E8" w:rsidRDefault="00FA00E8" w:rsidP="00FA00E8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A00E8">
              <w:rPr>
                <w:iCs/>
                <w:color w:val="404040" w:themeColor="text1" w:themeTint="BF"/>
              </w:rPr>
              <w:t>Farklı Müzik Türlerini Tanıyorum</w:t>
            </w:r>
          </w:p>
          <w:p w:rsidR="00FA00E8" w:rsidRPr="00FA00E8" w:rsidRDefault="00FA00E8" w:rsidP="00FA00E8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A00E8">
              <w:rPr>
                <w:iCs/>
                <w:color w:val="404040" w:themeColor="text1" w:themeTint="BF"/>
              </w:rPr>
              <w:t>*Türk Halk Müziği</w:t>
            </w:r>
          </w:p>
          <w:p w:rsidR="00706E39" w:rsidRPr="00706E39" w:rsidRDefault="00FA00E8" w:rsidP="00FA00E8">
            <w:pPr>
              <w:tabs>
                <w:tab w:val="left" w:pos="284"/>
              </w:tabs>
              <w:spacing w:line="240" w:lineRule="exact"/>
            </w:pPr>
            <w:r w:rsidRPr="00FA00E8">
              <w:rPr>
                <w:iCs/>
                <w:color w:val="404040" w:themeColor="text1" w:themeTint="BF"/>
              </w:rPr>
              <w:t>*Türk Sanat Müziği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FA00E8" w:rsidP="00E67278">
            <w:r w:rsidRPr="00FA00E8">
              <w:t>Mü.2.D.2. Farklı türlerdeki müzikleri dinleyerek müzik beğeni ve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5504" w:rsidRDefault="00FA00E8" w:rsidP="00FA00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00E8">
              <w:rPr>
                <w:iCs/>
              </w:rPr>
              <w:t>Dünyanın en eski yerleşim bölgelerinden olan Anadolu</w:t>
            </w:r>
            <w:r w:rsidRPr="00FA00E8">
              <w:rPr>
                <w:iCs/>
              </w:rPr>
              <w:t>’nun</w:t>
            </w:r>
            <w:r w:rsidRPr="00FA00E8">
              <w:rPr>
                <w:iCs/>
              </w:rPr>
              <w:t>,</w:t>
            </w:r>
            <w:r w:rsidRPr="00FA00E8">
              <w:rPr>
                <w:iCs/>
              </w:rPr>
              <w:t xml:space="preserve"> </w:t>
            </w:r>
            <w:r w:rsidRPr="00FA00E8">
              <w:rPr>
                <w:iCs/>
              </w:rPr>
              <w:t>zengin bir kültüre sahip</w:t>
            </w:r>
            <w:r w:rsidRPr="00FA00E8">
              <w:rPr>
                <w:iCs/>
              </w:rPr>
              <w:t xml:space="preserve"> olduğu, kültürel yapıdaki bu zenginliğin </w:t>
            </w:r>
            <w:r w:rsidRPr="00FA00E8">
              <w:rPr>
                <w:iCs/>
              </w:rPr>
              <w:t xml:space="preserve">müziğimize de </w:t>
            </w:r>
            <w:r>
              <w:rPr>
                <w:iCs/>
              </w:rPr>
              <w:t>yansıdığı, g</w:t>
            </w:r>
            <w:r w:rsidRPr="00FA00E8">
              <w:rPr>
                <w:iCs/>
              </w:rPr>
              <w:t>eleneksel müzik türlerimizi</w:t>
            </w:r>
            <w:r>
              <w:rPr>
                <w:iCs/>
              </w:rPr>
              <w:t xml:space="preserve"> </w:t>
            </w:r>
            <w:r w:rsidRPr="00FA00E8">
              <w:rPr>
                <w:iCs/>
              </w:rPr>
              <w:t>dört başlık altında toplaya</w:t>
            </w:r>
            <w:r>
              <w:rPr>
                <w:iCs/>
              </w:rPr>
              <w:t>bildiğimiz belirtilerek aşağıdaki geleneksel müzik türlerimiz tahtaya yazılır:</w:t>
            </w:r>
          </w:p>
          <w:p w:rsidR="00FA00E8" w:rsidRPr="00FA00E8" w:rsidRDefault="00FA00E8" w:rsidP="00FA00E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A00E8">
              <w:rPr>
                <w:iCs/>
              </w:rPr>
              <w:t>a) Türk Halk Müziği</w:t>
            </w:r>
          </w:p>
          <w:p w:rsidR="00FA00E8" w:rsidRPr="00FA00E8" w:rsidRDefault="00FA00E8" w:rsidP="00FA00E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A00E8">
              <w:rPr>
                <w:iCs/>
              </w:rPr>
              <w:t>b) Türk Sanat Müziği</w:t>
            </w:r>
          </w:p>
          <w:p w:rsidR="00FA00E8" w:rsidRPr="00FA00E8" w:rsidRDefault="00FA00E8" w:rsidP="00FA00E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A00E8">
              <w:rPr>
                <w:iCs/>
              </w:rPr>
              <w:t>c) Çok Sesli Türk Müziği</w:t>
            </w:r>
          </w:p>
          <w:p w:rsidR="00FA00E8" w:rsidRDefault="00FA00E8" w:rsidP="00FA00E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  <w:r w:rsidRPr="00FA00E8">
              <w:rPr>
                <w:iCs/>
              </w:rPr>
              <w:t>ç) Popüler Türk Müziği</w:t>
            </w:r>
          </w:p>
          <w:p w:rsidR="00FA00E8" w:rsidRPr="004A1D32" w:rsidRDefault="00FA00E8" w:rsidP="00FA00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Türk Halk Müziği ve Türk Sanat Müziği etkinlikleri yaptırılır. (Sayfa 68, 69)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A00E8" w:rsidP="00BF7157">
            <w:pPr>
              <w:autoSpaceDE w:val="0"/>
              <w:autoSpaceDN w:val="0"/>
              <w:adjustRightInd w:val="0"/>
            </w:pPr>
            <w:r w:rsidRPr="00FA00E8">
              <w:t>Geleneksel müzik kültürümüzü yansıtan örneklere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0633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5BA" w:rsidRDefault="005735BA" w:rsidP="00161E3C">
      <w:r>
        <w:separator/>
      </w:r>
    </w:p>
  </w:endnote>
  <w:endnote w:type="continuationSeparator" w:id="0">
    <w:p w:rsidR="005735BA" w:rsidRDefault="005735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5BA" w:rsidRDefault="005735BA" w:rsidP="00161E3C">
      <w:r>
        <w:separator/>
      </w:r>
    </w:p>
  </w:footnote>
  <w:footnote w:type="continuationSeparator" w:id="0">
    <w:p w:rsidR="005735BA" w:rsidRDefault="005735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5BA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3B7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33D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E8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5741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610F5-D3CA-42E8-8492-7B050383C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2021-04-09T17:31:00Z</dcterms:created>
  <dcterms:modified xsi:type="dcterms:W3CDTF">2021-04-09T17:31:00Z</dcterms:modified>
</cp:coreProperties>
</file>