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2334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46A6E">
        <w:rPr>
          <w:b/>
        </w:rPr>
        <w:t>2</w:t>
      </w:r>
      <w:r w:rsidR="000452CB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452CB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52CB" w:rsidRPr="000452CB" w:rsidRDefault="000452CB" w:rsidP="000452C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0452CB">
              <w:rPr>
                <w:iCs/>
                <w:color w:val="404040" w:themeColor="text1" w:themeTint="BF"/>
              </w:rPr>
              <w:t>Belirli Gün ve Haftalar</w:t>
            </w:r>
          </w:p>
          <w:p w:rsidR="00706E39" w:rsidRPr="00706E39" w:rsidRDefault="000452CB" w:rsidP="000452CB">
            <w:pPr>
              <w:tabs>
                <w:tab w:val="left" w:pos="284"/>
              </w:tabs>
              <w:spacing w:line="240" w:lineRule="exact"/>
            </w:pPr>
            <w:r w:rsidRPr="000452CB">
              <w:rPr>
                <w:iCs/>
                <w:color w:val="404040" w:themeColor="text1" w:themeTint="BF"/>
              </w:rPr>
              <w:t>*Dünya Sağlık Günü (Gülsün Yüzler)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0452CB" w:rsidP="00B86F91">
            <w:r w:rsidRPr="000452CB">
              <w:t>Mü.4.A.4. Belirli gün ve haftaların anlamına uygun müzikler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3F63CD" w:rsidP="00923345">
            <w:r>
              <w:t>E</w:t>
            </w:r>
            <w:r w:rsidR="00923345">
              <w:t>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52CB" w:rsidRDefault="000452CB" w:rsidP="000452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Dünya Sağlık Günü ile ilgili bilgilendirme yaptırılır. </w:t>
            </w:r>
          </w:p>
          <w:p w:rsidR="003F63CD" w:rsidRPr="008F3A24" w:rsidRDefault="000452CB" w:rsidP="000452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sözleri verilmiş “Gülsün Yüzler” şarkısı birlikte söylenir.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923345" w:rsidP="00B86F91">
            <w:pPr>
              <w:autoSpaceDE w:val="0"/>
              <w:autoSpaceDN w:val="0"/>
              <w:adjustRightInd w:val="0"/>
            </w:pPr>
            <w:r w:rsidRPr="00923345">
              <w:t>Arşiv hazırlanırken destan, öykü, şiir vb. türlerden esinlenilerek oluşturulmuş örneklerden yararlanılır.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23345">
        <w:rPr>
          <w:b/>
        </w:rPr>
        <w:t>21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3F" w:rsidRDefault="00BC6B3F" w:rsidP="00161E3C">
      <w:r>
        <w:separator/>
      </w:r>
    </w:p>
  </w:endnote>
  <w:endnote w:type="continuationSeparator" w:id="0">
    <w:p w:rsidR="00BC6B3F" w:rsidRDefault="00BC6B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3F" w:rsidRDefault="00BC6B3F" w:rsidP="00161E3C">
      <w:r>
        <w:separator/>
      </w:r>
    </w:p>
  </w:footnote>
  <w:footnote w:type="continuationSeparator" w:id="0">
    <w:p w:rsidR="00BC6B3F" w:rsidRDefault="00BC6B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452CB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D0B4E"/>
    <w:rsid w:val="002D2C4B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3F63CD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0C5B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3484"/>
    <w:rsid w:val="0081583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3345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6B2D"/>
    <w:rsid w:val="00BC1617"/>
    <w:rsid w:val="00BC380A"/>
    <w:rsid w:val="00BC433C"/>
    <w:rsid w:val="00BC6B3F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A30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69E1-A6EB-4629-A95A-958C8AB3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2021-04-09T18:06:00Z</dcterms:created>
  <dcterms:modified xsi:type="dcterms:W3CDTF">2021-04-09T18:06:00Z</dcterms:modified>
</cp:coreProperties>
</file>