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68151D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68151D">
        <w:rPr>
          <w:b/>
          <w:sz w:val="18"/>
          <w:szCs w:val="18"/>
        </w:rPr>
        <w:t xml:space="preserve">          </w:t>
      </w:r>
      <w:r w:rsidR="00D25107" w:rsidRPr="0068151D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68151D">
        <w:rPr>
          <w:b/>
          <w:sz w:val="18"/>
          <w:szCs w:val="18"/>
        </w:rPr>
        <w:t>... / … / 2021</w:t>
      </w:r>
    </w:p>
    <w:p w:rsidR="00706E39" w:rsidRPr="0068151D" w:rsidRDefault="007676E1" w:rsidP="00D321D0">
      <w:pPr>
        <w:jc w:val="center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TÜRKÇE</w:t>
      </w:r>
      <w:r w:rsidR="00020B87" w:rsidRPr="0068151D">
        <w:rPr>
          <w:b/>
          <w:sz w:val="18"/>
          <w:szCs w:val="18"/>
        </w:rPr>
        <w:t xml:space="preserve"> DERSİ GÜNLÜK DERS PLANI</w:t>
      </w:r>
      <w:r w:rsidR="00D321D0" w:rsidRPr="0068151D">
        <w:rPr>
          <w:b/>
          <w:sz w:val="18"/>
          <w:szCs w:val="18"/>
        </w:rPr>
        <w:t xml:space="preserve"> </w:t>
      </w:r>
      <w:r w:rsidR="00706E39" w:rsidRPr="0068151D">
        <w:rPr>
          <w:b/>
          <w:sz w:val="18"/>
          <w:szCs w:val="18"/>
        </w:rPr>
        <w:t xml:space="preserve">(HAFTA </w:t>
      </w:r>
      <w:r w:rsidR="0068151D" w:rsidRPr="0068151D">
        <w:rPr>
          <w:b/>
          <w:sz w:val="18"/>
          <w:szCs w:val="18"/>
        </w:rPr>
        <w:t>25</w:t>
      </w:r>
      <w:r w:rsidR="00EB11C4">
        <w:rPr>
          <w:b/>
          <w:sz w:val="18"/>
          <w:szCs w:val="18"/>
        </w:rPr>
        <w:t>-26</w:t>
      </w:r>
      <w:r w:rsidR="00917BC4" w:rsidRPr="0068151D">
        <w:rPr>
          <w:b/>
          <w:sz w:val="18"/>
          <w:szCs w:val="18"/>
        </w:rPr>
        <w:t xml:space="preserve"> </w:t>
      </w:r>
      <w:r w:rsidR="00706E39" w:rsidRPr="0068151D">
        <w:rPr>
          <w:b/>
          <w:sz w:val="18"/>
          <w:szCs w:val="18"/>
        </w:rPr>
        <w:t>)</w:t>
      </w:r>
    </w:p>
    <w:p w:rsidR="00020B87" w:rsidRPr="0068151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ab/>
      </w:r>
    </w:p>
    <w:p w:rsidR="00E251B6" w:rsidRPr="0068151D" w:rsidRDefault="00E251B6" w:rsidP="00E251B6">
      <w:pPr>
        <w:rPr>
          <w:b/>
          <w:sz w:val="18"/>
          <w:szCs w:val="18"/>
        </w:rPr>
      </w:pPr>
      <w:bookmarkStart w:id="2" w:name="_Hlk509301420"/>
      <w:r w:rsidRPr="0068151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15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8151D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A4424B" w:rsidP="00042BEA">
            <w:pPr>
              <w:spacing w:line="220" w:lineRule="exac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10</w:t>
            </w:r>
            <w:r w:rsidR="003B3CCE" w:rsidRPr="0068151D">
              <w:rPr>
                <w:sz w:val="18"/>
                <w:szCs w:val="18"/>
              </w:rPr>
              <w:t xml:space="preserve"> Saat</w:t>
            </w:r>
            <w:r w:rsidR="00C60B24">
              <w:rPr>
                <w:sz w:val="18"/>
                <w:szCs w:val="18"/>
              </w:rPr>
              <w:t>+10 Saat</w:t>
            </w:r>
          </w:p>
        </w:tc>
      </w:tr>
      <w:tr w:rsidR="00E251B6" w:rsidRPr="0068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51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51D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TÜRKÇE</w:t>
            </w:r>
          </w:p>
        </w:tc>
      </w:tr>
      <w:tr w:rsidR="00E251B6" w:rsidRPr="006815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4</w:t>
            </w:r>
          </w:p>
        </w:tc>
      </w:tr>
      <w:tr w:rsidR="00E251B6" w:rsidRPr="0068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TEMA</w:t>
            </w:r>
            <w:r w:rsidR="0080397C" w:rsidRPr="0068151D">
              <w:rPr>
                <w:b/>
                <w:sz w:val="18"/>
                <w:szCs w:val="18"/>
              </w:rPr>
              <w:t xml:space="preserve"> </w:t>
            </w:r>
            <w:r w:rsidR="00E251B6" w:rsidRPr="0068151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3D45B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68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51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151D" w:rsidRPr="0068151D" w:rsidRDefault="0068151D" w:rsidP="0068151D">
            <w:p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Fotoğrafın İcadı</w:t>
            </w:r>
          </w:p>
          <w:p w:rsidR="00706E39" w:rsidRPr="0068151D" w:rsidRDefault="0068151D" w:rsidP="0068151D">
            <w:p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Tiyatroyu da Kim İcat Etti (Serbest Okuma)</w:t>
            </w:r>
          </w:p>
        </w:tc>
      </w:tr>
      <w:bookmarkEnd w:id="3"/>
    </w:tbl>
    <w:p w:rsidR="00E251B6" w:rsidRPr="0068151D" w:rsidRDefault="00E251B6" w:rsidP="00E251B6">
      <w:pPr>
        <w:ind w:firstLine="180"/>
        <w:rPr>
          <w:b/>
          <w:sz w:val="18"/>
          <w:szCs w:val="18"/>
        </w:rPr>
      </w:pPr>
    </w:p>
    <w:p w:rsidR="00E251B6" w:rsidRPr="0068151D" w:rsidRDefault="00E251B6" w:rsidP="00E251B6">
      <w:pPr>
        <w:ind w:firstLine="180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15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151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T.4.1.7. Dinlediklerine/izlediklerine yönelik sorulara cevap verir.</w:t>
            </w:r>
          </w:p>
          <w:p w:rsidR="005412B6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T.4.1.12. Dinleme stratejilerini uygular.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T.4.2.1. Kelimeleri anlamlarına uygun kullanır.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T.4.2.2. Hazırlıksız konuşmalar yapar.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T.4.2.3. Hazırlıklı konuşmalar yapar.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T.4.2.4. Konuşma stratejilerini uy</w:t>
            </w:r>
            <w:bookmarkStart w:id="4" w:name="_GoBack"/>
            <w:bookmarkEnd w:id="4"/>
            <w:r w:rsidRPr="0068151D">
              <w:rPr>
                <w:sz w:val="18"/>
                <w:szCs w:val="18"/>
              </w:rPr>
              <w:t>gular.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T4.2.5. Sınıf içindeki tartışma ve konuşmalara katılır.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T.4.3.29. Görsellerle okuduğu metnin içeriğini ilişkilendirir.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T.4.3.33. Medya metinlerini değerlendirir.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T.4.3.34. Grafik, tablo ve çizelgelerle ilgili soruları cevaplar.</w:t>
            </w:r>
          </w:p>
        </w:tc>
      </w:tr>
      <w:tr w:rsidR="00E251B6" w:rsidRPr="00681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5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 xml:space="preserve">ÖĞRENME-ÖĞRETME YÖNTEM </w:t>
            </w:r>
          </w:p>
          <w:p w:rsidR="00E251B6" w:rsidRPr="006815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51D" w:rsidRDefault="00DD5CDE" w:rsidP="00042BEA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Uzaktan Eğitim</w:t>
            </w:r>
          </w:p>
        </w:tc>
      </w:tr>
      <w:tr w:rsidR="00E251B6" w:rsidRPr="00681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5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51D" w:rsidRDefault="00C110D7" w:rsidP="00FC0B7B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815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151D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Sınıf veya ev ortamı</w:t>
            </w:r>
          </w:p>
        </w:tc>
      </w:tr>
      <w:tr w:rsidR="00E251B6" w:rsidRPr="006815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E251B6" w:rsidP="00042BEA">
            <w:pPr>
              <w:jc w:val="center"/>
              <w:rPr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815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68151D" w:rsidRDefault="0068151D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51D">
              <w:rPr>
                <w:iCs/>
                <w:sz w:val="18"/>
                <w:szCs w:val="18"/>
              </w:rPr>
              <w:t>Fotoğraf çekiyor musunuz</w:t>
            </w:r>
            <w:r w:rsidR="00553843" w:rsidRPr="0068151D">
              <w:rPr>
                <w:iCs/>
                <w:sz w:val="18"/>
                <w:szCs w:val="18"/>
              </w:rPr>
              <w:t xml:space="preserve">? </w:t>
            </w:r>
            <w:r w:rsidR="0081530B" w:rsidRPr="0068151D">
              <w:rPr>
                <w:iCs/>
                <w:sz w:val="18"/>
                <w:szCs w:val="18"/>
              </w:rPr>
              <w:t>Sorusu ile dikkat çekilir-</w:t>
            </w:r>
            <w:r w:rsidR="00553843" w:rsidRPr="0068151D">
              <w:rPr>
                <w:iCs/>
                <w:sz w:val="18"/>
                <w:szCs w:val="18"/>
              </w:rPr>
              <w:t>S</w:t>
            </w:r>
            <w:r w:rsidR="00917BC4" w:rsidRPr="0068151D">
              <w:rPr>
                <w:iCs/>
                <w:sz w:val="18"/>
                <w:szCs w:val="18"/>
              </w:rPr>
              <w:t>ohbet edilir.</w:t>
            </w:r>
          </w:p>
          <w:p w:rsidR="003D45B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Fotoğrafın İcadı </w:t>
            </w:r>
            <w:r w:rsidR="00526B11" w:rsidRPr="0068151D">
              <w:rPr>
                <w:iCs/>
                <w:sz w:val="18"/>
                <w:szCs w:val="18"/>
              </w:rPr>
              <w:t xml:space="preserve">metni </w:t>
            </w:r>
            <w:r w:rsidR="00A4424B" w:rsidRPr="0068151D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68151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Fotoğrafın İcadı metni dinletilir-anlama etkinlikleri yapılır.</w:t>
            </w:r>
          </w:p>
          <w:p w:rsidR="0068151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(Sayfa 194) Kelime etkinliği yapılır.(Sayfa 196) Oluş sırası etkinliği yapılır ve metnin soruları cevaplandırılır.</w:t>
            </w:r>
          </w:p>
          <w:p w:rsidR="0068151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(Sayfa 197) Etkinlik yapılır.</w:t>
            </w:r>
          </w:p>
          <w:p w:rsidR="003D45B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Tiyatroyu da Kim İcat Etti (Serbest Okuma)</w:t>
            </w:r>
            <w:r w:rsidR="000E7846" w:rsidRPr="0068151D">
              <w:rPr>
                <w:sz w:val="18"/>
                <w:szCs w:val="18"/>
              </w:rPr>
              <w:t xml:space="preserve"> </w:t>
            </w:r>
            <w:r w:rsidR="00AB7E1A" w:rsidRPr="0068151D">
              <w:rPr>
                <w:sz w:val="18"/>
                <w:szCs w:val="18"/>
              </w:rPr>
              <w:t xml:space="preserve">metni </w:t>
            </w:r>
            <w:r w:rsidR="003D45BD" w:rsidRPr="0068151D">
              <w:rPr>
                <w:sz w:val="18"/>
                <w:szCs w:val="18"/>
              </w:rPr>
              <w:t>imla-noktalama-vurgu ve tonlamaya dikkat edilerek</w:t>
            </w:r>
            <w:r w:rsidR="003D45BD" w:rsidRPr="0068151D">
              <w:rPr>
                <w:b/>
                <w:sz w:val="18"/>
                <w:szCs w:val="18"/>
              </w:rPr>
              <w:t xml:space="preserve"> okunur </w:t>
            </w:r>
            <w:r w:rsidR="003D45BD" w:rsidRPr="0068151D">
              <w:rPr>
                <w:iCs/>
                <w:sz w:val="18"/>
                <w:szCs w:val="18"/>
              </w:rPr>
              <w:t>anlama etkinlikleri yapılır.</w:t>
            </w:r>
          </w:p>
          <w:p w:rsidR="003D45BD" w:rsidRPr="0068151D" w:rsidRDefault="003D45BD" w:rsidP="003D45B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51D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565F7F" w:rsidRPr="0068151D" w:rsidRDefault="0068151D" w:rsidP="0068151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51D">
              <w:rPr>
                <w:iCs/>
                <w:sz w:val="18"/>
                <w:szCs w:val="18"/>
              </w:rPr>
              <w:t>(Sayfa 199</w:t>
            </w:r>
            <w:r w:rsidR="00AB7E1A" w:rsidRPr="0068151D">
              <w:rPr>
                <w:iCs/>
                <w:sz w:val="18"/>
                <w:szCs w:val="18"/>
              </w:rPr>
              <w:t xml:space="preserve">) </w:t>
            </w:r>
            <w:r w:rsidRPr="0068151D">
              <w:rPr>
                <w:iCs/>
                <w:sz w:val="18"/>
                <w:szCs w:val="18"/>
              </w:rPr>
              <w:t>Tema değerlendirme çalışmaları yapılır.</w:t>
            </w:r>
          </w:p>
        </w:tc>
      </w:tr>
      <w:tr w:rsidR="00E251B6" w:rsidRPr="006815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68151D" w:rsidRDefault="00E251B6" w:rsidP="00E251B6">
      <w:pPr>
        <w:pStyle w:val="Balk6"/>
        <w:ind w:firstLine="180"/>
        <w:rPr>
          <w:sz w:val="18"/>
          <w:szCs w:val="18"/>
        </w:rPr>
      </w:pPr>
      <w:r w:rsidRPr="0068151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15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51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Ölçme-Değerlendirme:</w:t>
            </w:r>
          </w:p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7846" w:rsidRPr="0068151D" w:rsidRDefault="0068151D" w:rsidP="000E784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51D">
              <w:rPr>
                <w:iCs/>
                <w:sz w:val="18"/>
                <w:szCs w:val="18"/>
              </w:rPr>
              <w:t xml:space="preserve">(Sayfa 197) Etkinlik yapılır. </w:t>
            </w:r>
          </w:p>
          <w:p w:rsidR="00025C9E" w:rsidRPr="0068151D" w:rsidRDefault="00025C9E" w:rsidP="00AB7E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68151D" w:rsidRDefault="00E251B6" w:rsidP="00E251B6">
      <w:pPr>
        <w:pStyle w:val="Balk6"/>
        <w:ind w:firstLine="180"/>
        <w:rPr>
          <w:sz w:val="18"/>
          <w:szCs w:val="18"/>
        </w:rPr>
      </w:pPr>
      <w:r w:rsidRPr="0068151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15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8151D" w:rsidRDefault="00E251B6" w:rsidP="00042BEA">
            <w:pPr>
              <w:rPr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68151D" w:rsidRDefault="00565F7F" w:rsidP="00565F7F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68151D" w:rsidRDefault="00565F7F" w:rsidP="00565F7F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68151D" w:rsidRDefault="00565F7F" w:rsidP="00565F7F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68151D" w:rsidRDefault="00565F7F" w:rsidP="00565F7F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68151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……………..</w:t>
      </w:r>
      <w:r w:rsidR="00354E35" w:rsidRPr="0068151D">
        <w:rPr>
          <w:b/>
          <w:sz w:val="18"/>
          <w:szCs w:val="18"/>
        </w:rPr>
        <w:t>………..</w:t>
      </w:r>
    </w:p>
    <w:p w:rsidR="00D321D0" w:rsidRPr="0068151D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4</w:t>
      </w:r>
      <w:r w:rsidR="00354E35" w:rsidRPr="0068151D">
        <w:rPr>
          <w:b/>
          <w:sz w:val="18"/>
          <w:szCs w:val="18"/>
        </w:rPr>
        <w:t>/… Sınıf Öğretmeni</w:t>
      </w:r>
    </w:p>
    <w:p w:rsidR="00D664D1" w:rsidRPr="0068151D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…/…./2021</w:t>
      </w:r>
    </w:p>
    <w:p w:rsidR="00802BD6" w:rsidRPr="0068151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68151D" w:rsidRDefault="00D664D1" w:rsidP="0050195F">
      <w:pPr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 xml:space="preserve">                              </w:t>
      </w:r>
      <w:r w:rsidR="0050195F" w:rsidRPr="0068151D">
        <w:rPr>
          <w:b/>
          <w:sz w:val="18"/>
          <w:szCs w:val="18"/>
        </w:rPr>
        <w:t xml:space="preserve">    </w:t>
      </w:r>
      <w:r w:rsidR="001D1BEF" w:rsidRPr="0068151D">
        <w:rPr>
          <w:b/>
          <w:sz w:val="18"/>
          <w:szCs w:val="18"/>
        </w:rPr>
        <w:t xml:space="preserve">                    </w:t>
      </w:r>
    </w:p>
    <w:sectPr w:rsidR="0050195F" w:rsidRPr="0068151D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172" w:rsidRDefault="00324172" w:rsidP="00161E3C">
      <w:r>
        <w:separator/>
      </w:r>
    </w:p>
  </w:endnote>
  <w:endnote w:type="continuationSeparator" w:id="0">
    <w:p w:rsidR="00324172" w:rsidRDefault="003241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172" w:rsidRDefault="00324172" w:rsidP="00161E3C">
      <w:r>
        <w:separator/>
      </w:r>
    </w:p>
  </w:footnote>
  <w:footnote w:type="continuationSeparator" w:id="0">
    <w:p w:rsidR="00324172" w:rsidRDefault="003241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4C9212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704BC-8829-4E08-B8C3-3792B96D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2019-09-15T17:53:00Z</dcterms:created>
  <dcterms:modified xsi:type="dcterms:W3CDTF">2021-03-28T16:41:00Z</dcterms:modified>
</cp:coreProperties>
</file>