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359EA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E73A3C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E73A3C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E73A3C" w:rsidRPr="00E73A3C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3C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Güvenlik ve Ekipman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E73A3C" w:rsidP="00E67278">
            <w:r w:rsidRPr="00E73A3C">
              <w:t>BO.2.2.3.1. Bayram, kutlama ve törenlere istekle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73A3C" w:rsidP="0027439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8C6" w:rsidRDefault="00A55CB5" w:rsidP="004358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E73A3C" w:rsidRPr="00E73A3C" w:rsidRDefault="00E73A3C" w:rsidP="00E73A3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A3C">
              <w:rPr>
                <w:iCs/>
              </w:rPr>
              <w:t>Sarı Fiziksel Etkinlik Kartları</w:t>
            </w:r>
          </w:p>
          <w:p w:rsidR="00E73A3C" w:rsidRPr="00E73A3C" w:rsidRDefault="00E73A3C" w:rsidP="00E73A3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A3C">
              <w:rPr>
                <w:iCs/>
              </w:rPr>
              <w:t>18. Topa Alışma Çalışmaları</w:t>
            </w:r>
          </w:p>
          <w:p w:rsidR="00E73A3C" w:rsidRPr="00E73A3C" w:rsidRDefault="00E73A3C" w:rsidP="00E73A3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A3C">
              <w:rPr>
                <w:iCs/>
              </w:rPr>
              <w:t>19. Atma - Tutma</w:t>
            </w:r>
          </w:p>
          <w:p w:rsidR="00E73A3C" w:rsidRPr="00E73A3C" w:rsidRDefault="00E73A3C" w:rsidP="00E73A3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A3C">
              <w:rPr>
                <w:iCs/>
              </w:rPr>
              <w:t>20. Yakalama</w:t>
            </w:r>
          </w:p>
          <w:p w:rsidR="00E73A3C" w:rsidRPr="00E73A3C" w:rsidRDefault="00E73A3C" w:rsidP="00E73A3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A3C">
              <w:rPr>
                <w:iCs/>
              </w:rPr>
              <w:t>21. Ayakla Vurma</w:t>
            </w:r>
          </w:p>
          <w:p w:rsidR="00435808" w:rsidRPr="00435808" w:rsidRDefault="00E73A3C" w:rsidP="00E73A3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A3C">
              <w:rPr>
                <w:iCs/>
              </w:rPr>
              <w:t>22. Yuvarlama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3A3C" w:rsidRDefault="00E73A3C" w:rsidP="00E73A3C">
            <w:r>
              <w:t>Tüm sarı FEK’lerdeki fiziki etkinlikler ve önceki kazanımlarda önerilen oyunlardan yararlanılabilir.</w:t>
            </w:r>
          </w:p>
          <w:p w:rsidR="00E251B6" w:rsidRPr="00755109" w:rsidRDefault="00E73A3C" w:rsidP="00E73A3C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  <w:bookmarkStart w:id="4" w:name="_GoBack"/>
      <w:bookmarkEnd w:id="4"/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359EA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C6C" w:rsidRDefault="008E4C6C" w:rsidP="00161E3C">
      <w:r>
        <w:separator/>
      </w:r>
    </w:p>
  </w:endnote>
  <w:endnote w:type="continuationSeparator" w:id="0">
    <w:p w:rsidR="008E4C6C" w:rsidRDefault="008E4C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C6C" w:rsidRDefault="008E4C6C" w:rsidP="00161E3C">
      <w:r>
        <w:separator/>
      </w:r>
    </w:p>
  </w:footnote>
  <w:footnote w:type="continuationSeparator" w:id="0">
    <w:p w:rsidR="008E4C6C" w:rsidRDefault="008E4C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D30"/>
    <w:rsid w:val="002008C6"/>
    <w:rsid w:val="00223E57"/>
    <w:rsid w:val="00224B69"/>
    <w:rsid w:val="002359EA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E4C6C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3A3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06D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22C02-A12F-47D1-A812-B00F25D65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2021-04-16T13:47:00Z</dcterms:created>
  <dcterms:modified xsi:type="dcterms:W3CDTF">2021-04-16T13:47:00Z</dcterms:modified>
</cp:coreProperties>
</file>