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DE1319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DE1319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E1319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927760">
              <w:t xml:space="preserve"> / </w:t>
            </w:r>
            <w:r w:rsidRPr="00DE1319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27760" w:rsidP="00DE1319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</w:t>
            </w:r>
            <w:r w:rsidR="00DE1319">
              <w:rPr>
                <w:iCs/>
                <w:color w:val="404040" w:themeColor="text1" w:themeTint="BF"/>
              </w:rPr>
              <w:t>ültürümü Tanıyorum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E1319" w:rsidP="004F30B1">
            <w:r w:rsidRPr="00DE1319">
              <w:t>BO.3.2.3.1. Bayram, kutlama ve törenler için hazırlık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E1319" w:rsidP="00105B2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105B26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DE1319" w:rsidRPr="00DE1319" w:rsidRDefault="00DE1319" w:rsidP="00DE13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E1319">
              <w:rPr>
                <w:iCs/>
              </w:rPr>
              <w:t>Mor Fiziksel Etkinlik Kartları</w:t>
            </w:r>
          </w:p>
          <w:p w:rsidR="00DE1319" w:rsidRPr="00DE1319" w:rsidRDefault="00DE1319" w:rsidP="00DE13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E1319">
              <w:rPr>
                <w:iCs/>
              </w:rPr>
              <w:t>Kültürümü Tanıyorum</w:t>
            </w:r>
          </w:p>
          <w:p w:rsidR="00DE1319" w:rsidRPr="00DE1319" w:rsidRDefault="00DE1319" w:rsidP="00DE13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E1319">
              <w:rPr>
                <w:iCs/>
              </w:rPr>
              <w:t>1. Halk Oyunları - Kafkas</w:t>
            </w:r>
          </w:p>
          <w:p w:rsidR="00DE1319" w:rsidRPr="00DE1319" w:rsidRDefault="00DE1319" w:rsidP="00DE13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E1319">
              <w:rPr>
                <w:iCs/>
              </w:rPr>
              <w:t>2. Halk Oyunları - Zeybek</w:t>
            </w:r>
          </w:p>
          <w:p w:rsidR="00AD2D56" w:rsidRPr="00E67278" w:rsidRDefault="00DE1319" w:rsidP="00DE131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E1319">
              <w:rPr>
                <w:iCs/>
              </w:rPr>
              <w:t>3. 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1319" w:rsidRDefault="00DE1319" w:rsidP="00DE1319">
            <w:r>
              <w:t>“Kültürümü Tanıyorum” FEK’lerinden (mor) yararlanılabilir.</w:t>
            </w:r>
          </w:p>
          <w:p w:rsidR="00E251B6" w:rsidRPr="00755109" w:rsidRDefault="00DE1319" w:rsidP="00DE1319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D8F" w:rsidRDefault="00742D8F" w:rsidP="00161E3C">
      <w:r>
        <w:separator/>
      </w:r>
    </w:p>
  </w:endnote>
  <w:endnote w:type="continuationSeparator" w:id="0">
    <w:p w:rsidR="00742D8F" w:rsidRDefault="00742D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D8F" w:rsidRDefault="00742D8F" w:rsidP="00161E3C">
      <w:r>
        <w:separator/>
      </w:r>
    </w:p>
  </w:footnote>
  <w:footnote w:type="continuationSeparator" w:id="0">
    <w:p w:rsidR="00742D8F" w:rsidRDefault="00742D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49A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D8F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27760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1319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75EF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0498F-C338-43AD-9C11-DA2F3750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2021-04-16T14:07:00Z</dcterms:created>
  <dcterms:modified xsi:type="dcterms:W3CDTF">2021-04-16T14:07:00Z</dcterms:modified>
</cp:coreProperties>
</file>