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7122F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D655F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655F9" w:rsidRPr="00D655F9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655F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655F9" w:rsidP="00E67278">
            <w:r w:rsidRPr="00D655F9">
              <w:t>BO.4.2.3.1. Bayram, kutlama ve törenlerde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52B57" w:rsidP="00653D72">
            <w:r>
              <w:t>FEK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>Aşağıda belirtilen</w:t>
            </w:r>
            <w:r w:rsidR="00052B57">
              <w:rPr>
                <w:iCs/>
              </w:rPr>
              <w:t xml:space="preserve"> 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D655F9" w:rsidRPr="00D655F9" w:rsidRDefault="00D655F9" w:rsidP="00D655F9">
            <w:pPr>
              <w:pStyle w:val="ListeParagraf"/>
              <w:rPr>
                <w:iCs/>
              </w:rPr>
            </w:pPr>
            <w:r w:rsidRPr="00D655F9">
              <w:rPr>
                <w:iCs/>
              </w:rPr>
              <w:t>Mor Fiziksel Etkinlik Kartları</w:t>
            </w:r>
          </w:p>
          <w:p w:rsidR="00D655F9" w:rsidRPr="00D655F9" w:rsidRDefault="00D655F9" w:rsidP="00D655F9">
            <w:pPr>
              <w:pStyle w:val="ListeParagraf"/>
              <w:rPr>
                <w:iCs/>
              </w:rPr>
            </w:pPr>
            <w:r w:rsidRPr="00D655F9">
              <w:rPr>
                <w:iCs/>
              </w:rPr>
              <w:t>Kültürümü Tanıyorum</w:t>
            </w:r>
          </w:p>
          <w:p w:rsidR="00D655F9" w:rsidRPr="00D655F9" w:rsidRDefault="00D655F9" w:rsidP="00D655F9">
            <w:pPr>
              <w:pStyle w:val="ListeParagraf"/>
              <w:rPr>
                <w:iCs/>
              </w:rPr>
            </w:pPr>
            <w:r w:rsidRPr="00D655F9">
              <w:rPr>
                <w:iCs/>
              </w:rPr>
              <w:t>1. Halk Oyunları - Kafkas</w:t>
            </w:r>
          </w:p>
          <w:p w:rsidR="00D655F9" w:rsidRPr="00D655F9" w:rsidRDefault="00D655F9" w:rsidP="00D655F9">
            <w:pPr>
              <w:pStyle w:val="ListeParagraf"/>
              <w:rPr>
                <w:iCs/>
              </w:rPr>
            </w:pPr>
            <w:r w:rsidRPr="00D655F9">
              <w:rPr>
                <w:iCs/>
              </w:rPr>
              <w:t>2. Halk Oyunları - Zeybek</w:t>
            </w:r>
          </w:p>
          <w:p w:rsidR="0055624B" w:rsidRPr="0055624B" w:rsidRDefault="00D655F9" w:rsidP="00D655F9">
            <w:pPr>
              <w:pStyle w:val="ListeParagraf"/>
              <w:rPr>
                <w:iCs/>
              </w:rPr>
            </w:pPr>
            <w:r w:rsidRPr="00D655F9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52B57" w:rsidP="00653D72">
            <w:r w:rsidRPr="00052B57"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7122F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1C" w:rsidRDefault="0055121C" w:rsidP="00161E3C">
      <w:r>
        <w:separator/>
      </w:r>
    </w:p>
  </w:endnote>
  <w:endnote w:type="continuationSeparator" w:id="0">
    <w:p w:rsidR="0055121C" w:rsidRDefault="005512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1C" w:rsidRDefault="0055121C" w:rsidP="00161E3C">
      <w:r>
        <w:separator/>
      </w:r>
    </w:p>
  </w:footnote>
  <w:footnote w:type="continuationSeparator" w:id="0">
    <w:p w:rsidR="0055121C" w:rsidRDefault="005512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2B57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21C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3D7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122F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84C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55F9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67BB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53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C537C-755F-4B56-A94A-7CB1BAE4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2021-04-16T15:22:00Z</dcterms:created>
  <dcterms:modified xsi:type="dcterms:W3CDTF">2021-04-16T15:23:00Z</dcterms:modified>
</cp:coreProperties>
</file>