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146FA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675F2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31FD1" w:rsidP="00042BEA">
            <w:pPr>
              <w:tabs>
                <w:tab w:val="left" w:pos="284"/>
              </w:tabs>
              <w:spacing w:line="240" w:lineRule="exact"/>
            </w:pPr>
            <w:r>
              <w:t>Kurallara Uyarım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31FD1" w:rsidP="00E06D98">
            <w:r w:rsidRPr="00531FD1">
              <w:t>Y.4.5.4. Kuralların uygulanmasına katkı sağlar.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750" w:rsidRDefault="00B86B87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inceletilir.</w:t>
            </w:r>
            <w:r w:rsidR="00531FD1">
              <w:rPr>
                <w:iCs/>
              </w:rPr>
              <w:t xml:space="preserve"> Resimde gördükleri sorunu anlatmaları istenir.</w:t>
            </w:r>
          </w:p>
          <w:p w:rsidR="00531FD1" w:rsidRDefault="00531FD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31FD1">
              <w:rPr>
                <w:iCs/>
              </w:rPr>
              <w:t>İyi bir yurttaşın, ülkesinin düzenini ve devamını sağlayan kanunlara bağlı olduğu, kanunlara uymayı temel bir değer olarak benims</w:t>
            </w:r>
            <w:r>
              <w:rPr>
                <w:iCs/>
              </w:rPr>
              <w:t>eyeceği, k</w:t>
            </w:r>
            <w:r w:rsidRPr="00531FD1">
              <w:rPr>
                <w:iCs/>
              </w:rPr>
              <w:t>urallara uyma</w:t>
            </w:r>
            <w:r>
              <w:rPr>
                <w:iCs/>
              </w:rPr>
              <w:t>nın</w:t>
            </w:r>
            <w:r w:rsidRPr="00531FD1">
              <w:rPr>
                <w:iCs/>
              </w:rPr>
              <w:t xml:space="preserve"> ve bunlara uyulmasını sağlama</w:t>
            </w:r>
            <w:r>
              <w:rPr>
                <w:iCs/>
              </w:rPr>
              <w:t>nın</w:t>
            </w:r>
            <w:r w:rsidRPr="00531FD1">
              <w:rPr>
                <w:iCs/>
              </w:rPr>
              <w:t xml:space="preserve"> bir yurttaşlık</w:t>
            </w:r>
            <w:r>
              <w:rPr>
                <w:iCs/>
              </w:rPr>
              <w:t xml:space="preserve"> </w:t>
            </w:r>
            <w:r w:rsidRPr="00531FD1">
              <w:rPr>
                <w:iCs/>
              </w:rPr>
              <w:t>görevi</w:t>
            </w:r>
            <w:r>
              <w:rPr>
                <w:iCs/>
              </w:rPr>
              <w:t xml:space="preserve"> olduğu ve b</w:t>
            </w:r>
            <w:r w:rsidRPr="00531FD1">
              <w:rPr>
                <w:iCs/>
              </w:rPr>
              <w:t>u</w:t>
            </w:r>
            <w:r>
              <w:rPr>
                <w:iCs/>
              </w:rPr>
              <w:t>nun</w:t>
            </w:r>
            <w:r w:rsidRPr="00531FD1">
              <w:rPr>
                <w:iCs/>
              </w:rPr>
              <w:t>, yaşadığımız toplumun düzen ve devamlılığına karşı duyarlılığımızı göster</w:t>
            </w:r>
            <w:r>
              <w:rPr>
                <w:iCs/>
              </w:rPr>
              <w:t>eceği belirtilir.</w:t>
            </w:r>
          </w:p>
          <w:p w:rsidR="00531FD1" w:rsidRDefault="00531FD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531FD1" w:rsidRPr="001B52E5" w:rsidRDefault="00531FD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31FD1">
              <w:rPr>
                <w:iCs/>
              </w:rPr>
              <w:t xml:space="preserve">İyi bir yurttaşın, yurttaşlık bilincine sahip olduğu, bilinçli yurttaşın, ülkesine ve devletine bağlı olacağı, </w:t>
            </w:r>
            <w:r>
              <w:rPr>
                <w:iCs/>
              </w:rPr>
              <w:t>y</w:t>
            </w:r>
            <w:r w:rsidRPr="00531FD1">
              <w:rPr>
                <w:iCs/>
              </w:rPr>
              <w:t>urttaşlık bilinciyle hareket ederek yurttaşlık sorumluluklarını yerine getir</w:t>
            </w:r>
            <w:r>
              <w:rPr>
                <w:iCs/>
              </w:rPr>
              <w:t>eceği, b</w:t>
            </w:r>
            <w:r w:rsidRPr="00531FD1">
              <w:rPr>
                <w:iCs/>
              </w:rPr>
              <w:t>u sorumluluklardan</w:t>
            </w:r>
            <w:r>
              <w:rPr>
                <w:iCs/>
              </w:rPr>
              <w:t xml:space="preserve"> </w:t>
            </w:r>
            <w:r w:rsidRPr="00531FD1">
              <w:rPr>
                <w:iCs/>
              </w:rPr>
              <w:t>biri</w:t>
            </w:r>
            <w:r>
              <w:rPr>
                <w:iCs/>
              </w:rPr>
              <w:t>nin</w:t>
            </w:r>
            <w:r w:rsidRPr="00531FD1">
              <w:rPr>
                <w:iCs/>
              </w:rPr>
              <w:t xml:space="preserve"> de kanunlara uyulmasını takip etmek</w:t>
            </w:r>
            <w:r>
              <w:rPr>
                <w:iCs/>
              </w:rPr>
              <w:t xml:space="preserve"> olduğu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1FD1" w:rsidRDefault="00531FD1" w:rsidP="00531FD1">
            <w:r>
              <w:t>“Kurallara uymak ve uymayanları uyarmak yurttaşlık görevidir.” sözüyle ne anlatılmak</w:t>
            </w:r>
          </w:p>
          <w:p w:rsidR="00215DE2" w:rsidRPr="003972B6" w:rsidRDefault="00531FD1" w:rsidP="00531FD1">
            <w:r>
              <w:t>istenmektedir?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1FD1" w:rsidRDefault="00531FD1" w:rsidP="00531FD1">
            <w:r>
              <w:t>• Kurallara uymanın ve uyulmasını takip etmenin yurttaşlık görevi olduğu belirtilir.</w:t>
            </w:r>
          </w:p>
          <w:p w:rsidR="00E251B6" w:rsidRPr="00E06D98" w:rsidRDefault="00531FD1" w:rsidP="00531FD1">
            <w:r>
              <w:t>• Kurallara uymayanları uyarmanın doğru bir davranış olduğu vurgulanır.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46FA5">
        <w:rPr>
          <w:b/>
        </w:rPr>
        <w:t>21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FC" w:rsidRDefault="007107FC" w:rsidP="00161E3C">
      <w:r>
        <w:separator/>
      </w:r>
    </w:p>
  </w:endnote>
  <w:endnote w:type="continuationSeparator" w:id="0">
    <w:p w:rsidR="007107FC" w:rsidRDefault="007107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FC" w:rsidRDefault="007107FC" w:rsidP="00161E3C">
      <w:r>
        <w:separator/>
      </w:r>
    </w:p>
  </w:footnote>
  <w:footnote w:type="continuationSeparator" w:id="0">
    <w:p w:rsidR="007107FC" w:rsidRDefault="007107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6FA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07FC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99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E9EEC-8A47-4E24-9882-386BE2A2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2021-04-16T15:25:00Z</dcterms:created>
  <dcterms:modified xsi:type="dcterms:W3CDTF">2021-04-16T15:25:00Z</dcterms:modified>
</cp:coreProperties>
</file>