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2334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91672E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1672E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672E" w:rsidRPr="0091672E" w:rsidRDefault="0091672E" w:rsidP="0091672E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91672E">
              <w:rPr>
                <w:b/>
                <w:iCs/>
                <w:color w:val="404040" w:themeColor="text1" w:themeTint="BF"/>
              </w:rPr>
              <w:t>Müzik Arşivi Oluşturma</w:t>
            </w:r>
          </w:p>
          <w:p w:rsidR="0091672E" w:rsidRPr="0091672E" w:rsidRDefault="0091672E" w:rsidP="0091672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91672E">
              <w:rPr>
                <w:iCs/>
                <w:color w:val="404040" w:themeColor="text1" w:themeTint="BF"/>
              </w:rPr>
              <w:t>*Nasrettin Hoca</w:t>
            </w:r>
          </w:p>
          <w:p w:rsidR="00706E39" w:rsidRPr="00706E39" w:rsidRDefault="0091672E" w:rsidP="0091672E">
            <w:pPr>
              <w:tabs>
                <w:tab w:val="left" w:pos="284"/>
              </w:tabs>
              <w:spacing w:line="240" w:lineRule="exact"/>
            </w:pPr>
            <w:r w:rsidRPr="0091672E">
              <w:rPr>
                <w:iCs/>
                <w:color w:val="404040" w:themeColor="text1" w:themeTint="BF"/>
              </w:rPr>
              <w:t>*Müzik Arşivim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91672E" w:rsidP="00B86F91">
            <w:r w:rsidRPr="0091672E">
              <w:t>Mü.4.D.2. Sınıfça ortak müzik arşivi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3F63CD" w:rsidP="00923345">
            <w:r>
              <w:t>E</w:t>
            </w:r>
            <w:r w:rsidR="00923345">
              <w:t>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70C" w:rsidRDefault="0091672E" w:rsidP="0091672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1672E">
              <w:rPr>
                <w:iCs/>
              </w:rPr>
              <w:t>Halk kahramanlarını anlatan hikâyeler</w:t>
            </w:r>
            <w:r w:rsidRPr="0091672E">
              <w:rPr>
                <w:iCs/>
              </w:rPr>
              <w:t>in</w:t>
            </w:r>
            <w:r w:rsidRPr="0091672E">
              <w:rPr>
                <w:iCs/>
              </w:rPr>
              <w:t>, masallar</w:t>
            </w:r>
            <w:r w:rsidRPr="0091672E">
              <w:rPr>
                <w:iCs/>
              </w:rPr>
              <w:t>ın</w:t>
            </w:r>
            <w:r w:rsidRPr="0091672E">
              <w:rPr>
                <w:iCs/>
              </w:rPr>
              <w:t>, fıkralar</w:t>
            </w:r>
            <w:r w:rsidRPr="0091672E">
              <w:rPr>
                <w:iCs/>
              </w:rPr>
              <w:t>ın</w:t>
            </w:r>
            <w:r w:rsidRPr="0091672E">
              <w:rPr>
                <w:iCs/>
              </w:rPr>
              <w:t>, destanlar</w:t>
            </w:r>
            <w:r w:rsidRPr="0091672E">
              <w:rPr>
                <w:iCs/>
              </w:rPr>
              <w:t>ın</w:t>
            </w:r>
            <w:r w:rsidRPr="0091672E">
              <w:rPr>
                <w:iCs/>
              </w:rPr>
              <w:t xml:space="preserve"> kimi</w:t>
            </w:r>
            <w:r w:rsidRPr="0091672E">
              <w:rPr>
                <w:iCs/>
              </w:rPr>
              <w:t xml:space="preserve"> </w:t>
            </w:r>
            <w:r w:rsidRPr="0091672E">
              <w:rPr>
                <w:iCs/>
              </w:rPr>
              <w:t>zaman müzikle anlatıl</w:t>
            </w:r>
            <w:r w:rsidRPr="0091672E">
              <w:rPr>
                <w:iCs/>
              </w:rPr>
              <w:t>dığı, h</w:t>
            </w:r>
            <w:r w:rsidRPr="0091672E">
              <w:rPr>
                <w:iCs/>
              </w:rPr>
              <w:t>alk kültürümüzün önemli eserlerini araştırm</w:t>
            </w:r>
            <w:r w:rsidRPr="0091672E">
              <w:rPr>
                <w:iCs/>
              </w:rPr>
              <w:t>anın</w:t>
            </w:r>
            <w:r w:rsidRPr="0091672E">
              <w:rPr>
                <w:iCs/>
              </w:rPr>
              <w:t>, bu eserlerin</w:t>
            </w:r>
            <w:r w:rsidRPr="0091672E">
              <w:rPr>
                <w:iCs/>
              </w:rPr>
              <w:t xml:space="preserve"> </w:t>
            </w:r>
            <w:r w:rsidRPr="0091672E">
              <w:rPr>
                <w:iCs/>
              </w:rPr>
              <w:t>unutulmadan korunmasını, aktarılmasını sağlama</w:t>
            </w:r>
            <w:r>
              <w:rPr>
                <w:iCs/>
              </w:rPr>
              <w:t>dığı</w:t>
            </w:r>
            <w:r w:rsidRPr="0091672E">
              <w:rPr>
                <w:iCs/>
              </w:rPr>
              <w:t xml:space="preserve"> ve arşiv oluşturma</w:t>
            </w:r>
            <w:r>
              <w:rPr>
                <w:iCs/>
              </w:rPr>
              <w:t xml:space="preserve">nın </w:t>
            </w:r>
            <w:r w:rsidRPr="0091672E">
              <w:rPr>
                <w:iCs/>
              </w:rPr>
              <w:t>müzik</w:t>
            </w:r>
            <w:r>
              <w:rPr>
                <w:iCs/>
              </w:rPr>
              <w:t xml:space="preserve"> </w:t>
            </w:r>
            <w:r w:rsidRPr="0091672E">
              <w:rPr>
                <w:iCs/>
              </w:rPr>
              <w:t xml:space="preserve">kültürümüzü </w:t>
            </w:r>
            <w:r>
              <w:rPr>
                <w:iCs/>
              </w:rPr>
              <w:t>geliştirdiği bilgisi verilir.</w:t>
            </w:r>
          </w:p>
          <w:p w:rsidR="0091672E" w:rsidRPr="008F3A24" w:rsidRDefault="0091672E" w:rsidP="0091672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“Nasrettin Hoca” ve “Müzik Arşivim” etkinlikleri yaptırılır. (Sayfa 63, 64)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672E" w:rsidRDefault="0091672E" w:rsidP="0091672E">
            <w:pPr>
              <w:autoSpaceDE w:val="0"/>
              <w:autoSpaceDN w:val="0"/>
              <w:adjustRightInd w:val="0"/>
            </w:pPr>
            <w:r>
              <w:t>a) Öğrencilerin müzik alanı ile ilgili edindikleri veya ürettikleri her türlü çalışmayı (eser ses kayıtları, nota</w:t>
            </w:r>
            <w:r>
              <w:t xml:space="preserve"> </w:t>
            </w:r>
            <w:bookmarkStart w:id="4" w:name="_GoBack"/>
            <w:bookmarkEnd w:id="4"/>
            <w:r>
              <w:t>yazıları vb.) sınıflandırıp çeşitli bilişim teknolojisi gereçlerinin (bilgisayar, çeşitli bellek birimleri vb.) desteğiyle gerek yazılı gerek sayısal (dijital) veri olarak bir müzik arşivi oluşturmaları sağlanır.</w:t>
            </w:r>
          </w:p>
          <w:p w:rsidR="00E251B6" w:rsidRPr="005C5B54" w:rsidRDefault="0091672E" w:rsidP="0091672E">
            <w:pPr>
              <w:autoSpaceDE w:val="0"/>
              <w:autoSpaceDN w:val="0"/>
              <w:adjustRightInd w:val="0"/>
            </w:pPr>
            <w:r>
              <w:t>b) İnternet ortamında müzik dinlerken siber güvenliğe ve etik kurallara dikkat edilmesi gerekliliği hatırlatılır.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23345">
        <w:rPr>
          <w:b/>
        </w:rPr>
        <w:t>21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2AE" w:rsidRDefault="00F072AE" w:rsidP="00161E3C">
      <w:r>
        <w:separator/>
      </w:r>
    </w:p>
  </w:endnote>
  <w:endnote w:type="continuationSeparator" w:id="0">
    <w:p w:rsidR="00F072AE" w:rsidRDefault="00F072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2AE" w:rsidRDefault="00F072AE" w:rsidP="00161E3C">
      <w:r>
        <w:separator/>
      </w:r>
    </w:p>
  </w:footnote>
  <w:footnote w:type="continuationSeparator" w:id="0">
    <w:p w:rsidR="00F072AE" w:rsidRDefault="00F072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452CB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70C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0C5B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1672E"/>
    <w:rsid w:val="00920B11"/>
    <w:rsid w:val="0092137F"/>
    <w:rsid w:val="00923345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A7BF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6B2D"/>
    <w:rsid w:val="00BC1617"/>
    <w:rsid w:val="00BC380A"/>
    <w:rsid w:val="00BC433C"/>
    <w:rsid w:val="00BC6B3F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072AE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F64D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D432F-CBAD-4C41-9641-DDE89A05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2021-04-23T16:00:00Z</dcterms:created>
  <dcterms:modified xsi:type="dcterms:W3CDTF">2021-04-23T16:00:00Z</dcterms:modified>
</cp:coreProperties>
</file>