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7122F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063705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063705" w:rsidRPr="00063705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63705" w:rsidP="0006370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63705" w:rsidP="00E67278">
            <w:r w:rsidRPr="00063705">
              <w:t>BO.4.2.2.9. Oyun ve fiziki etkinliklerde karşılaştığı problemleri çözer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52B57" w:rsidP="00653D72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>Aşağıda belirtilen</w:t>
            </w:r>
            <w:r w:rsidR="00052B57">
              <w:rPr>
                <w:iCs/>
              </w:rPr>
              <w:t xml:space="preserve"> 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063705" w:rsidRPr="00063705" w:rsidRDefault="00063705" w:rsidP="00063705">
            <w:pPr>
              <w:pStyle w:val="ListeParagraf"/>
              <w:rPr>
                <w:iCs/>
              </w:rPr>
            </w:pPr>
            <w:r w:rsidRPr="00063705">
              <w:rPr>
                <w:iCs/>
              </w:rPr>
              <w:t>Mor Fiziksel Etkinlik Kartları</w:t>
            </w:r>
          </w:p>
          <w:p w:rsidR="00063705" w:rsidRPr="00063705" w:rsidRDefault="00063705" w:rsidP="00063705">
            <w:pPr>
              <w:pStyle w:val="ListeParagraf"/>
              <w:rPr>
                <w:iCs/>
              </w:rPr>
            </w:pPr>
            <w:r w:rsidRPr="00063705">
              <w:rPr>
                <w:iCs/>
              </w:rPr>
              <w:t>Açık Alan Oyunları</w:t>
            </w:r>
          </w:p>
          <w:p w:rsidR="00063705" w:rsidRPr="00063705" w:rsidRDefault="00063705" w:rsidP="00063705">
            <w:pPr>
              <w:pStyle w:val="ListeParagraf"/>
              <w:rPr>
                <w:iCs/>
              </w:rPr>
            </w:pPr>
            <w:r w:rsidRPr="00063705">
              <w:rPr>
                <w:iCs/>
              </w:rPr>
              <w:t>1. İş Birliği yapalım</w:t>
            </w:r>
          </w:p>
          <w:p w:rsidR="00063705" w:rsidRPr="00063705" w:rsidRDefault="00063705" w:rsidP="00063705">
            <w:pPr>
              <w:pStyle w:val="ListeParagraf"/>
              <w:rPr>
                <w:iCs/>
              </w:rPr>
            </w:pPr>
            <w:r w:rsidRPr="00063705">
              <w:rPr>
                <w:iCs/>
              </w:rPr>
              <w:t>2. Yönümüzü Bulalım (Oryantiring)</w:t>
            </w:r>
          </w:p>
          <w:p w:rsidR="00063705" w:rsidRPr="00063705" w:rsidRDefault="00063705" w:rsidP="00063705">
            <w:pPr>
              <w:pStyle w:val="ListeParagraf"/>
              <w:rPr>
                <w:iCs/>
              </w:rPr>
            </w:pPr>
            <w:r w:rsidRPr="00063705">
              <w:rPr>
                <w:iCs/>
              </w:rPr>
              <w:t>3. Problemi Çözdüm</w:t>
            </w:r>
          </w:p>
          <w:p w:rsidR="0055624B" w:rsidRPr="0055624B" w:rsidRDefault="00063705" w:rsidP="00063705">
            <w:pPr>
              <w:pStyle w:val="ListeParagraf"/>
              <w:rPr>
                <w:iCs/>
              </w:rPr>
            </w:pPr>
            <w:r w:rsidRPr="00063705">
              <w:rPr>
                <w:iCs/>
              </w:rPr>
              <w:t>4. Uçan Daire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705" w:rsidRDefault="00063705" w:rsidP="00063705">
            <w:r>
              <w:t>“Açık Alan Oyunları”, “Yönümüzü Bulalım (Oryantiring)” (mor 2. kart), “Problemi Çözdüm” (mor 3. kart) ve “Uçan Disk” (mor 4. kart) FEK’leri kullanılabilir.</w:t>
            </w:r>
          </w:p>
          <w:p w:rsidR="00E251B6" w:rsidRPr="00A30483" w:rsidRDefault="00063705" w:rsidP="00063705">
            <w:r>
              <w:t>Kazanımla ilgili değerler üzerinde durulmalıdır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7122F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E3" w:rsidRDefault="00C154E3" w:rsidP="00161E3C">
      <w:r>
        <w:separator/>
      </w:r>
    </w:p>
  </w:endnote>
  <w:endnote w:type="continuationSeparator" w:id="0">
    <w:p w:rsidR="00C154E3" w:rsidRDefault="00C154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E3" w:rsidRDefault="00C154E3" w:rsidP="00161E3C">
      <w:r>
        <w:separator/>
      </w:r>
    </w:p>
  </w:footnote>
  <w:footnote w:type="continuationSeparator" w:id="0">
    <w:p w:rsidR="00C154E3" w:rsidRDefault="00C154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2B57"/>
    <w:rsid w:val="00056CEF"/>
    <w:rsid w:val="000616A7"/>
    <w:rsid w:val="00063705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21C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30B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3D7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122F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84C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154E3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55F9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67BB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0B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193BF-3DFD-4101-8103-DFA21465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2021-04-23T15:50:00Z</dcterms:created>
  <dcterms:modified xsi:type="dcterms:W3CDTF">2021-04-23T15:50:00Z</dcterms:modified>
</cp:coreProperties>
</file>