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A47D8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44A4">
        <w:rPr>
          <w:b/>
        </w:rPr>
        <w:t>2</w:t>
      </w:r>
      <w:r w:rsidR="00FA34C1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74396" w:rsidRPr="0027439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A34C1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Benzerlik, Farklılık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FA34C1" w:rsidP="00E67278">
            <w:r w:rsidRPr="00FA34C1">
              <w:t>BO.2.2.2.7. Oyun ve fiziki etkinliklerde kendisi ve başkaları arasındaki benzerlik ve farklılıkları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4A2DCE" w:rsidP="00274396">
            <w:r>
              <w:t>FEK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7D85" w:rsidRDefault="00A55CB5" w:rsidP="00A47D8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</w:t>
            </w:r>
            <w:r w:rsidR="00435808" w:rsidRPr="00435808">
              <w:rPr>
                <w:iCs/>
              </w:rPr>
              <w:t xml:space="preserve"> fiziksel etkinlik kartlarındaki oyunlar, kartlardaki ders işleniş sürecine </w:t>
            </w:r>
            <w:r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</w:p>
          <w:p w:rsidR="00FA34C1" w:rsidRPr="00FA34C1" w:rsidRDefault="00FA34C1" w:rsidP="00FA34C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A34C1">
              <w:rPr>
                <w:iCs/>
              </w:rPr>
              <w:t>Sarı Fiziksel Etkinlik Kartları</w:t>
            </w:r>
          </w:p>
          <w:p w:rsidR="00FA34C1" w:rsidRPr="00FA34C1" w:rsidRDefault="00FA34C1" w:rsidP="00FA34C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A34C1">
              <w:rPr>
                <w:iCs/>
              </w:rPr>
              <w:t>9. Eğilme</w:t>
            </w:r>
          </w:p>
          <w:p w:rsidR="00FA34C1" w:rsidRPr="00FA34C1" w:rsidRDefault="00FA34C1" w:rsidP="00FA34C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A34C1">
              <w:rPr>
                <w:iCs/>
              </w:rPr>
              <w:t>10. Esnetme</w:t>
            </w:r>
          </w:p>
          <w:p w:rsidR="00FA34C1" w:rsidRPr="00FA34C1" w:rsidRDefault="00FA34C1" w:rsidP="00FA34C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A34C1">
              <w:rPr>
                <w:iCs/>
              </w:rPr>
              <w:t>11. Dönme - Salınım</w:t>
            </w:r>
          </w:p>
          <w:p w:rsidR="00FA34C1" w:rsidRPr="00FA34C1" w:rsidRDefault="00FA34C1" w:rsidP="00FA34C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A34C1">
              <w:rPr>
                <w:iCs/>
              </w:rPr>
              <w:t>12. Ağırlık Aktarımı</w:t>
            </w:r>
          </w:p>
          <w:p w:rsidR="00435808" w:rsidRPr="00435808" w:rsidRDefault="00FA34C1" w:rsidP="00FA34C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A34C1">
              <w:rPr>
                <w:iCs/>
              </w:rPr>
              <w:t>13. Atlama - Konma</w:t>
            </w:r>
            <w:r w:rsidRPr="00FA34C1">
              <w:rPr>
                <w:iCs/>
              </w:rPr>
              <w:t xml:space="preserve"> 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FA34C1" w:rsidP="00144D90">
            <w:r w:rsidRPr="00FA34C1">
              <w:t>Tüm sarı FEK’lerdeki fiziki etkinliklerden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A47D85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7A7" w:rsidRDefault="002C27A7" w:rsidP="00161E3C">
      <w:r>
        <w:separator/>
      </w:r>
    </w:p>
  </w:endnote>
  <w:endnote w:type="continuationSeparator" w:id="0">
    <w:p w:rsidR="002C27A7" w:rsidRDefault="002C27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7A7" w:rsidRDefault="002C27A7" w:rsidP="00161E3C">
      <w:r>
        <w:separator/>
      </w:r>
    </w:p>
  </w:footnote>
  <w:footnote w:type="continuationSeparator" w:id="0">
    <w:p w:rsidR="002C27A7" w:rsidRDefault="002C27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27A7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93C9E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A2DCE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5585"/>
    <w:rsid w:val="006E6696"/>
    <w:rsid w:val="006E717F"/>
    <w:rsid w:val="006E7B18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87CD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7D85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34C1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51BD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2CF2B-DFD2-49AC-9856-8FFD5548B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2021-04-30T14:26:00Z</dcterms:created>
  <dcterms:modified xsi:type="dcterms:W3CDTF">2021-04-30T14:26:00Z</dcterms:modified>
</cp:coreProperties>
</file>