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64A2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4164A2">
        <w:rPr>
          <w:b/>
          <w:sz w:val="18"/>
          <w:szCs w:val="18"/>
        </w:rPr>
        <w:t xml:space="preserve">          </w:t>
      </w:r>
      <w:r w:rsidR="00D25107" w:rsidRPr="004164A2">
        <w:rPr>
          <w:b/>
          <w:sz w:val="18"/>
          <w:szCs w:val="18"/>
        </w:rPr>
        <w:t xml:space="preserve">                    </w:t>
      </w:r>
      <w:r w:rsidR="00164294" w:rsidRPr="004164A2">
        <w:rPr>
          <w:b/>
          <w:sz w:val="18"/>
          <w:szCs w:val="18"/>
        </w:rPr>
        <w:t>... / … / 2021</w:t>
      </w:r>
    </w:p>
    <w:p w:rsidR="00020B87" w:rsidRPr="004164A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164A2" w:rsidRDefault="00241F51" w:rsidP="00D664D1">
      <w:pPr>
        <w:jc w:val="center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>MATEMATİK</w:t>
      </w:r>
      <w:r w:rsidR="00020B87" w:rsidRPr="004164A2">
        <w:rPr>
          <w:b/>
          <w:sz w:val="18"/>
          <w:szCs w:val="18"/>
        </w:rPr>
        <w:t xml:space="preserve"> DERSİ GÜNLÜK DERS PLANI</w:t>
      </w:r>
    </w:p>
    <w:p w:rsidR="00706E39" w:rsidRPr="004164A2" w:rsidRDefault="00706E39" w:rsidP="00706E39">
      <w:pPr>
        <w:jc w:val="center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 xml:space="preserve">(HAFTA </w:t>
      </w:r>
      <w:r w:rsidR="00517DB3" w:rsidRPr="004164A2">
        <w:rPr>
          <w:b/>
          <w:sz w:val="18"/>
          <w:szCs w:val="18"/>
        </w:rPr>
        <w:t>29</w:t>
      </w:r>
      <w:r w:rsidR="00164294" w:rsidRPr="004164A2">
        <w:rPr>
          <w:b/>
          <w:sz w:val="18"/>
          <w:szCs w:val="18"/>
        </w:rPr>
        <w:t xml:space="preserve"> </w:t>
      </w:r>
      <w:r w:rsidRPr="004164A2">
        <w:rPr>
          <w:b/>
          <w:sz w:val="18"/>
          <w:szCs w:val="18"/>
        </w:rPr>
        <w:t>)</w:t>
      </w:r>
    </w:p>
    <w:bookmarkEnd w:id="0"/>
    <w:bookmarkEnd w:id="1"/>
    <w:p w:rsidR="00D664D1" w:rsidRPr="004164A2" w:rsidRDefault="00D664D1" w:rsidP="00D664D1">
      <w:pPr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4164A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164A2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4164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164A2" w:rsidRDefault="00CE098B" w:rsidP="00025C9E">
            <w:pPr>
              <w:spacing w:line="220" w:lineRule="exact"/>
              <w:rPr>
                <w:sz w:val="18"/>
                <w:szCs w:val="18"/>
              </w:rPr>
            </w:pPr>
            <w:r w:rsidRPr="004164A2">
              <w:rPr>
                <w:color w:val="FF0000"/>
                <w:sz w:val="18"/>
                <w:szCs w:val="18"/>
              </w:rPr>
              <w:t>5</w:t>
            </w:r>
            <w:r w:rsidR="000B5F91" w:rsidRPr="004164A2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4164A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164A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164A2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MATEMATİK</w:t>
            </w:r>
          </w:p>
        </w:tc>
      </w:tr>
      <w:tr w:rsidR="00025C9E" w:rsidRPr="004164A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164A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164A2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2</w:t>
            </w:r>
          </w:p>
        </w:tc>
      </w:tr>
      <w:tr w:rsidR="00025C9E" w:rsidRPr="004164A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164A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4164A2" w:rsidRDefault="00CE098B" w:rsidP="00CE098B">
            <w:pPr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>Zaman Ölçme</w:t>
            </w:r>
          </w:p>
          <w:p w:rsidR="00025C9E" w:rsidRPr="004164A2" w:rsidRDefault="00517DB3" w:rsidP="00CE098B">
            <w:pPr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>Paralarımız</w:t>
            </w:r>
          </w:p>
        </w:tc>
      </w:tr>
      <w:tr w:rsidR="00025C9E" w:rsidRPr="004164A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164A2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7DB3" w:rsidRPr="004164A2" w:rsidRDefault="00517DB3" w:rsidP="00517DB3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*Zaman Ölçüleriyle Problem Çözelim</w:t>
            </w:r>
          </w:p>
          <w:p w:rsidR="00283535" w:rsidRPr="004164A2" w:rsidRDefault="00517DB3" w:rsidP="00517DB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*Kuruş ve Lirayı Öğrenelim</w:t>
            </w:r>
          </w:p>
        </w:tc>
      </w:tr>
    </w:tbl>
    <w:p w:rsidR="00D664D1" w:rsidRPr="004164A2" w:rsidRDefault="00D664D1" w:rsidP="00D664D1">
      <w:pPr>
        <w:ind w:firstLine="180"/>
        <w:rPr>
          <w:b/>
          <w:sz w:val="18"/>
          <w:szCs w:val="18"/>
        </w:rPr>
      </w:pPr>
    </w:p>
    <w:p w:rsidR="00D664D1" w:rsidRPr="004164A2" w:rsidRDefault="00D664D1" w:rsidP="00D664D1">
      <w:pPr>
        <w:ind w:firstLine="180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4164A2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4164A2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DB3" w:rsidRPr="004164A2" w:rsidRDefault="00517DB3" w:rsidP="00517DB3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M.2.3.3.3. Zaman ölçme birimleriyle ilgili problemleri çözer.</w:t>
            </w:r>
          </w:p>
          <w:p w:rsidR="00D664D1" w:rsidRPr="004164A2" w:rsidRDefault="00517DB3" w:rsidP="00517DB3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M.2.3.2.1. Kuruş ve lira arasındaki ilişkiyi fark eder.</w:t>
            </w:r>
          </w:p>
        </w:tc>
      </w:tr>
      <w:tr w:rsidR="00D664D1" w:rsidRPr="004164A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164A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 xml:space="preserve">ÖĞRENME-ÖĞRETME YÖNTEM </w:t>
            </w:r>
          </w:p>
          <w:p w:rsidR="00D664D1" w:rsidRPr="004164A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164A2" w:rsidRDefault="00D664D1" w:rsidP="00073C20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Anlatım, gösteri, araştırma/ inceleme, soru cevap</w:t>
            </w:r>
            <w:r w:rsidR="00D67DD2" w:rsidRPr="004164A2">
              <w:rPr>
                <w:sz w:val="18"/>
                <w:szCs w:val="18"/>
              </w:rPr>
              <w:t>, problem çözme</w:t>
            </w:r>
          </w:p>
        </w:tc>
      </w:tr>
      <w:tr w:rsidR="00D664D1" w:rsidRPr="004164A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164A2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164A2" w:rsidRDefault="003C77DC" w:rsidP="00073C20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4164A2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164A2" w:rsidRDefault="00D664D1" w:rsidP="00073C20">
            <w:pPr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4164A2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Sınıf</w:t>
            </w:r>
            <w:r w:rsidR="003C77DC" w:rsidRPr="004164A2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4164A2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4164A2" w:rsidRDefault="00D664D1" w:rsidP="00073C20">
            <w:pPr>
              <w:jc w:val="center"/>
              <w:rPr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4164A2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4164A2" w:rsidRDefault="00517DB3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2" w:name="_GoBack"/>
            <w:r w:rsidRPr="004164A2">
              <w:rPr>
                <w:iCs/>
                <w:sz w:val="18"/>
                <w:szCs w:val="18"/>
              </w:rPr>
              <w:t>(Sayfa 226</w:t>
            </w:r>
            <w:r w:rsidR="00483B4A" w:rsidRPr="004164A2">
              <w:rPr>
                <w:iCs/>
                <w:sz w:val="18"/>
                <w:szCs w:val="18"/>
              </w:rPr>
              <w:t xml:space="preserve">) </w:t>
            </w:r>
            <w:r w:rsidRPr="004164A2">
              <w:rPr>
                <w:iCs/>
                <w:sz w:val="18"/>
                <w:szCs w:val="18"/>
              </w:rPr>
              <w:t>Görsel</w:t>
            </w:r>
            <w:r w:rsidR="00483B4A" w:rsidRPr="004164A2">
              <w:rPr>
                <w:iCs/>
                <w:sz w:val="18"/>
                <w:szCs w:val="18"/>
              </w:rPr>
              <w:t xml:space="preserve"> tahtaya</w:t>
            </w:r>
            <w:r w:rsidR="001E186F" w:rsidRPr="004164A2">
              <w:rPr>
                <w:iCs/>
                <w:sz w:val="18"/>
                <w:szCs w:val="18"/>
              </w:rPr>
              <w:t xml:space="preserve"> yansıtılarak </w:t>
            </w:r>
            <w:r w:rsidR="00483B4A" w:rsidRPr="004164A2">
              <w:rPr>
                <w:iCs/>
                <w:sz w:val="18"/>
                <w:szCs w:val="18"/>
              </w:rPr>
              <w:t>incelenir. Sorulara</w:t>
            </w:r>
            <w:r w:rsidR="001E186F" w:rsidRPr="004164A2">
              <w:rPr>
                <w:iCs/>
                <w:sz w:val="18"/>
                <w:szCs w:val="18"/>
              </w:rPr>
              <w:t xml:space="preserve"> cevaplar </w:t>
            </w:r>
            <w:r w:rsidR="00483B4A" w:rsidRPr="004164A2">
              <w:rPr>
                <w:iCs/>
                <w:sz w:val="18"/>
                <w:szCs w:val="18"/>
              </w:rPr>
              <w:t>aranır. Sonuçların</w:t>
            </w:r>
            <w:r w:rsidR="001E186F" w:rsidRPr="004164A2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517DB3" w:rsidRPr="004164A2" w:rsidRDefault="00CE098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>Tam yarım ve çeyrek saat kavramları</w:t>
            </w:r>
            <w:r w:rsidR="00517DB3" w:rsidRPr="004164A2">
              <w:rPr>
                <w:iCs/>
                <w:sz w:val="18"/>
                <w:szCs w:val="18"/>
              </w:rPr>
              <w:t xml:space="preserve"> örneklerle anlatılır.(Sayfa 227</w:t>
            </w:r>
            <w:r w:rsidR="001051DE" w:rsidRPr="004164A2">
              <w:rPr>
                <w:iCs/>
                <w:sz w:val="18"/>
                <w:szCs w:val="18"/>
              </w:rPr>
              <w:t xml:space="preserve">) Etkinlik sepeti yapılır. </w:t>
            </w:r>
            <w:r w:rsidR="00517DB3" w:rsidRPr="004164A2">
              <w:rPr>
                <w:sz w:val="18"/>
                <w:szCs w:val="18"/>
              </w:rPr>
              <w:t>Z</w:t>
            </w:r>
            <w:r w:rsidR="00517DB3" w:rsidRPr="004164A2">
              <w:rPr>
                <w:sz w:val="18"/>
                <w:szCs w:val="18"/>
              </w:rPr>
              <w:t>aman Ölçüleriyle Problem kurma ve çözme etkinlikleri yapılır.</w:t>
            </w:r>
            <w:r w:rsidR="00517DB3" w:rsidRPr="004164A2">
              <w:rPr>
                <w:iCs/>
                <w:sz w:val="18"/>
                <w:szCs w:val="18"/>
              </w:rPr>
              <w:t xml:space="preserve"> (Sayfa 2228) Örneklerle konu kavratılır.</w:t>
            </w:r>
          </w:p>
          <w:p w:rsidR="00517DB3" w:rsidRPr="004164A2" w:rsidRDefault="00517DB3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 xml:space="preserve">(Sayfa 229) Çalışalım bölümü yapılır-kontrol edlir.(Sayfa 230) </w:t>
            </w:r>
            <w:r w:rsidRPr="004164A2">
              <w:rPr>
                <w:iCs/>
                <w:sz w:val="18"/>
                <w:szCs w:val="18"/>
              </w:rPr>
              <w:t>Acaba Öğrendik mi ? Bölümü yapılır.</w:t>
            </w:r>
          </w:p>
          <w:p w:rsidR="00517DB3" w:rsidRPr="004164A2" w:rsidRDefault="00517DB3" w:rsidP="00517DB3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4164A2" w:rsidRPr="004164A2" w:rsidRDefault="00517DB3" w:rsidP="004164A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 xml:space="preserve">(Sayfa 231) Görsel tahtaya yansıtılarak incelenir. Görseldeki fiyatlar </w:t>
            </w:r>
            <w:r w:rsidR="004164A2" w:rsidRPr="004164A2">
              <w:rPr>
                <w:iCs/>
                <w:sz w:val="18"/>
                <w:szCs w:val="18"/>
              </w:rPr>
              <w:t>incelenir. Öğrenelim bölümündeki sorulara cevaplar aranır.</w:t>
            </w:r>
          </w:p>
          <w:p w:rsidR="004164A2" w:rsidRPr="004164A2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>(Sayfa 232) Etkinlik sepeti yapılır. Görseldeki paraların ön ve arka yüzleri incelenir.</w:t>
            </w:r>
          </w:p>
          <w:p w:rsidR="004164A2" w:rsidRPr="004164A2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>(Sayfa 233) Paraların karşılaştırılması örnekleri yapılır.</w:t>
            </w:r>
          </w:p>
          <w:p w:rsidR="004164A2" w:rsidRPr="004164A2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>(Sayfa 234) Çalışalım bölümü yapılır.</w:t>
            </w:r>
            <w:bookmarkEnd w:id="2"/>
          </w:p>
        </w:tc>
      </w:tr>
      <w:tr w:rsidR="00D664D1" w:rsidRPr="004164A2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164A2" w:rsidRDefault="00D664D1" w:rsidP="00073C20">
            <w:pPr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4164A2" w:rsidRDefault="00D664D1" w:rsidP="00073C20">
            <w:pPr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4164A2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4164A2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4164A2" w:rsidRDefault="00D664D1" w:rsidP="00D664D1">
      <w:pPr>
        <w:pStyle w:val="Balk6"/>
        <w:ind w:firstLine="180"/>
        <w:rPr>
          <w:sz w:val="18"/>
          <w:szCs w:val="18"/>
        </w:rPr>
      </w:pPr>
      <w:r w:rsidRPr="004164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4164A2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164A2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Ölçme-Değerlendirme:</w:t>
            </w:r>
          </w:p>
          <w:p w:rsidR="00D664D1" w:rsidRPr="004164A2" w:rsidRDefault="00D664D1" w:rsidP="00073C20">
            <w:pPr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4164A2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4164A2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64A2" w:rsidRPr="004164A2" w:rsidRDefault="004164A2" w:rsidP="004164A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>(Sayfa 229) Çalışalım bölümü yapılır-kontrol edlir.(Sayfa 230) Acaba Öğrendik mi ? Bölümü yapılır.</w:t>
            </w:r>
          </w:p>
          <w:p w:rsidR="004164A2" w:rsidRPr="004164A2" w:rsidRDefault="004164A2" w:rsidP="004164A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64A2">
              <w:rPr>
                <w:iCs/>
                <w:sz w:val="18"/>
                <w:szCs w:val="18"/>
              </w:rPr>
              <w:t>(Sayfa 234) Çalışalım bölümü yapılır.</w:t>
            </w:r>
          </w:p>
          <w:p w:rsidR="004164A2" w:rsidRPr="004164A2" w:rsidRDefault="004164A2" w:rsidP="004164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15B19" w:rsidRPr="004164A2" w:rsidRDefault="00915B19" w:rsidP="00F171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664D1" w:rsidRPr="004164A2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4164A2" w:rsidRDefault="00D664D1" w:rsidP="00D664D1">
      <w:pPr>
        <w:pStyle w:val="Balk6"/>
        <w:ind w:firstLine="180"/>
        <w:rPr>
          <w:sz w:val="18"/>
          <w:szCs w:val="18"/>
        </w:rPr>
      </w:pPr>
      <w:r w:rsidRPr="004164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4164A2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164A2" w:rsidRDefault="00D664D1" w:rsidP="00073C20">
            <w:pPr>
              <w:rPr>
                <w:b/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4164A2" w:rsidRDefault="00D664D1" w:rsidP="00073C20">
            <w:pPr>
              <w:rPr>
                <w:sz w:val="18"/>
                <w:szCs w:val="18"/>
              </w:rPr>
            </w:pPr>
            <w:r w:rsidRPr="004164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DB3" w:rsidRPr="004164A2" w:rsidRDefault="00517DB3" w:rsidP="00517DB3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Sınıf sayı sınırlılıkları içinde kalınır.</w:t>
            </w:r>
          </w:p>
          <w:p w:rsidR="00517DB3" w:rsidRPr="004164A2" w:rsidRDefault="00517DB3" w:rsidP="00517DB3">
            <w:pPr>
              <w:rPr>
                <w:sz w:val="18"/>
                <w:szCs w:val="18"/>
              </w:rPr>
            </w:pPr>
          </w:p>
          <w:p w:rsidR="00517DB3" w:rsidRPr="004164A2" w:rsidRDefault="00517DB3" w:rsidP="00517DB3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a) Örneğin on tane 10 kuruşun, dört tane 25 kuruşun, iki tane 50 kuruşun 1 lira ettiği vurgulanır.</w:t>
            </w:r>
          </w:p>
          <w:p w:rsidR="00517DB3" w:rsidRPr="004164A2" w:rsidRDefault="00517DB3" w:rsidP="00517DB3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b) Ondalık gösterimlere girilmez.</w:t>
            </w:r>
          </w:p>
          <w:p w:rsidR="00483B4A" w:rsidRPr="004164A2" w:rsidRDefault="00517DB3" w:rsidP="00517DB3">
            <w:pPr>
              <w:rPr>
                <w:sz w:val="18"/>
                <w:szCs w:val="18"/>
              </w:rPr>
            </w:pPr>
            <w:r w:rsidRPr="004164A2">
              <w:rPr>
                <w:sz w:val="18"/>
                <w:szCs w:val="18"/>
              </w:rPr>
              <w:t>c) 100 ve 200 TL tanıtılır.</w:t>
            </w:r>
          </w:p>
        </w:tc>
      </w:tr>
    </w:tbl>
    <w:p w:rsidR="00D664D1" w:rsidRPr="004164A2" w:rsidRDefault="00D664D1" w:rsidP="00B87C52">
      <w:pPr>
        <w:jc w:val="right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ab/>
        <w:t>……………………..</w:t>
      </w:r>
    </w:p>
    <w:p w:rsidR="00D664D1" w:rsidRPr="004164A2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>2/… Sınıf Öğretmeni</w:t>
      </w:r>
    </w:p>
    <w:p w:rsidR="00D664D1" w:rsidRPr="004164A2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>…/…./2021</w:t>
      </w:r>
    </w:p>
    <w:p w:rsidR="00B94CA8" w:rsidRPr="004164A2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>………………………</w:t>
      </w:r>
    </w:p>
    <w:p w:rsidR="00D67DD2" w:rsidRPr="004164A2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4164A2">
        <w:rPr>
          <w:b/>
          <w:sz w:val="18"/>
          <w:szCs w:val="18"/>
        </w:rPr>
        <w:t xml:space="preserve">Okul Müdürü </w:t>
      </w:r>
    </w:p>
    <w:p w:rsidR="00D67DD2" w:rsidRPr="004164A2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4164A2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4164A2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D7C" w:rsidRDefault="00B54D7C" w:rsidP="00161E3C">
      <w:r>
        <w:separator/>
      </w:r>
    </w:p>
  </w:endnote>
  <w:endnote w:type="continuationSeparator" w:id="0">
    <w:p w:rsidR="00B54D7C" w:rsidRDefault="00B54D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D7C" w:rsidRDefault="00B54D7C" w:rsidP="00161E3C">
      <w:r>
        <w:separator/>
      </w:r>
    </w:p>
  </w:footnote>
  <w:footnote w:type="continuationSeparator" w:id="0">
    <w:p w:rsidR="00B54D7C" w:rsidRDefault="00B54D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3658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7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2"/>
  </w:num>
  <w:num w:numId="11">
    <w:abstractNumId w:val="5"/>
  </w:num>
  <w:num w:numId="12">
    <w:abstractNumId w:val="32"/>
  </w:num>
  <w:num w:numId="13">
    <w:abstractNumId w:val="7"/>
  </w:num>
  <w:num w:numId="14">
    <w:abstractNumId w:val="16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164A2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17D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54D7C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098B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D7A6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7008F-39DC-45D0-BD0B-21C87F19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2019-09-08T20:49:00Z</dcterms:created>
  <dcterms:modified xsi:type="dcterms:W3CDTF">2021-04-24T10:59:00Z</dcterms:modified>
</cp:coreProperties>
</file>