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320E30" w:rsidRDefault="006B75A9" w:rsidP="00CF47AC">
      <w:pPr>
        <w:jc w:val="right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 xml:space="preserve">                  ... / … / 2021</w:t>
      </w:r>
    </w:p>
    <w:p w:rsidR="00CF47AC" w:rsidRPr="00320E30" w:rsidRDefault="00CF47AC" w:rsidP="00CF47AC">
      <w:pPr>
        <w:rPr>
          <w:b/>
          <w:sz w:val="18"/>
          <w:szCs w:val="18"/>
        </w:rPr>
      </w:pPr>
    </w:p>
    <w:p w:rsidR="00CF47AC" w:rsidRPr="00320E30" w:rsidRDefault="00CF47AC" w:rsidP="00CF47AC">
      <w:pPr>
        <w:jc w:val="center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MATEMATİK DERSİ GÜNLÜK DERS PLANI</w:t>
      </w:r>
    </w:p>
    <w:p w:rsidR="00CF47AC" w:rsidRPr="00320E30" w:rsidRDefault="00CF47AC" w:rsidP="00CF47AC">
      <w:pPr>
        <w:jc w:val="center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 xml:space="preserve">(HAFTA </w:t>
      </w:r>
      <w:r w:rsidR="00320E30" w:rsidRPr="00320E30">
        <w:rPr>
          <w:b/>
          <w:sz w:val="18"/>
          <w:szCs w:val="18"/>
        </w:rPr>
        <w:t>29</w:t>
      </w:r>
      <w:r w:rsidR="00157A38" w:rsidRPr="00320E30">
        <w:rPr>
          <w:b/>
          <w:sz w:val="18"/>
          <w:szCs w:val="18"/>
        </w:rPr>
        <w:t xml:space="preserve"> </w:t>
      </w:r>
      <w:r w:rsidRPr="00320E30">
        <w:rPr>
          <w:b/>
          <w:sz w:val="18"/>
          <w:szCs w:val="18"/>
        </w:rPr>
        <w:t>)</w:t>
      </w:r>
    </w:p>
    <w:p w:rsidR="00CF47AC" w:rsidRPr="00320E30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ab/>
      </w:r>
    </w:p>
    <w:p w:rsidR="00CF47AC" w:rsidRPr="00320E30" w:rsidRDefault="00CF47AC" w:rsidP="00CF47AC">
      <w:pPr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320E3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320E3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320E30">
              <w:rPr>
                <w:color w:val="FF0000"/>
                <w:sz w:val="18"/>
                <w:szCs w:val="18"/>
              </w:rPr>
              <w:t>5</w:t>
            </w:r>
            <w:r w:rsidR="00A322B1" w:rsidRPr="00320E30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320E3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MATEMATİK</w:t>
            </w:r>
          </w:p>
        </w:tc>
      </w:tr>
      <w:tr w:rsidR="00CF47AC" w:rsidRPr="00320E3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3</w:t>
            </w:r>
          </w:p>
        </w:tc>
      </w:tr>
      <w:tr w:rsidR="00CF47AC" w:rsidRPr="00320E30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098" w:rsidRPr="00320E30" w:rsidRDefault="00FF3098" w:rsidP="00FF3098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Geometrik</w:t>
            </w:r>
          </w:p>
          <w:p w:rsidR="00CF47AC" w:rsidRPr="00320E30" w:rsidRDefault="00FF3098" w:rsidP="006B75A9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Cisimler ve Şekiller </w:t>
            </w:r>
          </w:p>
        </w:tc>
      </w:tr>
      <w:tr w:rsidR="00CF47AC" w:rsidRPr="00320E30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320E30" w:rsidRDefault="00D0291A" w:rsidP="00D0291A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Geometrik Örüntüler</w:t>
            </w:r>
          </w:p>
          <w:p w:rsidR="00320E30" w:rsidRPr="00320E30" w:rsidRDefault="00320E30" w:rsidP="00320E30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Doğru, Işın ve Açı</w:t>
            </w:r>
          </w:p>
          <w:p w:rsidR="00CF47AC" w:rsidRPr="00320E30" w:rsidRDefault="00320E30" w:rsidP="00320E30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Doğru Parçası</w:t>
            </w:r>
          </w:p>
        </w:tc>
      </w:tr>
    </w:tbl>
    <w:p w:rsidR="00CF47AC" w:rsidRPr="00320E30" w:rsidRDefault="00CF47AC" w:rsidP="00CF47AC">
      <w:pPr>
        <w:ind w:firstLine="180"/>
        <w:rPr>
          <w:b/>
          <w:sz w:val="18"/>
          <w:szCs w:val="18"/>
        </w:rPr>
      </w:pPr>
    </w:p>
    <w:p w:rsidR="00CF47AC" w:rsidRPr="00320E30" w:rsidRDefault="00CF47AC" w:rsidP="00CF47AC">
      <w:pPr>
        <w:ind w:firstLine="180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320E30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320E3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E30" w:rsidRPr="00320E30" w:rsidRDefault="00320E30" w:rsidP="00320E30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M.3.2.4.2. Doğruyu, ışını ve açıyı tanır.</w:t>
            </w:r>
          </w:p>
          <w:p w:rsidR="00CF47AC" w:rsidRPr="00320E30" w:rsidRDefault="00320E30" w:rsidP="003C15A4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CF47AC" w:rsidRPr="00320E3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20E3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 xml:space="preserve">ÖĞRENME-ÖĞRETME YÖNTEM </w:t>
            </w:r>
          </w:p>
          <w:p w:rsidR="00CF47AC" w:rsidRPr="00320E3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320E3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20E3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20E30" w:rsidRDefault="00046801" w:rsidP="008721AF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320E30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Sınıf</w:t>
            </w:r>
            <w:r w:rsidR="00046801" w:rsidRPr="00320E30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320E30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CF47AC" w:rsidP="008721AF">
            <w:pPr>
              <w:jc w:val="center"/>
              <w:rPr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320E30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320E30" w:rsidRDefault="00320E30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20E3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186) Görsel</w:t>
            </w:r>
            <w:r w:rsidR="00D0291A" w:rsidRPr="00320E3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anlatılır</w:t>
            </w:r>
          </w:p>
          <w:p w:rsidR="00D0291A" w:rsidRPr="00320E30" w:rsidRDefault="00320E30" w:rsidP="00320E30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20E3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186</w:t>
            </w:r>
            <w:r w:rsidR="00D0291A" w:rsidRPr="00320E3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Pr="00320E30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320E30">
              <w:rPr>
                <w:sz w:val="18"/>
                <w:szCs w:val="18"/>
              </w:rPr>
              <w:t>Doğru, Işın ve Açı kavramları anlatılır.</w:t>
            </w:r>
          </w:p>
          <w:p w:rsidR="00D0291A" w:rsidRPr="00320E30" w:rsidRDefault="00D0291A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E30">
              <w:rPr>
                <w:iCs/>
                <w:sz w:val="18"/>
                <w:szCs w:val="18"/>
              </w:rPr>
              <w:t>Örnekler üzerinden konu kavratılır.</w:t>
            </w:r>
          </w:p>
          <w:p w:rsidR="00D0291A" w:rsidRPr="00320E30" w:rsidRDefault="00320E30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E30">
              <w:rPr>
                <w:iCs/>
                <w:sz w:val="18"/>
                <w:szCs w:val="18"/>
              </w:rPr>
              <w:t>(Sayfa 187</w:t>
            </w:r>
            <w:r w:rsidR="00D0291A" w:rsidRPr="00320E30">
              <w:rPr>
                <w:iCs/>
                <w:sz w:val="18"/>
                <w:szCs w:val="18"/>
              </w:rPr>
              <w:t>) Yapalım ve bölüm değerlendirme bölümü yapılır.</w:t>
            </w:r>
          </w:p>
          <w:p w:rsidR="00D0291A" w:rsidRPr="00320E30" w:rsidRDefault="00320E30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E30">
              <w:rPr>
                <w:iCs/>
                <w:sz w:val="18"/>
                <w:szCs w:val="18"/>
              </w:rPr>
              <w:t>(Sayfa 188</w:t>
            </w:r>
            <w:r w:rsidR="00D0291A" w:rsidRPr="00320E30">
              <w:rPr>
                <w:iCs/>
                <w:sz w:val="18"/>
                <w:szCs w:val="18"/>
              </w:rPr>
              <w:t xml:space="preserve">) </w:t>
            </w:r>
            <w:r w:rsidRPr="00320E30">
              <w:rPr>
                <w:sz w:val="18"/>
                <w:szCs w:val="18"/>
              </w:rPr>
              <w:t xml:space="preserve">Doğru Parçası </w:t>
            </w:r>
            <w:r w:rsidR="00D0291A" w:rsidRPr="00320E30">
              <w:rPr>
                <w:sz w:val="18"/>
                <w:szCs w:val="18"/>
              </w:rPr>
              <w:t xml:space="preserve">örneği incelenir. Örneklerle konu </w:t>
            </w:r>
            <w:r w:rsidRPr="00320E30">
              <w:rPr>
                <w:sz w:val="18"/>
                <w:szCs w:val="18"/>
              </w:rPr>
              <w:t>kavratılır. Etkinlik yapılır.</w:t>
            </w:r>
          </w:p>
          <w:p w:rsidR="00FF3098" w:rsidRDefault="00320E30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E30">
              <w:rPr>
                <w:iCs/>
                <w:sz w:val="18"/>
                <w:szCs w:val="18"/>
              </w:rPr>
              <w:t>(Sayfa 190</w:t>
            </w:r>
            <w:r w:rsidR="00D0291A" w:rsidRPr="00320E30">
              <w:rPr>
                <w:iCs/>
                <w:sz w:val="18"/>
                <w:szCs w:val="18"/>
              </w:rPr>
              <w:t>) Yapalım ve bölüm değerlendirme bölümü yapılır.</w:t>
            </w:r>
          </w:p>
          <w:p w:rsidR="006A0DF6" w:rsidRPr="00320E30" w:rsidRDefault="006A0DF6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Bölüm değerlendirmesi yapılır.</w:t>
            </w:r>
          </w:p>
        </w:tc>
      </w:tr>
      <w:tr w:rsidR="00CF47AC" w:rsidRPr="00320E30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320E30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320E3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20E30" w:rsidRDefault="00CF47AC" w:rsidP="00CF47AC">
      <w:pPr>
        <w:pStyle w:val="Balk6"/>
        <w:ind w:firstLine="180"/>
        <w:rPr>
          <w:sz w:val="18"/>
          <w:szCs w:val="18"/>
        </w:rPr>
      </w:pPr>
      <w:r w:rsidRPr="00320E3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320E30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20E3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Ölçme-Değerlendirme:</w:t>
            </w:r>
          </w:p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320E30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291A" w:rsidRPr="00320E30" w:rsidRDefault="00320E30" w:rsidP="00D0291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E30">
              <w:rPr>
                <w:iCs/>
                <w:sz w:val="18"/>
                <w:szCs w:val="18"/>
              </w:rPr>
              <w:t>(Sayfa 187-190</w:t>
            </w:r>
            <w:r w:rsidR="00D0291A" w:rsidRPr="00320E30">
              <w:rPr>
                <w:iCs/>
                <w:sz w:val="18"/>
                <w:szCs w:val="18"/>
              </w:rPr>
              <w:t>) Yapalım ve bölüm değerlendirme bölümü yapılır.</w:t>
            </w:r>
          </w:p>
          <w:p w:rsidR="00E41545" w:rsidRPr="00320E30" w:rsidRDefault="006A0DF6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Bölüm değerlendirmesi yapılır.</w:t>
            </w:r>
            <w:bookmarkStart w:id="0" w:name="_GoBack"/>
            <w:bookmarkEnd w:id="0"/>
          </w:p>
        </w:tc>
      </w:tr>
    </w:tbl>
    <w:p w:rsidR="00CF47AC" w:rsidRPr="00320E3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20E30" w:rsidRDefault="00CF47AC" w:rsidP="00CF47AC">
      <w:pPr>
        <w:pStyle w:val="Balk6"/>
        <w:ind w:firstLine="180"/>
        <w:rPr>
          <w:sz w:val="18"/>
          <w:szCs w:val="18"/>
        </w:rPr>
      </w:pPr>
      <w:r w:rsidRPr="00320E3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320E30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20E30" w:rsidRDefault="00CF47AC" w:rsidP="008721AF">
            <w:pPr>
              <w:rPr>
                <w:b/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320E30" w:rsidRDefault="00CF47AC" w:rsidP="008721AF">
            <w:pPr>
              <w:rPr>
                <w:sz w:val="18"/>
                <w:szCs w:val="18"/>
              </w:rPr>
            </w:pPr>
            <w:r w:rsidRPr="00320E3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320E30" w:rsidRDefault="00320E30" w:rsidP="003C15A4">
            <w:pPr>
              <w:rPr>
                <w:sz w:val="18"/>
                <w:szCs w:val="18"/>
              </w:rPr>
            </w:pPr>
            <w:r w:rsidRPr="00320E30">
              <w:rPr>
                <w:sz w:val="18"/>
                <w:szCs w:val="18"/>
              </w:rPr>
              <w:t>Doğruyu ve ışını tasvir eder, açıya çevresinden örnekler verir.</w:t>
            </w:r>
          </w:p>
        </w:tc>
      </w:tr>
    </w:tbl>
    <w:p w:rsidR="00CF47AC" w:rsidRPr="00320E30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……………..………..</w:t>
      </w:r>
    </w:p>
    <w:p w:rsidR="00CF47AC" w:rsidRPr="00320E30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3</w:t>
      </w:r>
      <w:r w:rsidR="00CF47AC" w:rsidRPr="00320E30">
        <w:rPr>
          <w:b/>
          <w:sz w:val="18"/>
          <w:szCs w:val="18"/>
        </w:rPr>
        <w:t>/… Sınıf Öğretmeni</w:t>
      </w:r>
    </w:p>
    <w:p w:rsidR="00CF47AC" w:rsidRPr="00320E30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320E3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…/….</w:t>
      </w:r>
      <w:r w:rsidR="006B75A9" w:rsidRPr="00320E30">
        <w:rPr>
          <w:b/>
          <w:sz w:val="18"/>
          <w:szCs w:val="18"/>
        </w:rPr>
        <w:t>/2021</w:t>
      </w:r>
    </w:p>
    <w:p w:rsidR="00CF47AC" w:rsidRPr="00320E3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320E3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>………………………</w:t>
      </w:r>
    </w:p>
    <w:p w:rsidR="00D664D1" w:rsidRPr="00320E3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E30">
        <w:rPr>
          <w:b/>
          <w:sz w:val="18"/>
          <w:szCs w:val="18"/>
        </w:rPr>
        <w:t xml:space="preserve">Okul Müdürü </w:t>
      </w:r>
    </w:p>
    <w:p w:rsidR="002B67A3" w:rsidRPr="00320E3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320E30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2EC" w:rsidRDefault="008122EC" w:rsidP="00161E3C">
      <w:r>
        <w:separator/>
      </w:r>
    </w:p>
  </w:endnote>
  <w:endnote w:type="continuationSeparator" w:id="0">
    <w:p w:rsidR="008122EC" w:rsidRDefault="008122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2EC" w:rsidRDefault="008122EC" w:rsidP="00161E3C">
      <w:r>
        <w:separator/>
      </w:r>
    </w:p>
  </w:footnote>
  <w:footnote w:type="continuationSeparator" w:id="0">
    <w:p w:rsidR="008122EC" w:rsidRDefault="008122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2FE864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2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8"/>
  </w:num>
  <w:num w:numId="10">
    <w:abstractNumId w:val="25"/>
  </w:num>
  <w:num w:numId="11">
    <w:abstractNumId w:val="4"/>
  </w:num>
  <w:num w:numId="12">
    <w:abstractNumId w:val="33"/>
  </w:num>
  <w:num w:numId="13">
    <w:abstractNumId w:val="7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6"/>
  </w:num>
  <w:num w:numId="29">
    <w:abstractNumId w:val="18"/>
  </w:num>
  <w:num w:numId="30">
    <w:abstractNumId w:val="5"/>
  </w:num>
  <w:num w:numId="31">
    <w:abstractNumId w:val="24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41734-6EA6-4F84-84EA-A7EB0415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2019-09-15T14:25:00Z</dcterms:created>
  <dcterms:modified xsi:type="dcterms:W3CDTF">2021-04-24T18:20:00Z</dcterms:modified>
</cp:coreProperties>
</file>