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0B410C" w:rsidRDefault="000B5376" w:rsidP="00CF47AC">
      <w:pPr>
        <w:jc w:val="right"/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 xml:space="preserve">                  ... / … / 2021</w:t>
      </w:r>
    </w:p>
    <w:p w:rsidR="00CF47AC" w:rsidRPr="000B410C" w:rsidRDefault="00CF47AC" w:rsidP="00CF47AC">
      <w:pPr>
        <w:rPr>
          <w:b/>
          <w:sz w:val="18"/>
          <w:szCs w:val="18"/>
        </w:rPr>
      </w:pPr>
    </w:p>
    <w:p w:rsidR="00CF47AC" w:rsidRPr="000B410C" w:rsidRDefault="00CF47AC" w:rsidP="00CF47AC">
      <w:pPr>
        <w:jc w:val="center"/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>MATEMATİK DERSİ GÜNLÜK DERS PLANI</w:t>
      </w:r>
    </w:p>
    <w:p w:rsidR="00CF47AC" w:rsidRPr="000B410C" w:rsidRDefault="00CF47AC" w:rsidP="00CF47AC">
      <w:pPr>
        <w:jc w:val="center"/>
        <w:rPr>
          <w:b/>
          <w:sz w:val="18"/>
          <w:szCs w:val="18"/>
        </w:rPr>
      </w:pPr>
      <w:bookmarkStart w:id="0" w:name="_GoBack"/>
      <w:bookmarkEnd w:id="0"/>
      <w:r w:rsidRPr="000B410C">
        <w:rPr>
          <w:b/>
          <w:sz w:val="18"/>
          <w:szCs w:val="18"/>
        </w:rPr>
        <w:t xml:space="preserve">(HAFTA </w:t>
      </w:r>
      <w:r w:rsidR="000B410C">
        <w:rPr>
          <w:b/>
          <w:sz w:val="18"/>
          <w:szCs w:val="18"/>
        </w:rPr>
        <w:t>29</w:t>
      </w:r>
      <w:r w:rsidR="00B62C70" w:rsidRPr="000B410C">
        <w:rPr>
          <w:b/>
          <w:sz w:val="18"/>
          <w:szCs w:val="18"/>
        </w:rPr>
        <w:t xml:space="preserve"> </w:t>
      </w:r>
      <w:r w:rsidRPr="000B410C">
        <w:rPr>
          <w:b/>
          <w:sz w:val="18"/>
          <w:szCs w:val="18"/>
        </w:rPr>
        <w:t>)</w:t>
      </w:r>
    </w:p>
    <w:p w:rsidR="00CF47AC" w:rsidRPr="000B410C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ab/>
      </w:r>
    </w:p>
    <w:p w:rsidR="00CF47AC" w:rsidRPr="000B410C" w:rsidRDefault="00CF47AC" w:rsidP="00CF47AC">
      <w:pPr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0B410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0B410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B62C70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0B410C">
              <w:rPr>
                <w:color w:val="FF0000"/>
                <w:sz w:val="18"/>
                <w:szCs w:val="18"/>
              </w:rPr>
              <w:t>5</w:t>
            </w:r>
            <w:r w:rsidR="001F79AD" w:rsidRPr="000B410C">
              <w:rPr>
                <w:color w:val="FF0000"/>
                <w:sz w:val="18"/>
                <w:szCs w:val="18"/>
              </w:rPr>
              <w:t xml:space="preserve"> </w:t>
            </w:r>
            <w:r w:rsidR="000F3E56" w:rsidRPr="000B410C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0B410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MATEMATİK</w:t>
            </w:r>
          </w:p>
        </w:tc>
      </w:tr>
      <w:tr w:rsidR="00CF47AC" w:rsidRPr="000B410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3</w:t>
            </w:r>
          </w:p>
        </w:tc>
      </w:tr>
      <w:tr w:rsidR="00CF47AC" w:rsidRPr="000B410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7495" w:rsidRPr="000B410C" w:rsidRDefault="005F7495" w:rsidP="005F7495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Geometrik</w:t>
            </w:r>
          </w:p>
          <w:p w:rsidR="005F7495" w:rsidRPr="000B410C" w:rsidRDefault="005F7495" w:rsidP="005F7495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 xml:space="preserve">Cisimler ve Şekiller </w:t>
            </w:r>
          </w:p>
          <w:p w:rsidR="00CF47AC" w:rsidRPr="000B410C" w:rsidRDefault="00CF47AC" w:rsidP="000B537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0B410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410C" w:rsidRPr="000B410C" w:rsidRDefault="000B410C" w:rsidP="000B410C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Geometride</w:t>
            </w:r>
          </w:p>
          <w:p w:rsidR="000B410C" w:rsidRPr="000B410C" w:rsidRDefault="000B410C" w:rsidP="000B410C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Temel Kavramlar</w:t>
            </w:r>
          </w:p>
          <w:p w:rsidR="000B410C" w:rsidRPr="000B410C" w:rsidRDefault="000B410C" w:rsidP="000B410C">
            <w:pPr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*Doğru, Işın ve Açıyı Tanıyalım</w:t>
            </w:r>
          </w:p>
          <w:p w:rsidR="000F3E56" w:rsidRPr="000B410C" w:rsidRDefault="000B410C" w:rsidP="00B62C70">
            <w:pPr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*Doğru Parçası</w:t>
            </w:r>
          </w:p>
        </w:tc>
      </w:tr>
    </w:tbl>
    <w:p w:rsidR="00CF47AC" w:rsidRPr="000B410C" w:rsidRDefault="00CF47AC" w:rsidP="00CF47AC">
      <w:pPr>
        <w:ind w:firstLine="180"/>
        <w:rPr>
          <w:b/>
          <w:sz w:val="18"/>
          <w:szCs w:val="18"/>
        </w:rPr>
      </w:pPr>
    </w:p>
    <w:p w:rsidR="00CF47AC" w:rsidRPr="000B410C" w:rsidRDefault="00CF47AC" w:rsidP="00CF47AC">
      <w:pPr>
        <w:ind w:firstLine="180"/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0B410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0B410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10C" w:rsidRPr="000B410C" w:rsidRDefault="000B410C" w:rsidP="000B410C">
            <w:pPr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M.3.2.4.2. Doğruyu, ışını ve açıyı tanır.</w:t>
            </w:r>
          </w:p>
          <w:p w:rsidR="00CF47AC" w:rsidRPr="000B410C" w:rsidRDefault="000B410C" w:rsidP="00B62C70">
            <w:pPr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M.3.2.4.3. Doğru parçasını çizgi modelleri ile oluşturur; yatay, dikey ve eğik konumlu doğru parçası modellerine örnekler vererek çizimlerini yapar.</w:t>
            </w:r>
          </w:p>
        </w:tc>
      </w:tr>
      <w:tr w:rsidR="00CF47AC" w:rsidRPr="000B410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B410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 xml:space="preserve">ÖĞRENME-ÖĞRETME YÖNTEM </w:t>
            </w:r>
          </w:p>
          <w:p w:rsidR="00CF47AC" w:rsidRPr="000B410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0B410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B410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B410C" w:rsidRDefault="00046801" w:rsidP="008721AF">
            <w:pPr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0B410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B410C" w:rsidRDefault="00CF47AC" w:rsidP="008721AF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Sınıf</w:t>
            </w:r>
            <w:r w:rsidR="00046801" w:rsidRPr="000B410C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0B410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CF47AC" w:rsidP="008721AF">
            <w:pPr>
              <w:jc w:val="center"/>
              <w:rPr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0B410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0B410C" w:rsidRDefault="000B410C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218</w:t>
            </w:r>
            <w:r w:rsidR="005F7495"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</w:t>
            </w:r>
            <w:r w:rsidR="00B62C70"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Model öğrencilere gösterilir.</w:t>
            </w:r>
            <w:r w:rsidR="008615B7"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5F7495" w:rsidRPr="000B410C" w:rsidRDefault="000B410C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218</w:t>
            </w:r>
            <w:r w:rsidR="007F3BA6"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5F7495"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 yapalım etkinliği yapılır.</w:t>
            </w:r>
            <w:r w:rsidR="007F3BA6"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Doğru, ışın ve açı kavramları tanıtılır.</w:t>
            </w:r>
            <w:r w:rsidR="00B62C70" w:rsidRPr="000B410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</w:p>
          <w:p w:rsidR="001919F8" w:rsidRPr="000B410C" w:rsidRDefault="000B410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410C">
              <w:rPr>
                <w:iCs/>
                <w:sz w:val="18"/>
                <w:szCs w:val="18"/>
              </w:rPr>
              <w:t xml:space="preserve"> (Sayfa 219-220</w:t>
            </w:r>
            <w:r w:rsidR="007F3BA6" w:rsidRPr="000B410C">
              <w:rPr>
                <w:iCs/>
                <w:sz w:val="18"/>
                <w:szCs w:val="18"/>
              </w:rPr>
              <w:t>) Örnekler üzerinden konu kavratılır.</w:t>
            </w:r>
          </w:p>
          <w:p w:rsidR="007F3BA6" w:rsidRPr="000B410C" w:rsidRDefault="000B410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410C">
              <w:rPr>
                <w:iCs/>
                <w:sz w:val="18"/>
                <w:szCs w:val="18"/>
              </w:rPr>
              <w:t>(Sayfa 2221</w:t>
            </w:r>
            <w:r w:rsidR="007F3BA6" w:rsidRPr="000B410C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7F3BA6" w:rsidRPr="000B410C" w:rsidRDefault="000B410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410C">
              <w:rPr>
                <w:iCs/>
                <w:sz w:val="18"/>
                <w:szCs w:val="18"/>
              </w:rPr>
              <w:t>(Sayfa 222</w:t>
            </w:r>
            <w:r w:rsidR="007F3BA6" w:rsidRPr="000B410C">
              <w:rPr>
                <w:iCs/>
                <w:sz w:val="18"/>
                <w:szCs w:val="18"/>
              </w:rPr>
              <w:t xml:space="preserve">) </w:t>
            </w:r>
            <w:r w:rsidRPr="000B410C">
              <w:rPr>
                <w:sz w:val="18"/>
                <w:szCs w:val="18"/>
              </w:rPr>
              <w:t>Doğru Parçası</w:t>
            </w:r>
            <w:r w:rsidRPr="000B410C">
              <w:rPr>
                <w:sz w:val="18"/>
                <w:szCs w:val="18"/>
              </w:rPr>
              <w:t xml:space="preserve"> </w:t>
            </w:r>
            <w:r w:rsidR="007F3BA6" w:rsidRPr="000B410C">
              <w:rPr>
                <w:sz w:val="18"/>
                <w:szCs w:val="18"/>
              </w:rPr>
              <w:t>örneği incelenir. Birlikte yapalım etkinliği yapılır.</w:t>
            </w:r>
          </w:p>
          <w:p w:rsidR="007F3BA6" w:rsidRPr="000B410C" w:rsidRDefault="000B410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(Sayfa 223-224</w:t>
            </w:r>
            <w:r w:rsidR="007F3BA6" w:rsidRPr="000B410C">
              <w:rPr>
                <w:sz w:val="18"/>
                <w:szCs w:val="18"/>
              </w:rPr>
              <w:t>) Örnekler üzerinden konu kavratılır.</w:t>
            </w:r>
          </w:p>
          <w:p w:rsidR="007F3BA6" w:rsidRPr="000B410C" w:rsidRDefault="000B410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410C">
              <w:rPr>
                <w:iCs/>
                <w:sz w:val="18"/>
                <w:szCs w:val="18"/>
              </w:rPr>
              <w:t>(Sayfa 224</w:t>
            </w:r>
            <w:r w:rsidR="007F3BA6" w:rsidRPr="000B410C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7F3BA6" w:rsidRPr="000B410C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CF47AC" w:rsidRPr="000B410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B410C" w:rsidRDefault="00CF47AC" w:rsidP="008721AF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0B410C" w:rsidRDefault="00CF47AC" w:rsidP="008721AF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0B410C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0B410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0B410C" w:rsidRDefault="00CF47AC" w:rsidP="00CF47AC">
      <w:pPr>
        <w:pStyle w:val="Balk6"/>
        <w:ind w:firstLine="180"/>
        <w:rPr>
          <w:sz w:val="18"/>
          <w:szCs w:val="18"/>
        </w:rPr>
      </w:pPr>
      <w:r w:rsidRPr="000B410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0B410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B410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Ölçme-Değerlendirme:</w:t>
            </w:r>
          </w:p>
          <w:p w:rsidR="00CF47AC" w:rsidRPr="000B410C" w:rsidRDefault="00CF47AC" w:rsidP="008721AF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0B410C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0B410C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495" w:rsidRPr="000B410C" w:rsidRDefault="005F7495" w:rsidP="00A47D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9E15A3" w:rsidRPr="000B410C" w:rsidRDefault="000B410C" w:rsidP="005F749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B410C">
              <w:rPr>
                <w:iCs/>
                <w:sz w:val="18"/>
                <w:szCs w:val="18"/>
              </w:rPr>
              <w:t>(Sayfa 221-224</w:t>
            </w:r>
            <w:r w:rsidR="005F7495" w:rsidRPr="000B410C">
              <w:rPr>
                <w:iCs/>
                <w:sz w:val="18"/>
                <w:szCs w:val="18"/>
              </w:rPr>
              <w:t xml:space="preserve">) </w:t>
            </w:r>
            <w:r w:rsidR="00A47D4C" w:rsidRPr="000B410C">
              <w:rPr>
                <w:iCs/>
                <w:sz w:val="18"/>
                <w:szCs w:val="18"/>
              </w:rPr>
              <w:t>Öğrendiklerimizi uygulayalım bölümü yapılır-kontrol edilir.</w:t>
            </w:r>
          </w:p>
        </w:tc>
      </w:tr>
    </w:tbl>
    <w:p w:rsidR="00CF47AC" w:rsidRPr="000B410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0B410C" w:rsidRDefault="00CF47AC" w:rsidP="00CF47AC">
      <w:pPr>
        <w:pStyle w:val="Balk6"/>
        <w:ind w:firstLine="180"/>
        <w:rPr>
          <w:sz w:val="18"/>
          <w:szCs w:val="18"/>
        </w:rPr>
      </w:pPr>
      <w:r w:rsidRPr="000B410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0B410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B410C" w:rsidRDefault="00CF47AC" w:rsidP="008721AF">
            <w:pPr>
              <w:rPr>
                <w:b/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0B410C" w:rsidRDefault="00CF47AC" w:rsidP="008721AF">
            <w:pPr>
              <w:rPr>
                <w:sz w:val="18"/>
                <w:szCs w:val="18"/>
              </w:rPr>
            </w:pPr>
            <w:r w:rsidRPr="000B410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B410C" w:rsidRDefault="000B410C" w:rsidP="007F3BA6">
            <w:pPr>
              <w:rPr>
                <w:sz w:val="18"/>
                <w:szCs w:val="18"/>
              </w:rPr>
            </w:pPr>
            <w:r w:rsidRPr="000B410C">
              <w:rPr>
                <w:sz w:val="18"/>
                <w:szCs w:val="18"/>
              </w:rPr>
              <w:t>Doğruyu ve ışını tasvir eder, açıya çevresinden örnekler verir.</w:t>
            </w:r>
          </w:p>
        </w:tc>
      </w:tr>
    </w:tbl>
    <w:p w:rsidR="00CF47AC" w:rsidRPr="000B410C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0B410C">
        <w:rPr>
          <w:b/>
          <w:sz w:val="18"/>
          <w:szCs w:val="18"/>
        </w:rPr>
        <w:t>………..………..</w:t>
      </w:r>
    </w:p>
    <w:p w:rsidR="00CF47AC" w:rsidRPr="000B410C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>3</w:t>
      </w:r>
      <w:r w:rsidR="00CF47AC" w:rsidRPr="000B410C">
        <w:rPr>
          <w:b/>
          <w:sz w:val="18"/>
          <w:szCs w:val="18"/>
        </w:rPr>
        <w:t>/… Sınıf Öğretmeni</w:t>
      </w:r>
    </w:p>
    <w:p w:rsidR="00CF47AC" w:rsidRPr="000B410C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0B410C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>…/….</w:t>
      </w:r>
      <w:r w:rsidR="000B5376" w:rsidRPr="000B410C">
        <w:rPr>
          <w:b/>
          <w:sz w:val="18"/>
          <w:szCs w:val="18"/>
        </w:rPr>
        <w:t>/2021</w:t>
      </w:r>
    </w:p>
    <w:p w:rsidR="00CF47AC" w:rsidRPr="000B410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>………………………</w:t>
      </w:r>
    </w:p>
    <w:p w:rsidR="00D664D1" w:rsidRPr="000B410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10C">
        <w:rPr>
          <w:b/>
          <w:sz w:val="18"/>
          <w:szCs w:val="18"/>
        </w:rPr>
        <w:t xml:space="preserve">Okul Müdürü </w:t>
      </w:r>
    </w:p>
    <w:p w:rsidR="002B67A3" w:rsidRPr="000B410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0B410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0B410C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0B410C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0B410C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E0A" w:rsidRDefault="00865E0A" w:rsidP="00161E3C">
      <w:r>
        <w:separator/>
      </w:r>
    </w:p>
  </w:endnote>
  <w:endnote w:type="continuationSeparator" w:id="0">
    <w:p w:rsidR="00865E0A" w:rsidRDefault="00865E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E0A" w:rsidRDefault="00865E0A" w:rsidP="00161E3C">
      <w:r>
        <w:separator/>
      </w:r>
    </w:p>
  </w:footnote>
  <w:footnote w:type="continuationSeparator" w:id="0">
    <w:p w:rsidR="00865E0A" w:rsidRDefault="00865E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410C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65E0A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62C7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83F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CC138-7EF7-4CB9-A4B8-DF67D114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2019-09-15T14:25:00Z</dcterms:created>
  <dcterms:modified xsi:type="dcterms:W3CDTF">2021-04-24T18:15:00Z</dcterms:modified>
</cp:coreProperties>
</file>