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923345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72EC3">
        <w:rPr>
          <w:b/>
        </w:rPr>
        <w:t>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72EC3" w:rsidP="00042BEA">
            <w:pPr>
              <w:tabs>
                <w:tab w:val="left" w:pos="284"/>
              </w:tabs>
              <w:spacing w:line="240" w:lineRule="exact"/>
            </w:pPr>
            <w:r>
              <w:t>Müzik Kültürü / 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72EC3" w:rsidRPr="00072EC3" w:rsidRDefault="00072EC3" w:rsidP="00072EC3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072EC3">
              <w:rPr>
                <w:b/>
                <w:iCs/>
                <w:color w:val="404040" w:themeColor="text1" w:themeTint="BF"/>
              </w:rPr>
              <w:t>İnternet ve Etik Kurallar</w:t>
            </w:r>
          </w:p>
          <w:p w:rsidR="00072EC3" w:rsidRPr="00072EC3" w:rsidRDefault="00072EC3" w:rsidP="00072EC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72EC3">
              <w:rPr>
                <w:iCs/>
                <w:color w:val="404040" w:themeColor="text1" w:themeTint="BF"/>
              </w:rPr>
              <w:t>*İnternet ve Etik</w:t>
            </w:r>
          </w:p>
          <w:p w:rsidR="00072EC3" w:rsidRPr="00072EC3" w:rsidRDefault="00072EC3" w:rsidP="00072EC3">
            <w:pPr>
              <w:tabs>
                <w:tab w:val="left" w:pos="284"/>
              </w:tabs>
              <w:spacing w:line="240" w:lineRule="exact"/>
              <w:rPr>
                <w:b/>
                <w:iCs/>
                <w:color w:val="404040" w:themeColor="text1" w:themeTint="BF"/>
              </w:rPr>
            </w:pPr>
            <w:r w:rsidRPr="00072EC3">
              <w:rPr>
                <w:b/>
                <w:iCs/>
                <w:color w:val="404040" w:themeColor="text1" w:themeTint="BF"/>
              </w:rPr>
              <w:t>Atatürk ve Müzik</w:t>
            </w:r>
          </w:p>
          <w:p w:rsidR="00072EC3" w:rsidRPr="00072EC3" w:rsidRDefault="00072EC3" w:rsidP="00072EC3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72EC3">
              <w:rPr>
                <w:iCs/>
                <w:color w:val="404040" w:themeColor="text1" w:themeTint="BF"/>
              </w:rPr>
              <w:t>*Atatürk’le İlgili Şarkılar ve Marşlar</w:t>
            </w:r>
          </w:p>
          <w:p w:rsidR="00706E39" w:rsidRPr="00706E39" w:rsidRDefault="00072EC3" w:rsidP="00072EC3">
            <w:pPr>
              <w:tabs>
                <w:tab w:val="left" w:pos="284"/>
              </w:tabs>
              <w:spacing w:line="240" w:lineRule="exact"/>
            </w:pPr>
            <w:r w:rsidRPr="00072EC3">
              <w:rPr>
                <w:iCs/>
                <w:color w:val="404040" w:themeColor="text1" w:themeTint="BF"/>
              </w:rPr>
              <w:t>*Sevgi Dolu Atam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EC3" w:rsidRDefault="00072EC3" w:rsidP="00072EC3">
            <w:r>
              <w:t>Mü.4.D.2. Sınıfça ortak müzik arşivi oluşturur.</w:t>
            </w:r>
          </w:p>
          <w:p w:rsidR="00072EC3" w:rsidRDefault="00072EC3" w:rsidP="00072EC3"/>
          <w:p w:rsidR="00A818F0" w:rsidRPr="009B7FE2" w:rsidRDefault="00072EC3" w:rsidP="00072EC3">
            <w:r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3F63CD" w:rsidP="00923345">
            <w:r>
              <w:t>E</w:t>
            </w:r>
            <w:r w:rsidR="00923345">
              <w:t>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672E" w:rsidRDefault="00CD30FF" w:rsidP="00072EC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</w:t>
            </w:r>
            <w:r w:rsidR="00072EC3">
              <w:rPr>
                <w:iCs/>
              </w:rPr>
              <w:t xml:space="preserve"> yönergeleri verilmiş olan </w:t>
            </w:r>
            <w:r w:rsidR="00072EC3" w:rsidRPr="00072EC3">
              <w:rPr>
                <w:iCs/>
              </w:rPr>
              <w:t>konusu “İnternet</w:t>
            </w:r>
            <w:r w:rsidR="00072EC3">
              <w:rPr>
                <w:iCs/>
              </w:rPr>
              <w:t xml:space="preserve"> </w:t>
            </w:r>
            <w:r w:rsidR="00072EC3" w:rsidRPr="00072EC3">
              <w:rPr>
                <w:iCs/>
              </w:rPr>
              <w:t xml:space="preserve">ve etik” olan mâni yazma çalışması </w:t>
            </w:r>
            <w:r w:rsidR="00072EC3">
              <w:rPr>
                <w:iCs/>
              </w:rPr>
              <w:t>yaptırılır. (sayfa 69)</w:t>
            </w:r>
          </w:p>
          <w:p w:rsidR="00072EC3" w:rsidRPr="008F3A24" w:rsidRDefault="00072EC3" w:rsidP="00072EC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072EC3">
              <w:rPr>
                <w:iCs/>
              </w:rPr>
              <w:t>Atatürk’le İlgili Şarkılar ve Marşlar</w:t>
            </w:r>
            <w:r>
              <w:rPr>
                <w:iCs/>
              </w:rPr>
              <w:t xml:space="preserve">” ve </w:t>
            </w:r>
            <w:r w:rsidRPr="00072EC3">
              <w:rPr>
                <w:iCs/>
              </w:rPr>
              <w:t>“Sevgi Dolu Ata’m”</w:t>
            </w:r>
            <w:r>
              <w:rPr>
                <w:iCs/>
              </w:rPr>
              <w:t xml:space="preserve"> etkinlikleri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072EC3" w:rsidP="0091672E">
            <w:pPr>
              <w:autoSpaceDE w:val="0"/>
              <w:autoSpaceDN w:val="0"/>
              <w:adjustRightInd w:val="0"/>
            </w:pPr>
            <w:r w:rsidRPr="00072EC3">
              <w:t>İnternet ortamında müzik dinlerken siber güvenliğe ve etik kurallara dikkat edilmesi gerekliliği hatırlatılır.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923345">
        <w:rPr>
          <w:b/>
        </w:rPr>
        <w:t>21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175" w:rsidRDefault="00AA0175" w:rsidP="00161E3C">
      <w:r>
        <w:separator/>
      </w:r>
    </w:p>
  </w:endnote>
  <w:endnote w:type="continuationSeparator" w:id="0">
    <w:p w:rsidR="00AA0175" w:rsidRDefault="00AA01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175" w:rsidRDefault="00AA0175" w:rsidP="00161E3C">
      <w:r>
        <w:separator/>
      </w:r>
    </w:p>
  </w:footnote>
  <w:footnote w:type="continuationSeparator" w:id="0">
    <w:p w:rsidR="00AA0175" w:rsidRDefault="00AA01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452CB"/>
    <w:rsid w:val="000518CD"/>
    <w:rsid w:val="00056CEF"/>
    <w:rsid w:val="00072EC3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70C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0C5B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1672E"/>
    <w:rsid w:val="00920B11"/>
    <w:rsid w:val="0092137F"/>
    <w:rsid w:val="00923345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721D9"/>
    <w:rsid w:val="009842E2"/>
    <w:rsid w:val="009922D4"/>
    <w:rsid w:val="00992D8D"/>
    <w:rsid w:val="00994F5F"/>
    <w:rsid w:val="009A7BF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175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6B2D"/>
    <w:rsid w:val="00BC1617"/>
    <w:rsid w:val="00BC380A"/>
    <w:rsid w:val="00BC433C"/>
    <w:rsid w:val="00BC6B3F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D30FF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072AE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32BF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473090-DF52-4907-8D11-5EB410465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2021-05-14T19:43:00Z</dcterms:created>
  <dcterms:modified xsi:type="dcterms:W3CDTF">2021-05-14T19:43:00Z</dcterms:modified>
</cp:coreProperties>
</file>