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7F2484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6" o:spid="_x0000_s1026" type="#_x0000_t202" style="position:absolute;margin-left:407.45pt;margin-top:65.7pt;width:91.55pt;height:23.4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AE42ED" w:rsidRDefault="00AE42ED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99.7pt;margin-top:6.9pt;width:221.7pt;height:30.85pt;z-index:2518261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92.95pt;margin-top:33.3pt;width:235.2pt;height:30.85pt;z-index:2518272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r w:rsidR="008032E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11.35pt;margin-top:18.6pt;width:113.25pt;height:52.5pt;z-index:251682816" stroked="f">
            <v:textbox inset="0,0,0,0">
              <w:txbxContent>
                <w:p w:rsidR="00AE42ED" w:rsidRPr="00AE42ED" w:rsidRDefault="00A156DA" w:rsidP="00AE42ED">
                  <w:pPr>
                    <w:pStyle w:val="ResimYazs"/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2</w:t>
                  </w:r>
                  <w:r w:rsidR="00AE42ED" w:rsidRPr="00AE42ED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.DÖNEM</w:t>
                  </w:r>
                </w:p>
                <w:p w:rsidR="00AE42ED" w:rsidRPr="00AE42ED" w:rsidRDefault="000A1B5A" w:rsidP="00AE42ED">
                  <w:pP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2</w:t>
                  </w:r>
                  <w:r w:rsidR="00AE42ED" w:rsidRPr="00AE42ED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.YAZILI SINAVI</w:t>
                  </w:r>
                </w:p>
                <w:p w:rsidR="00AE42ED" w:rsidRDefault="00AE42ED"/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144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Default="00AE42ED" w:rsidP="00AE42ED">
      <w:pPr>
        <w:jc w:val="center"/>
        <w:rPr>
          <w:rFonts w:ascii="Tahoma" w:hAnsi="Tahoma" w:cs="Tahoma"/>
          <w:color w:val="C00000"/>
          <w:sz w:val="28"/>
        </w:rPr>
      </w:pPr>
      <w:r w:rsidRPr="00AE42ED">
        <w:rPr>
          <w:rFonts w:ascii="Tahoma" w:hAnsi="Tahoma" w:cs="Tahoma"/>
          <w:color w:val="C00000"/>
          <w:sz w:val="28"/>
        </w:rPr>
        <w:t>SORULAR</w:t>
      </w:r>
    </w:p>
    <w:p w:rsidR="00217F7F" w:rsidRPr="00544EAB" w:rsidRDefault="00217F7F" w:rsidP="00B738AB">
      <w:pPr>
        <w:pStyle w:val="ListeParagraf"/>
        <w:numPr>
          <w:ilvl w:val="0"/>
          <w:numId w:val="1"/>
        </w:numPr>
        <w:spacing w:after="0" w:line="360" w:lineRule="auto"/>
        <w:ind w:left="714" w:hanging="357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D731AF" w:rsidRDefault="00217F7F" w:rsidP="00544EAB">
      <w:pPr>
        <w:pStyle w:val="ListeParagraf"/>
        <w:numPr>
          <w:ilvl w:val="0"/>
          <w:numId w:val="3"/>
        </w:numPr>
        <w:spacing w:after="0"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0A1B5A">
        <w:rPr>
          <w:rFonts w:ascii="Tahoma" w:eastAsia="Calibri" w:hAnsi="Tahoma" w:cs="Tahoma"/>
          <w:szCs w:val="28"/>
        </w:rPr>
        <w:t>Hafif yaralanmalarda yaralanan kişi ve yakınındakiler de ilk yardım yapabilir.</w:t>
      </w:r>
    </w:p>
    <w:p w:rsidR="00217F7F" w:rsidRPr="00D731AF" w:rsidRDefault="00B57923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</w:t>
      </w:r>
      <w:r w:rsidR="000A1B5A">
        <w:rPr>
          <w:rFonts w:ascii="Tahoma" w:hAnsi="Tahoma" w:cs="Tahoma"/>
          <w:noProof/>
          <w:lang w:eastAsia="tr-TR"/>
        </w:rPr>
        <w:t xml:space="preserve"> ) Hasta ve yaralılara ilk yardım eğitimi almamış kişilerde müdahale edebilir.</w:t>
      </w:r>
    </w:p>
    <w:p w:rsidR="00217F7F" w:rsidRPr="00D731AF" w:rsidRDefault="00B57923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0A1B5A">
        <w:rPr>
          <w:rFonts w:ascii="Tahoma" w:hAnsi="Tahoma" w:cs="Tahoma"/>
          <w:noProof/>
          <w:lang w:eastAsia="tr-TR"/>
        </w:rPr>
        <w:t>Herkes bilinçli hareket ederek trafik bilincinin gelişmesine ve trafik güvenliğine katkı sağlamalıdır.</w:t>
      </w:r>
    </w:p>
    <w:p w:rsidR="00217F7F" w:rsidRPr="00D731AF" w:rsidRDefault="00217F7F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0A1B5A">
        <w:rPr>
          <w:rFonts w:ascii="Tahoma" w:eastAsia="Calibri" w:hAnsi="Tahoma" w:cs="Tahoma"/>
          <w:szCs w:val="28"/>
        </w:rPr>
        <w:t>) Trafik kurallarına uymak yasal görevimiz değildir.</w:t>
      </w:r>
    </w:p>
    <w:p w:rsidR="00217F7F" w:rsidRPr="00D731AF" w:rsidRDefault="00217F7F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0A1B5A">
        <w:rPr>
          <w:rFonts w:ascii="Tahoma" w:hAnsi="Tahoma" w:cs="Tahoma"/>
          <w:noProof/>
          <w:lang w:eastAsia="tr-TR"/>
        </w:rPr>
        <w:t xml:space="preserve">  ) Solunum hayati bir fonksiyon olduğu için kısa süreli durması </w:t>
      </w:r>
      <w:r w:rsidR="006F51C9">
        <w:rPr>
          <w:rFonts w:ascii="Tahoma" w:hAnsi="Tahoma" w:cs="Tahoma"/>
          <w:noProof/>
          <w:lang w:eastAsia="tr-TR"/>
        </w:rPr>
        <w:t>hayati sorunlara yol açabilir.</w:t>
      </w:r>
    </w:p>
    <w:p w:rsidR="00217F7F" w:rsidRPr="00D731AF" w:rsidRDefault="00217F7F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</w:t>
      </w:r>
      <w:r w:rsidR="00D632E0">
        <w:rPr>
          <w:rFonts w:ascii="Tahoma" w:hAnsi="Tahoma" w:cs="Tahoma"/>
          <w:szCs w:val="28"/>
        </w:rPr>
        <w:t xml:space="preserve">   ) Trafik kazaları çevre kirliliğine neden olmaz.</w:t>
      </w:r>
    </w:p>
    <w:p w:rsidR="00217F7F" w:rsidRPr="00D731AF" w:rsidRDefault="002A5B22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  </w:t>
      </w:r>
      <w:r w:rsidR="00D632E0">
        <w:rPr>
          <w:rFonts w:ascii="Tahoma" w:hAnsi="Tahoma" w:cs="Tahoma"/>
          <w:noProof/>
          <w:lang w:eastAsia="tr-TR"/>
        </w:rPr>
        <w:t>) İlk yardım çantasında sargı bezi, makas veel feneri bulundurmak zorunlu değildir.</w:t>
      </w:r>
    </w:p>
    <w:p w:rsidR="00217F7F" w:rsidRPr="00D731AF" w:rsidRDefault="00D632E0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Kırık ve çıkılarda yaralıyı hareket ettirmek büyük bir hatadır.</w:t>
      </w:r>
    </w:p>
    <w:p w:rsidR="00217F7F" w:rsidRPr="00D731AF" w:rsidRDefault="00217F7F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D632E0">
        <w:rPr>
          <w:rFonts w:ascii="Tahoma" w:eastAsia="Calibri" w:hAnsi="Tahoma" w:cs="Tahoma"/>
          <w:szCs w:val="28"/>
        </w:rPr>
        <w:t>) Üzeri açık taşıtlarla ve yük üzerinde yolculuk yapılabilir.</w:t>
      </w:r>
    </w:p>
    <w:p w:rsidR="00217F7F" w:rsidRPr="00D731AF" w:rsidRDefault="00217F7F" w:rsidP="00051522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A76B7E">
        <w:rPr>
          <w:rFonts w:ascii="Tahoma" w:hAnsi="Tahoma" w:cs="Tahoma"/>
          <w:noProof/>
          <w:lang w:eastAsia="tr-TR"/>
        </w:rPr>
        <w:t>T</w:t>
      </w:r>
      <w:r w:rsidR="00D632E0">
        <w:rPr>
          <w:rFonts w:ascii="Tahoma" w:hAnsi="Tahoma" w:cs="Tahoma"/>
          <w:noProof/>
          <w:lang w:eastAsia="tr-TR"/>
        </w:rPr>
        <w:t>oplu taşıma araçlarını kendimize ait araçlar gibi temiz ve özenli kullanmalıyız.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DC1236" w:rsidP="006D6A8A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t>Aşağıda</w:t>
      </w:r>
      <w:r w:rsidR="008E68BC">
        <w:rPr>
          <w:rFonts w:ascii="Tahoma" w:hAnsi="Tahoma" w:cs="Tahoma"/>
          <w:noProof/>
          <w:lang w:eastAsia="tr-TR"/>
        </w:rPr>
        <w:t xml:space="preserve"> </w:t>
      </w:r>
      <w:r w:rsidR="0087214D">
        <w:rPr>
          <w:rFonts w:ascii="Tahoma" w:hAnsi="Tahoma" w:cs="Tahoma"/>
          <w:noProof/>
          <w:lang w:eastAsia="tr-TR"/>
        </w:rPr>
        <w:t xml:space="preserve">görselleri verlilen olaylar karşısında kimlerden yardım istemeliyiz. Eşleştiriniz. </w:t>
      </w:r>
      <w:r w:rsidR="006D6A8A">
        <w:rPr>
          <w:rFonts w:ascii="Tahoma" w:hAnsi="Tahoma" w:cs="Tahoma"/>
          <w:noProof/>
          <w:lang w:eastAsia="tr-TR"/>
        </w:rPr>
        <w:t xml:space="preserve">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="006D6A8A" w:rsidRPr="0022004D">
        <w:rPr>
          <w:rFonts w:ascii="Tahoma" w:hAnsi="Tahoma" w:cs="Tahoma"/>
          <w:noProof/>
          <w:color w:val="FF0000"/>
          <w:lang w:eastAsia="tr-TR"/>
        </w:rPr>
        <w:t>’er Puan</w:t>
      </w:r>
      <w:r w:rsidR="006D6A8A">
        <w:rPr>
          <w:rFonts w:ascii="Tahoma" w:hAnsi="Tahoma" w:cs="Tahoma"/>
          <w:noProof/>
          <w:lang w:eastAsia="tr-TR"/>
        </w:rPr>
        <w:t>)</w:t>
      </w:r>
    </w:p>
    <w:p w:rsidR="006D6A8A" w:rsidRDefault="00574901" w:rsidP="006D6A8A">
      <w:r>
        <w:rPr>
          <w:noProof/>
          <w:lang w:eastAsia="tr-TR"/>
        </w:rP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197485</wp:posOffset>
            </wp:positionV>
            <wp:extent cx="1257300" cy="657225"/>
            <wp:effectExtent l="19050" t="0" r="0" b="0"/>
            <wp:wrapNone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2002155</wp:posOffset>
            </wp:positionH>
            <wp:positionV relativeFrom="paragraph">
              <wp:posOffset>83185</wp:posOffset>
            </wp:positionV>
            <wp:extent cx="1133475" cy="685800"/>
            <wp:effectExtent l="19050" t="0" r="9525" b="0"/>
            <wp:wrapNone/>
            <wp:docPr id="5" name="Resim 2" descr="clipart trafik kaz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art trafik kaz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35560</wp:posOffset>
            </wp:positionV>
            <wp:extent cx="600075" cy="866775"/>
            <wp:effectExtent l="19050" t="0" r="9525" b="0"/>
            <wp:wrapNone/>
            <wp:docPr id="2" name="Resim 1" descr="C:\Users\Pc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indir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54A">
        <w:rPr>
          <w:noProof/>
          <w:lang w:eastAsia="tr-TR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5745480</wp:posOffset>
            </wp:positionH>
            <wp:positionV relativeFrom="paragraph">
              <wp:posOffset>159385</wp:posOffset>
            </wp:positionV>
            <wp:extent cx="704850" cy="714375"/>
            <wp:effectExtent l="19050" t="0" r="0" b="0"/>
            <wp:wrapNone/>
            <wp:docPr id="6" name="Resim 5" descr="clipart yangÄ±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art yangÄ±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6D6A8A">
      <w:pPr>
        <w:ind w:left="283"/>
      </w:pPr>
    </w:p>
    <w:p w:rsidR="006D6A8A" w:rsidRDefault="006D6A8A" w:rsidP="006D6A8A">
      <w:pPr>
        <w:ind w:left="283"/>
      </w:pPr>
    </w:p>
    <w:p w:rsidR="00E63246" w:rsidRDefault="007F2484" w:rsidP="00051522">
      <w:pPr>
        <w:jc w:val="center"/>
        <w:rPr>
          <w:rFonts w:ascii="Tahoma" w:hAnsi="Tahoma" w:cs="Tahoma"/>
          <w:color w:val="C00000"/>
          <w:sz w:val="28"/>
        </w:rPr>
      </w:pPr>
      <w:r w:rsidRPr="007F2484">
        <w:rPr>
          <w:noProof/>
          <w:lang w:eastAsia="tr-TR"/>
        </w:rPr>
        <w:pict>
          <v:rect id="_x0000_s1103" style="position:absolute;left:0;text-align:left;margin-left:437.7pt;margin-top:8.85pt;width:101.4pt;height:26.25pt;z-index:251760640" filled="f" strokecolor="#823b0b [1605]" strokeweight="1.25pt">
            <v:textbox style="mso-next-textbox:#_x0000_s1103">
              <w:txbxContent>
                <w:p w:rsidR="00E63246" w:rsidRPr="006407D4" w:rsidRDefault="00C0354A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155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8.85pt;width:102.15pt;height:26.25pt;z-index:251762688" filled="f" strokecolor="#375623 [1609]" strokeweight="1.25pt">
            <v:textbox style="mso-next-textbox:#_x0000_s1105">
              <w:txbxContent>
                <w:p w:rsidR="00E63246" w:rsidRPr="006407D4" w:rsidRDefault="00C0354A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112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7F2484">
        <w:rPr>
          <w:noProof/>
          <w:lang w:eastAsia="tr-TR"/>
        </w:rPr>
        <w:pict>
          <v:rect id="_x0000_s1109" style="position:absolute;left:0;text-align:left;margin-left:155.45pt;margin-top:8.85pt;width:102.4pt;height:26.25pt;z-index:251766784" filled="f" strokecolor="#002060" strokeweight="1.25pt">
            <v:textbox style="mso-next-textbox:#_x0000_s1109">
              <w:txbxContent>
                <w:p w:rsidR="00E63246" w:rsidRPr="006407D4" w:rsidRDefault="00C0354A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156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8.85pt;width:102.4pt;height:26.25pt;z-index:251761664" filled="f" strokecolor="#c00000" strokeweight="1.25pt">
            <v:textbox style="mso-next-textbox:#_x0000_s1104">
              <w:txbxContent>
                <w:p w:rsidR="00E63246" w:rsidRPr="006407D4" w:rsidRDefault="00C0354A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110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051522" w:rsidRPr="00AE42ED" w:rsidRDefault="00051522" w:rsidP="00051522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544EAB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544EAB" w:rsidRPr="006B31A7" w:rsidRDefault="00544EAB" w:rsidP="00544EAB">
      <w:pPr>
        <w:pStyle w:val="ListeParagraf"/>
        <w:spacing w:after="0" w:line="240" w:lineRule="auto"/>
        <w:rPr>
          <w:rFonts w:ascii="Tahoma" w:hAnsi="Tahoma" w:cs="Tahoma"/>
          <w:szCs w:val="20"/>
        </w:rPr>
      </w:pPr>
    </w:p>
    <w:p w:rsidR="00925BF1" w:rsidRDefault="007F2484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 w:rsidRPr="007F2484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1.15pt;width:96pt;height:21.35pt;z-index:251684864" filled="f" strokecolor="#002060" strokeweight="1.25pt">
            <v:textbox style="mso-next-textbox:#_x0000_s1052">
              <w:txbxContent>
                <w:p w:rsidR="00925BF1" w:rsidRPr="006407D4" w:rsidRDefault="00C434F7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vatandaşlık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1.15pt;width:96.75pt;height:21.35pt;z-index:251685888" filled="f" strokecolor="#002060" strokeweight="1.25pt">
            <v:textbox style="mso-next-textbox:#_x0000_s1053">
              <w:txbxContent>
                <w:p w:rsidR="00925BF1" w:rsidRPr="00EF27A2" w:rsidRDefault="003D530E" w:rsidP="002476C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ekonomisine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1.15pt;width:97.9pt;height:21.35pt;z-index:251688960" filled="f" strokecolor="#002060" strokeweight="1.25pt">
            <v:textbox style="mso-next-textbox:#_x0000_s1056">
              <w:txbxContent>
                <w:p w:rsidR="00925BF1" w:rsidRPr="00055A56" w:rsidRDefault="00C434F7" w:rsidP="00CA06B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hayat</w:t>
                  </w:r>
                  <w:proofErr w:type="gramEnd"/>
                </w:p>
              </w:txbxContent>
            </v:textbox>
          </v:rect>
        </w:pict>
      </w:r>
      <w:r w:rsidRPr="007F2484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1.15pt;width:97.8pt;height:21.35pt;z-index:251695104" filled="f" strokecolor="#002060" strokeweight="1.25pt">
            <v:textbox style="mso-next-textbox:#_x0000_s1062">
              <w:txbxContent>
                <w:p w:rsidR="00925BF1" w:rsidRPr="006407D4" w:rsidRDefault="0087214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ilk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yardım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1.15pt;width:97.9pt;height:21.35pt;z-index:251686912" filled="f" strokecolor="#002060" strokeweight="1.25pt">
            <v:textbox style="mso-next-textbox:#_x0000_s1054">
              <w:txbxContent>
                <w:p w:rsidR="00925BF1" w:rsidRPr="006407D4" w:rsidRDefault="008E68BC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hafif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yaralar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7F2484" w:rsidP="00925BF1">
      <w:r w:rsidRPr="007F2484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18.15pt;width:99.8pt;height:21.35pt;z-index:251692032" filled="f" strokecolor="#002060" strokeweight="1.25pt">
            <v:textbox style="mso-next-textbox:#_x0000_s1059">
              <w:txbxContent>
                <w:p w:rsidR="00925BF1" w:rsidRPr="006407D4" w:rsidRDefault="00C434F7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emniyet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kemeri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7F2484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18.15pt;width:97.9pt;height:21.35pt;z-index:251691008" filled="f" strokecolor="#002060" strokeweight="1.25pt">
            <v:textbox style="mso-next-textbox:#_x0000_s1058">
              <w:txbxContent>
                <w:p w:rsidR="00925BF1" w:rsidRPr="006407D4" w:rsidRDefault="00804331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olay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yeri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7F2484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18.5pt;width:99.85pt;height:21.35pt;z-index:251687936" filled="f" strokecolor="#002060" strokeweight="1.25pt">
            <v:textbox style="mso-next-textbox:#_x0000_s1055">
              <w:txbxContent>
                <w:p w:rsidR="00925BF1" w:rsidRPr="006407D4" w:rsidRDefault="003D530E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toplumu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7F2484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18.15pt;width:99.75pt;height:21.35pt;z-index:251689984" filled="f" strokecolor="#002060" strokeweight="1.25pt">
            <v:textbox style="mso-next-textbox:#_x0000_s1057">
              <w:txbxContent>
                <w:p w:rsidR="00925BF1" w:rsidRPr="006407D4" w:rsidRDefault="0087214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herkese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C434F7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Doğru yapılan ilk yardım </w:t>
      </w:r>
      <w:proofErr w:type="gramStart"/>
      <w:r>
        <w:rPr>
          <w:rFonts w:ascii="Tahoma" w:eastAsia="Calibri" w:hAnsi="Tahoma" w:cs="Tahoma"/>
          <w:szCs w:val="20"/>
        </w:rPr>
        <w:t>.........................</w:t>
      </w:r>
      <w:proofErr w:type="gramEnd"/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kurtarır</w:t>
      </w:r>
      <w:proofErr w:type="gramEnd"/>
      <w:r>
        <w:rPr>
          <w:rFonts w:ascii="Tahoma" w:eastAsia="Calibri" w:hAnsi="Tahoma" w:cs="Tahoma"/>
          <w:szCs w:val="20"/>
        </w:rPr>
        <w:t>.</w:t>
      </w:r>
    </w:p>
    <w:p w:rsidR="00925BF1" w:rsidRDefault="00925BF1" w:rsidP="00B738AB">
      <w:pPr>
        <w:pStyle w:val="ListeParagraf"/>
        <w:spacing w:after="0" w:line="240" w:lineRule="auto"/>
        <w:rPr>
          <w:rFonts w:ascii="Tahoma" w:eastAsia="Calibri" w:hAnsi="Tahoma" w:cs="Tahoma"/>
          <w:szCs w:val="20"/>
        </w:rPr>
      </w:pPr>
    </w:p>
    <w:p w:rsidR="00925BF1" w:rsidRDefault="00C434F7" w:rsidP="00B738AB">
      <w:pPr>
        <w:pStyle w:val="ListeParagraf"/>
        <w:numPr>
          <w:ilvl w:val="0"/>
          <w:numId w:val="2"/>
        </w:numPr>
        <w:spacing w:after="0" w:line="240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Özel taşıtlarda ve servis araçlarında </w:t>
      </w:r>
      <w:proofErr w:type="gramStart"/>
      <w:r>
        <w:rPr>
          <w:rFonts w:ascii="Tahoma" w:eastAsia="Calibri" w:hAnsi="Tahoma" w:cs="Tahoma"/>
          <w:szCs w:val="20"/>
        </w:rPr>
        <w:t>...</w:t>
      </w:r>
      <w:r w:rsidR="00E71EAA">
        <w:rPr>
          <w:rFonts w:ascii="Tahoma" w:eastAsia="Calibri" w:hAnsi="Tahoma" w:cs="Tahoma"/>
          <w:szCs w:val="20"/>
        </w:rPr>
        <w:t>...............................</w:t>
      </w:r>
      <w:proofErr w:type="gramEnd"/>
      <w:r w:rsidR="00E71EAA">
        <w:rPr>
          <w:rFonts w:ascii="Tahoma" w:eastAsia="Calibri" w:hAnsi="Tahoma" w:cs="Tahoma"/>
          <w:szCs w:val="20"/>
        </w:rPr>
        <w:t xml:space="preserve"> </w:t>
      </w:r>
      <w:proofErr w:type="gramStart"/>
      <w:r w:rsidR="00E71EAA">
        <w:rPr>
          <w:rFonts w:ascii="Tahoma" w:eastAsia="Calibri" w:hAnsi="Tahoma" w:cs="Tahoma"/>
          <w:szCs w:val="20"/>
        </w:rPr>
        <w:t>takmak</w:t>
      </w:r>
      <w:proofErr w:type="gramEnd"/>
      <w:r w:rsidR="00E71EAA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zorunludur.</w:t>
      </w:r>
    </w:p>
    <w:p w:rsidR="00925BF1" w:rsidRPr="00B6642D" w:rsidRDefault="00925BF1" w:rsidP="00B738AB">
      <w:pPr>
        <w:spacing w:after="0" w:line="240" w:lineRule="auto"/>
        <w:rPr>
          <w:rFonts w:ascii="Tahoma" w:eastAsia="Calibri" w:hAnsi="Tahoma" w:cs="Tahoma"/>
          <w:szCs w:val="20"/>
        </w:rPr>
      </w:pPr>
    </w:p>
    <w:p w:rsidR="00925BF1" w:rsidRPr="00B6642D" w:rsidRDefault="00C434F7" w:rsidP="00B738AB">
      <w:pPr>
        <w:pStyle w:val="ListeParagraf"/>
        <w:numPr>
          <w:ilvl w:val="0"/>
          <w:numId w:val="2"/>
        </w:numPr>
        <w:tabs>
          <w:tab w:val="left" w:pos="7965"/>
        </w:tabs>
        <w:spacing w:line="240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Gere</w:t>
      </w:r>
      <w:r w:rsidR="003D530E">
        <w:rPr>
          <w:rFonts w:ascii="Tahoma" w:hAnsi="Tahoma" w:cs="Tahoma"/>
          <w:noProof/>
          <w:lang w:eastAsia="tr-TR"/>
        </w:rPr>
        <w:t>kli durumlarda 112 Acil Yardım M</w:t>
      </w:r>
      <w:r>
        <w:rPr>
          <w:rFonts w:ascii="Tahoma" w:hAnsi="Tahoma" w:cs="Tahoma"/>
          <w:noProof/>
          <w:lang w:eastAsia="tr-TR"/>
        </w:rPr>
        <w:t>erkezini arayarak yardım istemek ....................... görevidir.</w:t>
      </w:r>
    </w:p>
    <w:p w:rsidR="00925BF1" w:rsidRPr="00B6642D" w:rsidRDefault="00925BF1" w:rsidP="00B738AB">
      <w:pPr>
        <w:pStyle w:val="ListeParagraf"/>
        <w:spacing w:line="240" w:lineRule="auto"/>
        <w:rPr>
          <w:rFonts w:ascii="Tahoma" w:hAnsi="Tahoma" w:cs="Tahoma"/>
          <w:noProof/>
          <w:lang w:eastAsia="tr-TR"/>
        </w:rPr>
      </w:pPr>
    </w:p>
    <w:p w:rsidR="00925BF1" w:rsidRPr="00B6642D" w:rsidRDefault="003D530E" w:rsidP="00B738AB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kazalarının sebep olduğu sosyal ve ekonomik sorunlar kişiyi ve ................ etkiler.</w:t>
      </w:r>
    </w:p>
    <w:p w:rsidR="00925BF1" w:rsidRPr="00D731AF" w:rsidRDefault="00925BF1" w:rsidP="00B738AB">
      <w:pPr>
        <w:pStyle w:val="ListeParagraf"/>
        <w:spacing w:line="240" w:lineRule="auto"/>
        <w:rPr>
          <w:rFonts w:ascii="Tahoma" w:hAnsi="Tahoma" w:cs="Tahoma"/>
          <w:noProof/>
          <w:lang w:eastAsia="tr-TR"/>
        </w:rPr>
      </w:pPr>
    </w:p>
    <w:p w:rsidR="00925BF1" w:rsidRPr="00D731AF" w:rsidRDefault="003D530E" w:rsidP="00B738AB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Sıyrık, ezik, bere, çürük gibi yaralara ...................... denir.</w:t>
      </w:r>
    </w:p>
    <w:p w:rsidR="00925BF1" w:rsidRDefault="00925BF1" w:rsidP="00B738AB">
      <w:pPr>
        <w:pStyle w:val="ListeParagraf"/>
        <w:spacing w:line="240" w:lineRule="auto"/>
        <w:rPr>
          <w:rFonts w:ascii="Tahoma" w:hAnsi="Tahoma" w:cs="Tahoma"/>
          <w:noProof/>
          <w:lang w:eastAsia="tr-TR"/>
        </w:rPr>
      </w:pPr>
    </w:p>
    <w:p w:rsidR="00925BF1" w:rsidRPr="00D731AF" w:rsidRDefault="003D530E" w:rsidP="00B738AB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Toplu taşıma araçlarını kirletip ve koltukları yıpratmak ülke ...................... zarar verir.</w:t>
      </w:r>
    </w:p>
    <w:p w:rsidR="00925BF1" w:rsidRDefault="00925BF1" w:rsidP="00B738AB">
      <w:pPr>
        <w:pStyle w:val="ListeParagraf"/>
        <w:tabs>
          <w:tab w:val="left" w:pos="7965"/>
        </w:tabs>
        <w:spacing w:line="240" w:lineRule="auto"/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804331" w:rsidP="00B738AB">
      <w:pPr>
        <w:pStyle w:val="ListeParagraf"/>
        <w:numPr>
          <w:ilvl w:val="0"/>
          <w:numId w:val="2"/>
        </w:numPr>
        <w:tabs>
          <w:tab w:val="left" w:pos="7965"/>
        </w:tabs>
        <w:spacing w:line="240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112 Acil Yardım Merkezini arayan kişi kendisini tanıtarak ....................... </w:t>
      </w:r>
      <w:r w:rsidR="008E68BC">
        <w:rPr>
          <w:rFonts w:ascii="Tahoma" w:hAnsi="Tahoma" w:cs="Tahoma"/>
          <w:noProof/>
          <w:lang w:eastAsia="tr-TR"/>
        </w:rPr>
        <w:t xml:space="preserve">hakkında </w:t>
      </w:r>
      <w:r>
        <w:rPr>
          <w:rFonts w:ascii="Tahoma" w:hAnsi="Tahoma" w:cs="Tahoma"/>
          <w:noProof/>
          <w:lang w:eastAsia="tr-TR"/>
        </w:rPr>
        <w:t>bilgi vermelidir.</w:t>
      </w:r>
    </w:p>
    <w:p w:rsidR="00925BF1" w:rsidRDefault="00925BF1" w:rsidP="00B738AB">
      <w:pPr>
        <w:pStyle w:val="ListeParagraf"/>
        <w:spacing w:line="240" w:lineRule="auto"/>
        <w:rPr>
          <w:rFonts w:ascii="Tahoma" w:hAnsi="Tahoma" w:cs="Tahoma"/>
          <w:noProof/>
          <w:lang w:eastAsia="tr-TR"/>
        </w:rPr>
      </w:pPr>
    </w:p>
    <w:p w:rsidR="00925BF1" w:rsidRPr="00D731AF" w:rsidRDefault="0087214D" w:rsidP="00B738AB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kazalarının önlenebilmesi için .......................... görev düşmektedir.</w:t>
      </w:r>
    </w:p>
    <w:p w:rsidR="00925BF1" w:rsidRDefault="00925BF1" w:rsidP="00B738AB">
      <w:pPr>
        <w:pStyle w:val="ListeParagraf"/>
        <w:tabs>
          <w:tab w:val="left" w:pos="7965"/>
        </w:tabs>
        <w:spacing w:line="240" w:lineRule="auto"/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87214D" w:rsidP="00B738AB">
      <w:pPr>
        <w:pStyle w:val="ListeParagraf"/>
        <w:numPr>
          <w:ilvl w:val="0"/>
          <w:numId w:val="2"/>
        </w:numPr>
        <w:tabs>
          <w:tab w:val="left" w:pos="7965"/>
        </w:tabs>
        <w:spacing w:line="240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Otomobil, minibüs, otobüs gibi motorlu taşıtlarda ........................ çantası bulundurulması zorunludur.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AE42ED" w:rsidRDefault="00AE42ED" w:rsidP="00547145"/>
    <w:p w:rsidR="00AE42ED" w:rsidRPr="004418E7" w:rsidRDefault="00E71EAA" w:rsidP="004418E7">
      <w:pPr>
        <w:ind w:left="283"/>
        <w:jc w:val="center"/>
        <w:rPr>
          <w:rFonts w:ascii="Tahoma" w:hAnsi="Tahoma" w:cs="Tahoma"/>
        </w:rPr>
      </w:pPr>
      <w:r>
        <w:rPr>
          <w:noProof/>
          <w:lang w:eastAsia="tr-TR"/>
        </w:rPr>
        <w:pict>
          <v:shape id="_x0000_s1100" type="#_x0000_t202" style="position:absolute;left:0;text-align:left;margin-left:245.25pt;margin-top:11.3pt;width:12pt;height:41.25pt;z-index:251749376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7F2484" w:rsidRPr="007F2484">
        <w:rPr>
          <w:noProof/>
          <w:lang w:eastAsia="tr-TR"/>
        </w:rPr>
        <w:pict>
          <v:rect id="_x0000_s1073" style="position:absolute;left:0;text-align:left;margin-left:.3pt;margin-top:4.6pt;width:261.6pt;height:155.4pt;z-index:251708416" strokecolor="#002060" strokeweight="1.25pt">
            <v:textbox>
              <w:txbxContent>
                <w:p w:rsidR="00C434F7" w:rsidRDefault="00030F5F" w:rsidP="00C434F7">
                  <w:pPr>
                    <w:pStyle w:val="AralkYok"/>
                    <w:rPr>
                      <w:rFonts w:ascii="Tahoma" w:hAnsi="Tahoma" w:cs="Tahoma"/>
                      <w:szCs w:val="24"/>
                      <w:lang w:eastAsia="tr-TR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434F7">
                    <w:rPr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434F7" w:rsidRPr="00C434F7">
                    <w:rPr>
                      <w:rFonts w:ascii="Tahoma" w:hAnsi="Tahoma" w:cs="Tahoma"/>
                      <w:szCs w:val="24"/>
                      <w:lang w:eastAsia="tr-TR"/>
                    </w:rPr>
                    <w:t xml:space="preserve">İlkyardımın </w:t>
                  </w:r>
                  <w:r w:rsidR="00C434F7" w:rsidRPr="00C434F7">
                    <w:rPr>
                      <w:rFonts w:ascii="Tahoma" w:hAnsi="Tahoma" w:cs="Tahoma"/>
                      <w:szCs w:val="24"/>
                      <w:u w:val="single"/>
                      <w:lang w:eastAsia="tr-TR"/>
                    </w:rPr>
                    <w:t>amacı</w:t>
                  </w:r>
                  <w:r w:rsidR="00C434F7" w:rsidRPr="00C434F7">
                    <w:rPr>
                      <w:rFonts w:ascii="Tahoma" w:hAnsi="Tahoma" w:cs="Tahoma"/>
                      <w:szCs w:val="24"/>
                      <w:lang w:eastAsia="tr-TR"/>
                    </w:rPr>
                    <w:t xml:space="preserve"> aşağıdakilerden hangisidir?</w:t>
                  </w:r>
                </w:p>
                <w:p w:rsidR="00C434F7" w:rsidRPr="00C434F7" w:rsidRDefault="00C434F7" w:rsidP="00C434F7">
                  <w:pPr>
                    <w:pStyle w:val="AralkYok"/>
                    <w:spacing w:line="276" w:lineRule="auto"/>
                    <w:rPr>
                      <w:rFonts w:ascii="Tahoma" w:hAnsi="Tahoma" w:cs="Tahoma"/>
                      <w:szCs w:val="24"/>
                      <w:lang w:eastAsia="tr-TR"/>
                    </w:rPr>
                  </w:pPr>
                </w:p>
                <w:p w:rsidR="00C434F7" w:rsidRPr="00C434F7" w:rsidRDefault="00C434F7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szCs w:val="24"/>
                      <w:lang w:eastAsia="tr-TR"/>
                    </w:rPr>
                    <w:t>A) Trafiği hızlandırmak için sürücüleri uyarmak</w:t>
                  </w:r>
                  <w:r w:rsidR="00E71EAA">
                    <w:rPr>
                      <w:rFonts w:ascii="Tahoma" w:hAnsi="Tahoma" w:cs="Tahoma"/>
                      <w:szCs w:val="24"/>
                      <w:lang w:eastAsia="tr-TR"/>
                    </w:rPr>
                    <w:t>.</w:t>
                  </w:r>
                </w:p>
                <w:p w:rsidR="00C434F7" w:rsidRPr="00C434F7" w:rsidRDefault="00C434F7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szCs w:val="24"/>
                      <w:lang w:eastAsia="tr-TR"/>
                    </w:rPr>
                    <w:t>B) Muayene edip ilaç yazmak</w:t>
                  </w:r>
                  <w:r w:rsidR="00E71EAA">
                    <w:rPr>
                      <w:rFonts w:ascii="Tahoma" w:hAnsi="Tahoma" w:cs="Tahoma"/>
                      <w:szCs w:val="24"/>
                      <w:lang w:eastAsia="tr-TR"/>
                    </w:rPr>
                    <w:t>.</w:t>
                  </w:r>
                </w:p>
                <w:p w:rsidR="00C434F7" w:rsidRPr="00C434F7" w:rsidRDefault="00C434F7" w:rsidP="008E68BC">
                  <w:pPr>
                    <w:pStyle w:val="AralkYok"/>
                    <w:spacing w:line="276" w:lineRule="auto"/>
                    <w:rPr>
                      <w:rFonts w:ascii="Tahoma" w:hAnsi="Tahoma" w:cs="Tahoma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szCs w:val="24"/>
                      <w:lang w:eastAsia="tr-TR"/>
                    </w:rPr>
                    <w:t xml:space="preserve">C) </w:t>
                  </w:r>
                  <w:r w:rsidRPr="00C434F7">
                    <w:rPr>
                      <w:rFonts w:ascii="Tahoma" w:hAnsi="Tahoma" w:cs="Tahoma"/>
                      <w:lang w:eastAsia="tr-TR"/>
                    </w:rPr>
                    <w:t>Hastaneye ulaşana kadar ilk müdahaleyi</w:t>
                  </w:r>
                </w:p>
                <w:p w:rsidR="00C434F7" w:rsidRPr="00C434F7" w:rsidRDefault="00C434F7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lang w:eastAsia="tr-TR"/>
                    </w:rPr>
                    <w:t xml:space="preserve">    </w:t>
                  </w:r>
                  <w:proofErr w:type="gramStart"/>
                  <w:r w:rsidRPr="00C434F7">
                    <w:rPr>
                      <w:rFonts w:ascii="Tahoma" w:hAnsi="Tahoma" w:cs="Tahoma"/>
                      <w:lang w:eastAsia="tr-TR"/>
                    </w:rPr>
                    <w:t>yapıp</w:t>
                  </w:r>
                  <w:proofErr w:type="gramEnd"/>
                  <w:r w:rsidRPr="00C434F7">
                    <w:rPr>
                      <w:rFonts w:ascii="Tahoma" w:hAnsi="Tahoma" w:cs="Tahoma"/>
                      <w:lang w:eastAsia="tr-TR"/>
                    </w:rPr>
                    <w:t xml:space="preserve"> hayat kurtarmak</w:t>
                  </w:r>
                  <w:r w:rsidR="00E71EAA">
                    <w:rPr>
                      <w:rFonts w:ascii="Tahoma" w:hAnsi="Tahoma" w:cs="Tahoma"/>
                      <w:lang w:eastAsia="tr-TR"/>
                    </w:rPr>
                    <w:t>.</w:t>
                  </w:r>
                </w:p>
                <w:p w:rsidR="00C434F7" w:rsidRPr="00C434F7" w:rsidRDefault="00C434F7" w:rsidP="008E68BC">
                  <w:pPr>
                    <w:pStyle w:val="AralkYok"/>
                    <w:spacing w:line="276" w:lineRule="auto"/>
                    <w:rPr>
                      <w:rFonts w:ascii="Tahoma" w:hAnsi="Tahoma" w:cs="Tahoma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lang w:eastAsia="tr-TR"/>
                    </w:rPr>
                    <w:t>D) Boz</w:t>
                  </w:r>
                  <w:r w:rsidR="008E68BC">
                    <w:rPr>
                      <w:rFonts w:ascii="Tahoma" w:hAnsi="Tahoma" w:cs="Tahoma"/>
                      <w:lang w:eastAsia="tr-TR"/>
                    </w:rPr>
                    <w:t>ulan aracı tamir ederek ulaşımı</w:t>
                  </w:r>
                </w:p>
                <w:p w:rsidR="00C434F7" w:rsidRPr="00C434F7" w:rsidRDefault="00C434F7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lang w:eastAsia="tr-TR"/>
                    </w:rPr>
                  </w:pPr>
                  <w:r w:rsidRPr="00C434F7">
                    <w:rPr>
                      <w:rFonts w:ascii="Tahoma" w:hAnsi="Tahoma" w:cs="Tahoma"/>
                      <w:lang w:eastAsia="tr-TR"/>
                    </w:rPr>
                    <w:t xml:space="preserve">     </w:t>
                  </w:r>
                  <w:r w:rsidR="00E71EAA" w:rsidRPr="00C434F7">
                    <w:rPr>
                      <w:rFonts w:ascii="Tahoma" w:hAnsi="Tahoma" w:cs="Tahoma"/>
                      <w:lang w:eastAsia="tr-TR"/>
                    </w:rPr>
                    <w:t>K</w:t>
                  </w:r>
                  <w:r w:rsidRPr="00C434F7">
                    <w:rPr>
                      <w:rFonts w:ascii="Tahoma" w:hAnsi="Tahoma" w:cs="Tahoma"/>
                      <w:lang w:eastAsia="tr-TR"/>
                    </w:rPr>
                    <w:t>olaylaştırmak</w:t>
                  </w:r>
                  <w:r w:rsidR="00E71EAA">
                    <w:rPr>
                      <w:rFonts w:ascii="Tahoma" w:hAnsi="Tahoma" w:cs="Tahoma"/>
                      <w:lang w:eastAsia="tr-TR"/>
                    </w:rPr>
                    <w:t>.</w:t>
                  </w:r>
                </w:p>
                <w:p w:rsidR="00C434F7" w:rsidRPr="00C434F7" w:rsidRDefault="00C434F7" w:rsidP="00C434F7">
                  <w:pPr>
                    <w:pStyle w:val="AralkYok"/>
                    <w:rPr>
                      <w:rFonts w:ascii="Tahoma" w:hAnsi="Tahoma" w:cs="Tahoma"/>
                      <w:szCs w:val="24"/>
                      <w:lang w:eastAsia="tr-TR"/>
                    </w:rPr>
                  </w:pPr>
                </w:p>
                <w:p w:rsidR="00DC28FF" w:rsidRPr="001B1915" w:rsidRDefault="00DC28FF" w:rsidP="00C434F7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49087B" w:rsidRPr="00D04298" w:rsidRDefault="0049087B" w:rsidP="00DC28FF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F24A47" w:rsidRPr="00D04298" w:rsidRDefault="00F24A47" w:rsidP="0049087B">
                  <w:pPr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F24A4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7F2484" w:rsidRPr="007F2484">
        <w:rPr>
          <w:noProof/>
          <w:lang w:eastAsia="tr-TR"/>
        </w:rPr>
        <w:pict>
          <v:rect id="_x0000_s1075" style="position:absolute;left:0;text-align:left;margin-left:274.65pt;margin-top:4.6pt;width:261.75pt;height:135.9pt;z-index:251709440" strokecolor="#002060" strokeweight="1.25pt">
            <v:textbox>
              <w:txbxContent>
                <w:p w:rsidR="00C07571" w:rsidRDefault="00030F5F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07571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07571" w:rsidRPr="00C07571"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  <w:t xml:space="preserve">Trafik işaret levhalarının kara yollarına </w:t>
                  </w:r>
                </w:p>
                <w:p w:rsidR="00C07571" w:rsidRDefault="00C07571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  <w:t xml:space="preserve">    </w:t>
                  </w:r>
                  <w:proofErr w:type="gramStart"/>
                  <w:r w:rsidRPr="00C07571"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  <w:t>konulmasının</w:t>
                  </w:r>
                  <w:proofErr w:type="gramEnd"/>
                  <w:r w:rsidRPr="00C07571">
                    <w:rPr>
                      <w:rFonts w:ascii="Tahoma" w:hAnsi="Tahoma" w:cs="Tahoma"/>
                      <w:bCs/>
                      <w:color w:val="000000"/>
                      <w:szCs w:val="20"/>
                    </w:rPr>
                    <w:t xml:space="preserve"> amacı aşağıdakilerden hangisidir?</w:t>
                  </w:r>
                </w:p>
                <w:p w:rsidR="00C07571" w:rsidRPr="00C07571" w:rsidRDefault="00C07571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i/>
                      <w:color w:val="000000"/>
                      <w:szCs w:val="20"/>
                    </w:rPr>
                  </w:pPr>
                </w:p>
                <w:p w:rsidR="00C07571" w:rsidRDefault="00C07571" w:rsidP="00C07571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  <w:color w:val="000000"/>
                    </w:rPr>
                  </w:pPr>
                  <w:r w:rsidRPr="00C07571">
                    <w:rPr>
                      <w:rFonts w:ascii="Tahoma" w:hAnsi="Tahoma" w:cs="Tahoma"/>
                      <w:bCs/>
                      <w:color w:val="000000"/>
                    </w:rPr>
                    <w:t>A)</w:t>
                  </w:r>
                  <w:r w:rsidR="00E71EAA">
                    <w:rPr>
                      <w:rFonts w:ascii="Tahoma" w:hAnsi="Tahoma" w:cs="Tahoma"/>
                      <w:bCs/>
                      <w:color w:val="000000"/>
                    </w:rPr>
                    <w:t xml:space="preserve"> Yolun yoğun olduğunu bildirmek.</w:t>
                  </w:r>
                  <w:r w:rsidRPr="00C07571">
                    <w:rPr>
                      <w:rFonts w:ascii="Tahoma" w:hAnsi="Tahoma" w:cs="Tahoma"/>
                      <w:bCs/>
                      <w:color w:val="000000"/>
                    </w:rPr>
                    <w:t xml:space="preserve">               </w:t>
                  </w:r>
                </w:p>
                <w:p w:rsidR="00C07571" w:rsidRPr="00C07571" w:rsidRDefault="00C07571" w:rsidP="00C07571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  <w:i/>
                      <w:color w:val="000000"/>
                    </w:rPr>
                  </w:pPr>
                  <w:r w:rsidRPr="00C07571">
                    <w:rPr>
                      <w:rFonts w:ascii="Tahoma" w:hAnsi="Tahoma" w:cs="Tahoma"/>
                      <w:bCs/>
                      <w:color w:val="000000"/>
                    </w:rPr>
                    <w:t>B) Sürücülerin daha hızlı gitmelerini sağlamak.</w:t>
                  </w:r>
                </w:p>
                <w:p w:rsidR="00C07571" w:rsidRPr="00900464" w:rsidRDefault="00C07571" w:rsidP="00C07571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  <w:i/>
                      <w:color w:val="000000"/>
                      <w:sz w:val="24"/>
                      <w:szCs w:val="20"/>
                    </w:rPr>
                  </w:pPr>
                  <w:r w:rsidRPr="00C07571">
                    <w:rPr>
                      <w:rFonts w:ascii="Tahoma" w:hAnsi="Tahoma" w:cs="Tahoma"/>
                      <w:bCs/>
                      <w:color w:val="000000"/>
                    </w:rPr>
                    <w:t xml:space="preserve">C) Yolun açık olduğunu bildirmek.                     </w:t>
                  </w:r>
                  <w:r>
                    <w:rPr>
                      <w:rFonts w:ascii="Tahoma" w:hAnsi="Tahoma" w:cs="Tahoma"/>
                      <w:bCs/>
                      <w:color w:val="000000"/>
                    </w:rPr>
                    <w:t xml:space="preserve">D) </w:t>
                  </w:r>
                  <w:r w:rsidRPr="00C07571">
                    <w:rPr>
                      <w:rFonts w:ascii="Tahoma" w:hAnsi="Tahoma" w:cs="Tahoma"/>
                      <w:bCs/>
                      <w:color w:val="000000"/>
                    </w:rPr>
                    <w:t>Güvenli bir trafik ortamı oluşturmak</w:t>
                  </w:r>
                  <w:r w:rsidRPr="00900464">
                    <w:rPr>
                      <w:rFonts w:ascii="Tahoma" w:hAnsi="Tahoma" w:cs="Tahoma"/>
                      <w:bCs/>
                      <w:color w:val="000000"/>
                      <w:sz w:val="24"/>
                      <w:szCs w:val="20"/>
                    </w:rPr>
                    <w:t>.</w:t>
                  </w:r>
                </w:p>
                <w:p w:rsidR="00507677" w:rsidRPr="00507677" w:rsidRDefault="00507677" w:rsidP="00C07571">
                  <w:pPr>
                    <w:suppressAutoHyphens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516.9pt;margin-top:16.95pt;width:17.25pt;height:39.75pt;z-index:251748352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7F2484" w:rsidP="006813BB">
      <w:r>
        <w:rPr>
          <w:noProof/>
          <w:lang w:eastAsia="tr-TR"/>
        </w:rPr>
        <w:pict>
          <v:rect id="_x0000_s1158" style="position:absolute;margin-left:274.8pt;margin-top:12.45pt;width:261.75pt;height:165.75pt;z-index:251831296" strokecolor="#002060" strokeweight="1.25pt">
            <v:textbox style="mso-next-textbox:#_x0000_s1158">
              <w:txbxContent>
                <w:p w:rsidR="00C07571" w:rsidRDefault="009D5F0A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07571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07571"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C07571" w:rsidRDefault="00C07571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kurallardan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biri değildir?</w:t>
                  </w:r>
                </w:p>
                <w:p w:rsidR="00C07571" w:rsidRPr="002B0D34" w:rsidRDefault="00C07571" w:rsidP="00C07571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C07571" w:rsidRDefault="00C07571" w:rsidP="008E68BC">
                  <w:pPr>
                    <w:pStyle w:val="AralkYok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</w:t>
                  </w:r>
                  <w:r w:rsidR="00E71EAA">
                    <w:rPr>
                      <w:rFonts w:ascii="Tahoma" w:hAnsi="Tahoma" w:cs="Tahoma"/>
                      <w:color w:val="000000"/>
                      <w:szCs w:val="24"/>
                    </w:rPr>
                    <w:t>,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arka kapıdan   </w:t>
                  </w:r>
                </w:p>
                <w:p w:rsidR="00C07571" w:rsidRDefault="008E68BC" w:rsidP="00C07571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 w:rsidR="00C07571">
                    <w:rPr>
                      <w:rFonts w:ascii="Tahoma" w:hAnsi="Tahoma" w:cs="Tahoma"/>
                      <w:color w:val="000000"/>
                      <w:szCs w:val="24"/>
                    </w:rPr>
                    <w:t>inmeliyiz</w:t>
                  </w:r>
                  <w:proofErr w:type="gramEnd"/>
                  <w:r w:rsidR="00C07571"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  <w:r w:rsidR="00C07571"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C07571" w:rsidRDefault="00C07571" w:rsidP="008E68BC">
                  <w:pPr>
                    <w:pStyle w:val="AralkYok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B) Okul servislerine binenince yerimize hemen</w:t>
                  </w:r>
                </w:p>
                <w:p w:rsidR="00C07571" w:rsidRDefault="00C07571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oturup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C07571" w:rsidRDefault="00C07571" w:rsidP="008E68BC">
                  <w:pPr>
                    <w:pStyle w:val="AralkYok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C07571" w:rsidRDefault="00C07571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vermeliyiz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</w:p>
                <w:p w:rsidR="0019604B" w:rsidRDefault="00C07571" w:rsidP="008E68BC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</w:t>
                  </w: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P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9D5F0A" w:rsidRPr="00285759" w:rsidRDefault="009D5F0A" w:rsidP="009D5F0A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shape id="_x0000_s1163" type="#_x0000_t202" style="position:absolute;left:0;text-align:left;margin-left:402.9pt;margin-top:9.45pt;width:38.25pt;height:16.45pt;z-index:251838464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139" style="position:absolute;left:0;text-align:left;margin-left:.3pt;margin-top:12.45pt;width:261.75pt;height:96pt;z-index:251804672" strokecolor="#002060" strokeweight="1.25pt">
            <v:textbox style="mso-next-textbox:#_x0000_s1139">
              <w:txbxContent>
                <w:p w:rsidR="00C07571" w:rsidRPr="00512D14" w:rsidRDefault="00CB2628" w:rsidP="00C07571">
                  <w:pPr>
                    <w:suppressAutoHyphens/>
                    <w:spacing w:after="0" w:line="276" w:lineRule="auto"/>
                    <w:rPr>
                      <w:rFonts w:ascii="Tahoma" w:hAnsi="Tahoma" w:cs="Tahoma"/>
                      <w:lang w:eastAsia="ar-S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07571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07571" w:rsidRPr="00512D14">
                    <w:rPr>
                      <w:rFonts w:ascii="Tahoma" w:hAnsi="Tahoma" w:cs="Tahoma"/>
                      <w:lang w:eastAsia="ar-SA"/>
                    </w:rPr>
                    <w:t xml:space="preserve">Aşağıdakilerden hangisinin ilkyardım çantasında </w:t>
                  </w:r>
                </w:p>
                <w:p w:rsidR="00C07571" w:rsidRPr="00512D14" w:rsidRDefault="00C07571" w:rsidP="00C07571">
                  <w:pPr>
                    <w:suppressAutoHyphens/>
                    <w:spacing w:after="0" w:line="276" w:lineRule="auto"/>
                    <w:rPr>
                      <w:rFonts w:ascii="Tahoma" w:hAnsi="Tahoma" w:cs="Tahoma"/>
                      <w:lang w:eastAsia="ar-SA"/>
                    </w:rPr>
                  </w:pPr>
                  <w:r>
                    <w:rPr>
                      <w:rFonts w:ascii="Tahoma" w:hAnsi="Tahoma" w:cs="Tahoma"/>
                      <w:lang w:eastAsia="ar-SA"/>
                    </w:rPr>
                    <w:t xml:space="preserve">    </w:t>
                  </w:r>
                  <w:proofErr w:type="gramStart"/>
                  <w:r w:rsidRPr="00512D14">
                    <w:rPr>
                      <w:rFonts w:ascii="Tahoma" w:hAnsi="Tahoma" w:cs="Tahoma"/>
                      <w:lang w:eastAsia="ar-SA"/>
                    </w:rPr>
                    <w:t>bulundurulması</w:t>
                  </w:r>
                  <w:proofErr w:type="gramEnd"/>
                  <w:r w:rsidRPr="00512D14">
                    <w:rPr>
                      <w:rFonts w:ascii="Tahoma" w:hAnsi="Tahoma" w:cs="Tahoma"/>
                      <w:lang w:eastAsia="ar-SA"/>
                    </w:rPr>
                    <w:t xml:space="preserve"> gerekli </w:t>
                  </w:r>
                  <w:r w:rsidRPr="00512D14">
                    <w:rPr>
                      <w:rFonts w:ascii="Tahoma" w:hAnsi="Tahoma" w:cs="Tahoma"/>
                      <w:u w:val="single"/>
                      <w:lang w:eastAsia="ar-SA"/>
                    </w:rPr>
                    <w:t>değildir?</w:t>
                  </w:r>
                  <w:r w:rsidRPr="00512D14">
                    <w:rPr>
                      <w:rFonts w:ascii="Tahoma" w:hAnsi="Tahoma" w:cs="Tahoma"/>
                      <w:lang w:eastAsia="ar-SA"/>
                    </w:rPr>
                    <w:t xml:space="preserve">   </w:t>
                  </w:r>
                </w:p>
                <w:p w:rsidR="00C07571" w:rsidRDefault="00C07571" w:rsidP="00C07571">
                  <w:pPr>
                    <w:suppressAutoHyphens/>
                    <w:rPr>
                      <w:rFonts w:ascii="Tahoma" w:hAnsi="Tahoma" w:cs="Tahoma"/>
                      <w:sz w:val="6"/>
                      <w:szCs w:val="6"/>
                      <w:lang w:eastAsia="ar-SA"/>
                    </w:rPr>
                  </w:pPr>
                  <w:r>
                    <w:rPr>
                      <w:rFonts w:ascii="Tahoma" w:hAnsi="Tahoma" w:cs="Tahoma"/>
                      <w:sz w:val="6"/>
                      <w:szCs w:val="6"/>
                      <w:lang w:eastAsia="ar-SA"/>
                    </w:rPr>
                    <w:t xml:space="preserve">  </w:t>
                  </w:r>
                </w:p>
                <w:p w:rsidR="00C07571" w:rsidRPr="00C07571" w:rsidRDefault="00C07571" w:rsidP="00C07571">
                  <w:pPr>
                    <w:suppressAutoHyphens/>
                    <w:rPr>
                      <w:rFonts w:ascii="Tahoma" w:hAnsi="Tahoma" w:cs="Tahoma"/>
                      <w:sz w:val="6"/>
                      <w:szCs w:val="6"/>
                      <w:lang w:eastAsia="ar-SA"/>
                    </w:rPr>
                  </w:pPr>
                  <w:r>
                    <w:rPr>
                      <w:rFonts w:ascii="Tahoma" w:hAnsi="Tahoma" w:cs="Tahoma"/>
                      <w:sz w:val="6"/>
                      <w:szCs w:val="6"/>
                      <w:lang w:eastAsia="ar-SA"/>
                    </w:rPr>
                    <w:t xml:space="preserve">            </w:t>
                  </w:r>
                  <w:r w:rsidRPr="00512D14">
                    <w:rPr>
                      <w:rFonts w:ascii="Tahoma" w:hAnsi="Tahoma" w:cs="Tahoma"/>
                      <w:lang w:eastAsia="ar-SA"/>
                    </w:rPr>
                    <w:t>A) el krem</w:t>
                  </w:r>
                  <w:r>
                    <w:rPr>
                      <w:rFonts w:ascii="Tahoma" w:hAnsi="Tahoma" w:cs="Tahoma"/>
                      <w:lang w:eastAsia="ar-SA"/>
                    </w:rPr>
                    <w:t xml:space="preserve">i              </w:t>
                  </w:r>
                  <w:r w:rsidR="00190C49">
                    <w:rPr>
                      <w:rFonts w:ascii="Tahoma" w:hAnsi="Tahoma" w:cs="Tahoma"/>
                      <w:lang w:eastAsia="ar-SA"/>
                    </w:rPr>
                    <w:t xml:space="preserve">  </w:t>
                  </w:r>
                  <w:r w:rsidRPr="00512D14">
                    <w:rPr>
                      <w:rFonts w:ascii="Tahoma" w:hAnsi="Tahoma" w:cs="Tahoma"/>
                      <w:lang w:eastAsia="ar-SA"/>
                    </w:rPr>
                    <w:t xml:space="preserve">B) makas  </w:t>
                  </w:r>
                </w:p>
                <w:p w:rsidR="00C07571" w:rsidRPr="00512D14" w:rsidRDefault="00C07571" w:rsidP="00C07571">
                  <w:pPr>
                    <w:suppressAutoHyphens/>
                    <w:rPr>
                      <w:rFonts w:ascii="Tahoma" w:hAnsi="Tahoma" w:cs="Tahoma"/>
                      <w:lang w:eastAsia="ar-SA"/>
                    </w:rPr>
                  </w:pPr>
                  <w:r>
                    <w:rPr>
                      <w:rFonts w:ascii="Tahoma" w:hAnsi="Tahoma" w:cs="Tahoma"/>
                      <w:lang w:eastAsia="ar-SA"/>
                    </w:rPr>
                    <w:t xml:space="preserve">   </w:t>
                  </w:r>
                  <w:r w:rsidR="00190C49">
                    <w:rPr>
                      <w:rFonts w:ascii="Tahoma" w:hAnsi="Tahoma" w:cs="Tahoma"/>
                      <w:lang w:eastAsia="ar-SA"/>
                    </w:rPr>
                    <w:t xml:space="preserve">C) yara bandı            </w:t>
                  </w:r>
                  <w:r w:rsidRPr="00512D14">
                    <w:rPr>
                      <w:rFonts w:ascii="Tahoma" w:hAnsi="Tahoma" w:cs="Tahoma"/>
                      <w:lang w:eastAsia="ar-SA"/>
                    </w:rPr>
                    <w:t xml:space="preserve"> D) sargı bezi                   </w:t>
                  </w:r>
                </w:p>
                <w:p w:rsidR="00285759" w:rsidRPr="00285759" w:rsidRDefault="00285759" w:rsidP="00C07571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shape id="_x0000_s1165" type="#_x0000_t202" style="position:absolute;left:0;text-align:left;margin-left:182.4pt;margin-top:10.05pt;width:38.25pt;height:16.45pt;z-index:251843584" stroked="f">
            <v:textbox inset="0,0,0,0">
              <w:txbxContent>
                <w:p w:rsidR="00F942C5" w:rsidRPr="0022004D" w:rsidRDefault="00F942C5" w:rsidP="00F942C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shape id="_x0000_s1161" type="#_x0000_t202" style="position:absolute;left:0;text-align:left;margin-left:244.65pt;margin-top:8.75pt;width:12pt;height:39pt;z-index:251837440" stroked="f">
            <v:textbox style="layout-flow:vertical;mso-layout-flow-alt:bottom-to-top;mso-next-textbox:#_x0000_s1161"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76" style="position:absolute;left:0;text-align:left;margin-left:.15pt;margin-top:2pt;width:261.75pt;height:159.75pt;z-index:251710464" strokecolor="#002060" strokeweight="1.25pt">
            <v:textbox style="mso-next-textbox:#_x0000_s1076">
              <w:txbxContent>
                <w:p w:rsidR="00C07571" w:rsidRPr="00512D14" w:rsidRDefault="00CB2628" w:rsidP="00C0757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07571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07571" w:rsidRPr="00512D14">
                    <w:rPr>
                      <w:rFonts w:ascii="Tahoma" w:hAnsi="Tahoma" w:cs="Tahoma"/>
                    </w:rPr>
                    <w:t xml:space="preserve">Aşağıdaki davranışlardan hangisi </w:t>
                  </w:r>
                  <w:r w:rsidR="00C07571" w:rsidRPr="00512D14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="00C07571" w:rsidRPr="00512D14">
                    <w:rPr>
                      <w:rFonts w:ascii="Tahoma" w:hAnsi="Tahoma" w:cs="Tahoma"/>
                    </w:rPr>
                    <w:t xml:space="preserve">? </w:t>
                  </w:r>
                </w:p>
                <w:p w:rsidR="00C07571" w:rsidRPr="00512D14" w:rsidRDefault="00C07571" w:rsidP="00C0757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C07571" w:rsidRDefault="00C07571" w:rsidP="00C0757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512D14">
                    <w:rPr>
                      <w:rFonts w:ascii="Tahoma" w:hAnsi="Tahoma" w:cs="Tahoma"/>
                    </w:rPr>
                    <w:t xml:space="preserve">A) Kara yolunda karşıya geçerken üst geçitleri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07571" w:rsidRPr="00512D14" w:rsidRDefault="00C07571" w:rsidP="00C0757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 w:rsidRPr="00512D14">
                    <w:rPr>
                      <w:rFonts w:ascii="Tahoma" w:hAnsi="Tahoma" w:cs="Tahoma"/>
                    </w:rPr>
                    <w:t>kullanırım</w:t>
                  </w:r>
                  <w:proofErr w:type="gramEnd"/>
                  <w:r w:rsidRPr="00512D14">
                    <w:rPr>
                      <w:rFonts w:ascii="Tahoma" w:hAnsi="Tahoma" w:cs="Tahoma"/>
                    </w:rPr>
                    <w:t xml:space="preserve">          </w:t>
                  </w:r>
                </w:p>
                <w:p w:rsidR="00C07571" w:rsidRPr="00512D14" w:rsidRDefault="00C07571" w:rsidP="00C07571">
                  <w:pPr>
                    <w:rPr>
                      <w:rFonts w:ascii="Tahoma" w:hAnsi="Tahoma" w:cs="Tahoma"/>
                    </w:rPr>
                  </w:pPr>
                  <w:r w:rsidRPr="00512D14">
                    <w:rPr>
                      <w:rFonts w:ascii="Tahoma" w:hAnsi="Tahoma" w:cs="Tahoma"/>
                    </w:rPr>
                    <w:t>B) Trafik polisinin uyarılarına dikkat ederim.</w:t>
                  </w:r>
                </w:p>
                <w:p w:rsidR="00C07571" w:rsidRPr="00512D14" w:rsidRDefault="00C07571" w:rsidP="00C07571">
                  <w:pPr>
                    <w:rPr>
                      <w:rFonts w:ascii="Tahoma" w:hAnsi="Tahoma" w:cs="Tahoma"/>
                    </w:rPr>
                  </w:pPr>
                  <w:r w:rsidRPr="00512D14">
                    <w:rPr>
                      <w:rFonts w:ascii="Tahoma" w:hAnsi="Tahoma" w:cs="Tahoma"/>
                    </w:rPr>
                    <w:t xml:space="preserve">C) Okulda eve en kısa yoldan giderim.    </w:t>
                  </w:r>
                </w:p>
                <w:p w:rsidR="00C07571" w:rsidRPr="00512D14" w:rsidRDefault="00C07571" w:rsidP="00C07571">
                  <w:pPr>
                    <w:rPr>
                      <w:rFonts w:ascii="Tahoma" w:hAnsi="Tahoma" w:cs="Tahoma"/>
                    </w:rPr>
                  </w:pPr>
                  <w:r w:rsidRPr="00512D14">
                    <w:rPr>
                      <w:rFonts w:ascii="Tahoma" w:hAnsi="Tahoma" w:cs="Tahoma"/>
                    </w:rPr>
                    <w:t>D) Trafik ışıklarına dikkat ederim.</w:t>
                  </w:r>
                </w:p>
                <w:p w:rsidR="00C07571" w:rsidRPr="00512D14" w:rsidRDefault="00C07571" w:rsidP="00C07571">
                  <w:pPr>
                    <w:tabs>
                      <w:tab w:val="left" w:pos="1935"/>
                    </w:tabs>
                    <w:rPr>
                      <w:rFonts w:ascii="Tahoma" w:hAnsi="Tahoma" w:cs="Tahoma"/>
                    </w:rPr>
                  </w:pPr>
                </w:p>
                <w:p w:rsidR="00CC6992" w:rsidRDefault="00CC6992" w:rsidP="00C0757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rect id="_x0000_s1156" style="position:absolute;left:0;text-align:left;margin-left:274.65pt;margin-top:4.25pt;width:261.75pt;height:162.75pt;z-index:251829248" strokecolor="#002060" strokeweight="1.25pt">
            <v:textbox style="mso-next-textbox:#_x0000_s1156">
              <w:txbxContent>
                <w:p w:rsidR="00A85627" w:rsidRPr="00B976B8" w:rsidRDefault="00CB2628" w:rsidP="00A85627">
                  <w:pPr>
                    <w:spacing w:after="0" w:line="276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CF7541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A85627"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85627"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 xml:space="preserve">Aşağıdakilerden hangisi, trafik kazalarında </w:t>
                  </w:r>
                </w:p>
                <w:p w:rsidR="00A85627" w:rsidRPr="00B976B8" w:rsidRDefault="00A85627" w:rsidP="00A85627">
                  <w:pPr>
                    <w:spacing w:after="0" w:line="240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 xml:space="preserve">   </w:t>
                  </w:r>
                  <w:proofErr w:type="gramStart"/>
                  <w:r w:rsidRPr="00B976B8">
                    <w:rPr>
                      <w:rFonts w:ascii="Tahoma" w:eastAsia="Times New Roman" w:hAnsi="Tahoma" w:cs="Tahoma"/>
                      <w:szCs w:val="24"/>
                      <w:u w:val="single"/>
                      <w:lang w:eastAsia="tr-TR"/>
                    </w:rPr>
                    <w:t>sürücüye</w:t>
                  </w:r>
                  <w:proofErr w:type="gramEnd"/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 xml:space="preserve"> ait kusurlardan </w:t>
                  </w:r>
                  <w:r w:rsidRPr="00B976B8">
                    <w:rPr>
                      <w:rFonts w:ascii="Tahoma" w:eastAsia="Times New Roman" w:hAnsi="Tahoma" w:cs="Tahoma"/>
                      <w:szCs w:val="24"/>
                      <w:u w:val="single"/>
                      <w:lang w:eastAsia="tr-TR"/>
                    </w:rPr>
                    <w:t>değildir</w:t>
                  </w: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>?</w:t>
                  </w:r>
                </w:p>
                <w:p w:rsidR="00A85627" w:rsidRPr="00B976B8" w:rsidRDefault="00A85627" w:rsidP="00A85627">
                  <w:pPr>
                    <w:spacing w:after="0" w:line="276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</w:p>
                <w:p w:rsidR="00A85627" w:rsidRPr="00B976B8" w:rsidRDefault="00A85627" w:rsidP="00A85627">
                  <w:pPr>
                    <w:spacing w:after="0" w:line="360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 xml:space="preserve">A) Uykusuzluk                                    </w:t>
                  </w:r>
                </w:p>
                <w:p w:rsidR="00A85627" w:rsidRPr="00B976B8" w:rsidRDefault="00A85627" w:rsidP="00A85627">
                  <w:pPr>
                    <w:spacing w:after="0" w:line="360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>B) Alkollü araç kullanmak</w:t>
                  </w:r>
                </w:p>
                <w:p w:rsidR="00A85627" w:rsidRPr="00B976B8" w:rsidRDefault="00A85627" w:rsidP="00A85627">
                  <w:pPr>
                    <w:spacing w:after="0" w:line="360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 xml:space="preserve">C) Dikkatsizlik                              </w:t>
                  </w:r>
                </w:p>
                <w:p w:rsidR="00A85627" w:rsidRPr="00B976B8" w:rsidRDefault="00A85627" w:rsidP="00A85627">
                  <w:pPr>
                    <w:spacing w:after="0" w:line="360" w:lineRule="auto"/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</w:pPr>
                  <w:r w:rsidRPr="00B976B8">
                    <w:rPr>
                      <w:rFonts w:ascii="Tahoma" w:eastAsia="Times New Roman" w:hAnsi="Tahoma" w:cs="Tahoma"/>
                      <w:szCs w:val="24"/>
                      <w:lang w:eastAsia="tr-TR"/>
                    </w:rPr>
                    <w:t>D) Yolun kaygan olması</w:t>
                  </w:r>
                </w:p>
                <w:p w:rsidR="00A85627" w:rsidRPr="00B976B8" w:rsidRDefault="00A85627" w:rsidP="00A85627">
                  <w:pPr>
                    <w:spacing w:after="0" w:line="276" w:lineRule="auto"/>
                    <w:jc w:val="both"/>
                    <w:rPr>
                      <w:rFonts w:ascii="Tahoma" w:eastAsia="Times New Roman" w:hAnsi="Tahoma" w:cs="Tahoma"/>
                      <w:bCs/>
                      <w:szCs w:val="24"/>
                      <w:lang w:eastAsia="tr-TR"/>
                    </w:rPr>
                  </w:pPr>
                </w:p>
                <w:p w:rsidR="00A85627" w:rsidRPr="00B80827" w:rsidRDefault="00A85627" w:rsidP="00A8562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eastAsia="tr-TR"/>
                    </w:rPr>
                  </w:pPr>
                </w:p>
                <w:p w:rsidR="00CF7541" w:rsidRDefault="00CF7541" w:rsidP="00A8562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7F2484" w:rsidP="00324120">
      <w:pPr>
        <w:ind w:left="283"/>
      </w:pPr>
      <w:r>
        <w:rPr>
          <w:noProof/>
          <w:lang w:eastAsia="tr-TR"/>
        </w:rPr>
        <w:pict>
          <v:shape id="_x0000_s1160" type="#_x0000_t202" style="position:absolute;left:0;text-align:left;margin-left:459.9pt;margin-top:4.3pt;width:38.25pt;height:16.45pt;z-index:251836416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6813BB" w:rsidRDefault="007F2484" w:rsidP="00324120">
      <w:pPr>
        <w:ind w:left="283"/>
      </w:pPr>
      <w:r>
        <w:rPr>
          <w:noProof/>
          <w:lang w:eastAsia="tr-TR"/>
        </w:rPr>
        <w:pict>
          <v:rect id="_x0000_s1089" style="position:absolute;left:0;text-align:left;margin-left:.3pt;margin-top:10.3pt;width:261.6pt;height:166.3pt;z-index:251737088" strokecolor="#002060" strokeweight="1.25pt">
            <v:textbox>
              <w:txbxContent>
                <w:p w:rsidR="008E68BC" w:rsidRDefault="00CB2628" w:rsidP="008E68BC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C07571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8E68BC">
                    <w:rPr>
                      <w:rFonts w:ascii="Tahoma" w:hAnsi="Tahoma" w:cs="Tahoma"/>
                      <w:color w:val="000000"/>
                      <w:szCs w:val="24"/>
                    </w:rPr>
                    <w:t xml:space="preserve">Solunumun bir dakika durması aşağıdakilerden </w:t>
                  </w:r>
                </w:p>
                <w:p w:rsidR="0017286B" w:rsidRDefault="008E68BC" w:rsidP="008E68BC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hangisine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sebep olabilir?</w:t>
                  </w:r>
                </w:p>
                <w:p w:rsidR="004109EE" w:rsidRDefault="008E68BC" w:rsidP="00A85627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</w:t>
                  </w:r>
                </w:p>
                <w:p w:rsidR="000D1BFD" w:rsidRDefault="000D1BFD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A) </w:t>
                  </w:r>
                  <w:r w:rsidR="008E68BC">
                    <w:rPr>
                      <w:rFonts w:ascii="Tahoma" w:hAnsi="Tahoma" w:cs="Tahoma"/>
                      <w:color w:val="000000"/>
                      <w:szCs w:val="24"/>
                    </w:rPr>
                    <w:t>Beyinde hasar oluşturur.</w:t>
                  </w:r>
                </w:p>
                <w:p w:rsidR="000D1BFD" w:rsidRDefault="000D1BFD" w:rsidP="000D1BFD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Kalp atışında düzensizlik oluşmasına neden </w:t>
                  </w:r>
                </w:p>
                <w:p w:rsidR="000D1BFD" w:rsidRDefault="000D1BFD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olur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</w:p>
                <w:p w:rsidR="000D1BFD" w:rsidRDefault="000D1BFD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Beyinde ağır hasar oluşturur.</w:t>
                  </w:r>
                </w:p>
                <w:p w:rsidR="000D1BFD" w:rsidRPr="002B0D34" w:rsidRDefault="000D1BFD" w:rsidP="008E68BC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Beyin ölümü gerçekleşir.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7F2484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243pt;margin-top:8.7pt;width:14.25pt;height:57.7pt;z-index:251746304" stroked="f">
            <v:textbox style="layout-flow:vertical;mso-layout-flow-alt:bottom-to-top;mso-next-textbox:#_x0000_s1097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7F2484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15.4pt;width:261.6pt;height:129pt;z-index:251739136" strokecolor="#002060" strokeweight="1.25pt">
            <v:textbox>
              <w:txbxContent>
                <w:p w:rsidR="000E27FD" w:rsidRDefault="00CB2628" w:rsidP="000E27F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A25763"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A25763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B976B8" w:rsidRPr="00A25763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A25763" w:rsidRPr="00A25763">
                    <w:rPr>
                      <w:rFonts w:ascii="Tahoma" w:hAnsi="Tahoma" w:cs="Tahoma"/>
                      <w:szCs w:val="24"/>
                    </w:rPr>
                    <w:t>Aşağıdakilerden hangisi güvenli bir oyun</w:t>
                  </w:r>
                </w:p>
                <w:p w:rsidR="000E27FD" w:rsidRDefault="00A25763" w:rsidP="00F942C5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 w:rsidRPr="00A25763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0E27FD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 w:rsidRPr="00A25763">
                    <w:rPr>
                      <w:rFonts w:ascii="Tahoma" w:hAnsi="Tahoma" w:cs="Tahoma"/>
                      <w:szCs w:val="24"/>
                    </w:rPr>
                    <w:t>alanıdır</w:t>
                  </w:r>
                  <w:proofErr w:type="gramEnd"/>
                  <w:r w:rsidRPr="00A25763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942C5" w:rsidRPr="00A25763" w:rsidRDefault="00F942C5" w:rsidP="000E27F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A25763" w:rsidRPr="000E27FD" w:rsidRDefault="00A25763" w:rsidP="000E27FD">
                  <w:pPr>
                    <w:pStyle w:val="ListeParagraf"/>
                    <w:numPr>
                      <w:ilvl w:val="0"/>
                      <w:numId w:val="15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0E27FD">
                    <w:rPr>
                      <w:rFonts w:ascii="Tahoma" w:hAnsi="Tahoma" w:cs="Tahoma"/>
                      <w:szCs w:val="24"/>
                    </w:rPr>
                    <w:t>Okul bahçesi</w:t>
                  </w:r>
                </w:p>
                <w:p w:rsidR="00A25763" w:rsidRPr="000E27FD" w:rsidRDefault="00A25763" w:rsidP="000E27FD">
                  <w:pPr>
                    <w:pStyle w:val="ListeParagraf"/>
                    <w:numPr>
                      <w:ilvl w:val="0"/>
                      <w:numId w:val="15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0E27FD">
                    <w:rPr>
                      <w:rFonts w:ascii="Tahoma" w:hAnsi="Tahoma" w:cs="Tahoma"/>
                      <w:szCs w:val="24"/>
                    </w:rPr>
                    <w:t>İnşaat alanı</w:t>
                  </w:r>
                </w:p>
                <w:p w:rsidR="00A25763" w:rsidRPr="000E27FD" w:rsidRDefault="00A25763" w:rsidP="000E27FD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0E27FD">
                    <w:rPr>
                      <w:rFonts w:ascii="Tahoma" w:hAnsi="Tahoma" w:cs="Tahoma"/>
                      <w:szCs w:val="24"/>
                    </w:rPr>
                    <w:t>Kaldırımlar</w:t>
                  </w:r>
                </w:p>
                <w:p w:rsidR="00A25763" w:rsidRPr="000E27FD" w:rsidRDefault="00A25763" w:rsidP="000E27FD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0E27FD">
                    <w:rPr>
                      <w:rFonts w:ascii="Tahoma" w:hAnsi="Tahoma" w:cs="Tahoma"/>
                      <w:szCs w:val="24"/>
                    </w:rPr>
                    <w:t>Cadde ve sokaklar</w:t>
                  </w:r>
                </w:p>
                <w:p w:rsidR="001E0A0C" w:rsidRPr="00AB208C" w:rsidRDefault="001E0A0C" w:rsidP="00A25763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27595" w:rsidRPr="00E27595" w:rsidRDefault="009E1100" w:rsidP="001E0A0C">
                  <w:pPr>
                    <w:spacing w:after="0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olması</w:t>
                  </w:r>
                  <w:proofErr w:type="gramEnd"/>
                </w:p>
              </w:txbxContent>
            </v:textbox>
          </v:rect>
        </w:pict>
      </w:r>
    </w:p>
    <w:p w:rsidR="004418E7" w:rsidRDefault="007F2484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342.15pt;margin-top:12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7F2484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4.9pt;width:261.6pt;height:129.75pt;z-index:251740160" strokecolor="#002060" strokeweight="1.25pt">
            <v:textbox style="mso-next-textbox:#_x0000_s1092">
              <w:txbxContent>
                <w:p w:rsidR="00B1689B" w:rsidRPr="00B1689B" w:rsidRDefault="00CB2628" w:rsidP="00B1689B">
                  <w:pPr>
                    <w:pStyle w:val="AralkYok"/>
                    <w:spacing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B1689B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B1689B" w:rsidRPr="00B1689B">
                    <w:rPr>
                      <w:rFonts w:ascii="Tahoma" w:eastAsia="Times New Roman" w:hAnsi="Tahoma" w:cs="Tahoma"/>
                      <w:lang w:eastAsia="tr-TR"/>
                    </w:rPr>
                    <w:t>Bir kaza anında yaralılara kimler yardımcı olmalıdır?</w:t>
                  </w:r>
                </w:p>
                <w:p w:rsidR="00B1689B" w:rsidRPr="00B1689B" w:rsidRDefault="00B1689B" w:rsidP="00B1689B">
                  <w:pPr>
                    <w:pStyle w:val="AralkYok"/>
                    <w:spacing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B1689B" w:rsidRPr="00B1689B" w:rsidRDefault="00B1689B" w:rsidP="00B1689B">
                  <w:pPr>
                    <w:spacing w:after="0" w:line="276" w:lineRule="auto"/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</w:pPr>
                  <w:r w:rsidRPr="00B1689B">
                    <w:rPr>
                      <w:rFonts w:ascii="Tahoma" w:eastAsia="Times New Roman" w:hAnsi="Tahoma" w:cs="Tahoma"/>
                      <w:lang w:eastAsia="tr-TR"/>
                    </w:rPr>
                    <w:t>A )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</w:t>
                  </w:r>
                  <w:r w:rsidRPr="00B1689B"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  <w:t xml:space="preserve">İlk yardım eğitimi almış kişiler.       </w:t>
                  </w:r>
                </w:p>
                <w:p w:rsidR="00B1689B" w:rsidRPr="00B1689B" w:rsidRDefault="00B1689B" w:rsidP="00B1689B">
                  <w:pPr>
                    <w:spacing w:after="0" w:line="276" w:lineRule="auto"/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</w:pPr>
                  <w:r w:rsidRPr="00B1689B"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  <w:t>B ) Kazayı yapmış kişiler.</w:t>
                  </w:r>
                </w:p>
                <w:p w:rsidR="00B1689B" w:rsidRPr="00B1689B" w:rsidRDefault="00B1689B" w:rsidP="00B1689B">
                  <w:pPr>
                    <w:spacing w:after="0" w:line="276" w:lineRule="auto"/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</w:pPr>
                  <w:r w:rsidRPr="00B1689B"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  <w:t>C ) Kazayı gören herkes.</w:t>
                  </w:r>
                </w:p>
                <w:p w:rsidR="00B1689B" w:rsidRPr="00B1689B" w:rsidRDefault="00B1689B" w:rsidP="00B1689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B1689B">
                    <w:rPr>
                      <w:rFonts w:ascii="Tahoma" w:eastAsia="Times New Roman" w:hAnsi="Tahoma" w:cs="Tahoma"/>
                      <w:color w:val="000000"/>
                      <w:lang w:eastAsia="tr-TR"/>
                    </w:rPr>
                    <w:t>D ) Olay yerine gelecek olan polisler.</w:t>
                  </w:r>
                </w:p>
                <w:p w:rsidR="00E27595" w:rsidRPr="00B1689B" w:rsidRDefault="00E27595" w:rsidP="00B1689B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90" style="position:absolute;left:0;text-align:left;margin-left:.3pt;margin-top:2.7pt;width:261.6pt;height:141.95pt;z-index:251738112" strokecolor="#002060" strokeweight="1.25pt">
            <v:textbox style="mso-next-textbox:#_x0000_s1090">
              <w:txbxContent>
                <w:p w:rsidR="008E68BC" w:rsidRPr="008E68BC" w:rsidRDefault="00CB2628" w:rsidP="008E68BC">
                  <w:pPr>
                    <w:pStyle w:val="Pa27"/>
                    <w:spacing w:line="276" w:lineRule="auto"/>
                    <w:ind w:left="280" w:hanging="280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="00F24A47"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  <w:r w:rsidR="00B976B8" w:rsidRPr="00B1689B">
                    <w:rPr>
                      <w:rFonts w:ascii="Tahoma" w:hAnsi="Tahoma" w:cs="Tahoma"/>
                      <w:sz w:val="22"/>
                    </w:rPr>
                    <w:t xml:space="preserve">Trafik kazalarının oluşumunda </w:t>
                  </w:r>
                  <w:r w:rsidR="00B976B8" w:rsidRPr="00B1689B">
                    <w:rPr>
                      <w:rFonts w:ascii="Tahoma" w:hAnsi="Tahoma" w:cs="Tahoma"/>
                      <w:sz w:val="22"/>
                      <w:u w:val="single"/>
                    </w:rPr>
                    <w:t>en büyük etken</w:t>
                  </w:r>
                  <w:r w:rsidR="00B976B8" w:rsidRPr="00B1689B">
                    <w:rPr>
                      <w:rFonts w:ascii="Tahoma" w:hAnsi="Tahoma" w:cs="Tahoma"/>
                      <w:sz w:val="22"/>
                    </w:rPr>
                    <w:t xml:space="preserve"> aşağıdakilerden hangisidir?</w:t>
                  </w:r>
                </w:p>
                <w:p w:rsidR="00B976B8" w:rsidRPr="00B1689B" w:rsidRDefault="00B976B8" w:rsidP="008E68BC">
                  <w:pPr>
                    <w:pStyle w:val="Pa27"/>
                    <w:spacing w:line="360" w:lineRule="auto"/>
                    <w:ind w:left="278" w:hanging="278"/>
                    <w:rPr>
                      <w:rFonts w:ascii="Tahoma" w:hAnsi="Tahoma" w:cs="Tahoma"/>
                      <w:sz w:val="2"/>
                      <w:szCs w:val="4"/>
                    </w:rPr>
                  </w:pPr>
                  <w:r w:rsidRPr="00B1689B">
                    <w:rPr>
                      <w:rFonts w:ascii="Tahoma" w:hAnsi="Tahoma" w:cs="Tahoma"/>
                      <w:sz w:val="2"/>
                      <w:szCs w:val="4"/>
                    </w:rPr>
                    <w:t xml:space="preserve"> </w:t>
                  </w:r>
                </w:p>
                <w:p w:rsidR="00B976B8" w:rsidRPr="00B1689B" w:rsidRDefault="00B976B8" w:rsidP="008E68BC">
                  <w:pPr>
                    <w:pStyle w:val="Pa28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 w:rsidRPr="00B1689B">
                    <w:rPr>
                      <w:rFonts w:ascii="Tahoma" w:hAnsi="Tahoma" w:cs="Tahoma"/>
                      <w:sz w:val="22"/>
                    </w:rPr>
                    <w:t>A) Olumsuz hava koşulları                                               B) Yollardaki çukur ve tümsekler</w:t>
                  </w:r>
                </w:p>
                <w:p w:rsidR="00803DDC" w:rsidRPr="00B1689B" w:rsidRDefault="007D40FE" w:rsidP="008E68BC">
                  <w:pPr>
                    <w:autoSpaceDE w:val="0"/>
                    <w:autoSpaceDN w:val="0"/>
                    <w:adjustRightInd w:val="0"/>
                    <w:spacing w:after="0" w:line="360" w:lineRule="auto"/>
                  </w:pPr>
                  <w:r w:rsidRPr="00B1689B">
                    <w:rPr>
                      <w:rFonts w:ascii="Tahoma" w:hAnsi="Tahoma" w:cs="Tahoma"/>
                    </w:rPr>
                    <w:t xml:space="preserve">C) Trafik kurallarına </w:t>
                  </w:r>
                  <w:r w:rsidRPr="00B1689B">
                    <w:rPr>
                      <w:rFonts w:ascii="Tahoma" w:hAnsi="Tahoma" w:cs="Tahoma"/>
                    </w:rPr>
                    <w:t>uy</w:t>
                  </w:r>
                  <w:r w:rsidR="00E71EAA">
                    <w:rPr>
                      <w:rFonts w:ascii="Tahoma" w:hAnsi="Tahoma" w:cs="Tahoma"/>
                    </w:rPr>
                    <w:t>ul</w:t>
                  </w:r>
                  <w:r w:rsidRPr="00B1689B">
                    <w:rPr>
                      <w:rFonts w:ascii="Tahoma" w:hAnsi="Tahoma" w:cs="Tahoma"/>
                    </w:rPr>
                    <w:t>maması</w:t>
                  </w:r>
                  <w:r w:rsidR="00B976B8" w:rsidRPr="00B1689B">
                    <w:rPr>
                      <w:rFonts w:ascii="Tahoma" w:eastAsia="Calibri" w:hAnsi="Tahoma" w:cs="Tahoma"/>
                    </w:rPr>
                    <w:t xml:space="preserve">                         D) Eski ve bakımı yapılmamış taşıtlar</w:t>
                  </w:r>
                  <w:r w:rsidR="00B976B8" w:rsidRPr="00B1689B">
                    <w:rPr>
                      <w:rFonts w:ascii="Cambria" w:eastAsia="Calibri" w:hAnsi="Cambria" w:cs="Times New Roman"/>
                    </w:rPr>
                    <w:t xml:space="preserve">                              </w:t>
                  </w:r>
                </w:p>
              </w:txbxContent>
            </v:textbox>
          </v:rect>
        </w:pict>
      </w:r>
    </w:p>
    <w:p w:rsidR="004418E7" w:rsidRDefault="007F2484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156.9pt;margin-top:2.15pt;width:38.25pt;height:12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96" type="#_x0000_t202" style="position:absolute;left:0;text-align:left;margin-left:336.15pt;margin-top:11.1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803DDC" w:rsidRDefault="00803DDC" w:rsidP="00324120">
      <w:pPr>
        <w:ind w:left="283"/>
      </w:pPr>
    </w:p>
    <w:p w:rsidR="00803DDC" w:rsidRPr="00803DDC" w:rsidRDefault="007F2484" w:rsidP="00803DDC">
      <w:r>
        <w:rPr>
          <w:noProof/>
        </w:rPr>
        <w:pict>
          <v:shape id="_x0000_s1126" type="#_x0000_t202" style="position:absolute;margin-left:288.75pt;margin-top:73.9pt;width:150.9pt;height:24.5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sectPr w:rsidR="00803DDC" w:rsidRPr="00803DDC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322" w:rsidRDefault="00566322" w:rsidP="0049263E">
      <w:pPr>
        <w:spacing w:after="0" w:line="240" w:lineRule="auto"/>
      </w:pPr>
      <w:r>
        <w:separator/>
      </w:r>
    </w:p>
  </w:endnote>
  <w:endnote w:type="continuationSeparator" w:id="1">
    <w:p w:rsidR="00566322" w:rsidRDefault="0056632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utige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322" w:rsidRDefault="00566322" w:rsidP="0049263E">
      <w:pPr>
        <w:spacing w:after="0" w:line="240" w:lineRule="auto"/>
      </w:pPr>
      <w:r>
        <w:separator/>
      </w:r>
    </w:p>
  </w:footnote>
  <w:footnote w:type="continuationSeparator" w:id="1">
    <w:p w:rsidR="00566322" w:rsidRDefault="0056632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C83"/>
    <w:multiLevelType w:val="hybridMultilevel"/>
    <w:tmpl w:val="3294C638"/>
    <w:lvl w:ilvl="0" w:tplc="04708454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E7619"/>
    <w:multiLevelType w:val="hybridMultilevel"/>
    <w:tmpl w:val="2490F1A4"/>
    <w:lvl w:ilvl="0" w:tplc="812269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FC4D26"/>
    <w:multiLevelType w:val="hybridMultilevel"/>
    <w:tmpl w:val="A8C038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73B6F"/>
    <w:multiLevelType w:val="hybridMultilevel"/>
    <w:tmpl w:val="76529A2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62F7C"/>
    <w:multiLevelType w:val="hybridMultilevel"/>
    <w:tmpl w:val="A61C11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44391"/>
    <w:multiLevelType w:val="hybridMultilevel"/>
    <w:tmpl w:val="CE284D6E"/>
    <w:lvl w:ilvl="0" w:tplc="CD224128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71565"/>
    <w:multiLevelType w:val="hybridMultilevel"/>
    <w:tmpl w:val="FC005364"/>
    <w:lvl w:ilvl="0" w:tplc="CCE4C54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AB51696"/>
    <w:multiLevelType w:val="hybridMultilevel"/>
    <w:tmpl w:val="5E205F4A"/>
    <w:lvl w:ilvl="0" w:tplc="183AAF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B3BCF"/>
    <w:multiLevelType w:val="hybridMultilevel"/>
    <w:tmpl w:val="5D167870"/>
    <w:lvl w:ilvl="0" w:tplc="52F6FA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760DA"/>
    <w:multiLevelType w:val="hybridMultilevel"/>
    <w:tmpl w:val="1C8438FE"/>
    <w:lvl w:ilvl="0" w:tplc="E43EE12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21E11"/>
    <w:multiLevelType w:val="hybridMultilevel"/>
    <w:tmpl w:val="C5E453CA"/>
    <w:lvl w:ilvl="0" w:tplc="CF8A7026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1"/>
  </w:num>
  <w:num w:numId="5">
    <w:abstractNumId w:val="4"/>
  </w:num>
  <w:num w:numId="6">
    <w:abstractNumId w:val="12"/>
  </w:num>
  <w:num w:numId="7">
    <w:abstractNumId w:val="10"/>
  </w:num>
  <w:num w:numId="8">
    <w:abstractNumId w:val="16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  <w:num w:numId="13">
    <w:abstractNumId w:val="3"/>
  </w:num>
  <w:num w:numId="14">
    <w:abstractNumId w:val="8"/>
  </w:num>
  <w:num w:numId="15">
    <w:abstractNumId w:val="17"/>
  </w:num>
  <w:num w:numId="16">
    <w:abstractNumId w:val="13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30F5F"/>
    <w:rsid w:val="00044B87"/>
    <w:rsid w:val="000508FF"/>
    <w:rsid w:val="000511BB"/>
    <w:rsid w:val="00051522"/>
    <w:rsid w:val="00054F0E"/>
    <w:rsid w:val="00055A56"/>
    <w:rsid w:val="000A1B5A"/>
    <w:rsid w:val="000A3A5A"/>
    <w:rsid w:val="000A3BAF"/>
    <w:rsid w:val="000D1BFD"/>
    <w:rsid w:val="000E27FD"/>
    <w:rsid w:val="00147D91"/>
    <w:rsid w:val="0017286B"/>
    <w:rsid w:val="0018489F"/>
    <w:rsid w:val="00190C49"/>
    <w:rsid w:val="00193AF2"/>
    <w:rsid w:val="0019604B"/>
    <w:rsid w:val="001B3A69"/>
    <w:rsid w:val="001C307C"/>
    <w:rsid w:val="001E0A0C"/>
    <w:rsid w:val="001F3674"/>
    <w:rsid w:val="001F7419"/>
    <w:rsid w:val="00203F08"/>
    <w:rsid w:val="0020618B"/>
    <w:rsid w:val="0021067B"/>
    <w:rsid w:val="00217F7F"/>
    <w:rsid w:val="0022004D"/>
    <w:rsid w:val="00234CB7"/>
    <w:rsid w:val="002476C1"/>
    <w:rsid w:val="0025164D"/>
    <w:rsid w:val="00263F8C"/>
    <w:rsid w:val="00266037"/>
    <w:rsid w:val="00284143"/>
    <w:rsid w:val="00285759"/>
    <w:rsid w:val="002A5B22"/>
    <w:rsid w:val="002B0E8C"/>
    <w:rsid w:val="002E48E6"/>
    <w:rsid w:val="002E67EF"/>
    <w:rsid w:val="00324120"/>
    <w:rsid w:val="00334022"/>
    <w:rsid w:val="0034787E"/>
    <w:rsid w:val="00353E3E"/>
    <w:rsid w:val="00362BF9"/>
    <w:rsid w:val="00367B96"/>
    <w:rsid w:val="00384E8D"/>
    <w:rsid w:val="003D530E"/>
    <w:rsid w:val="003E5A7F"/>
    <w:rsid w:val="004109EE"/>
    <w:rsid w:val="00435F2C"/>
    <w:rsid w:val="004418E7"/>
    <w:rsid w:val="00455AC2"/>
    <w:rsid w:val="00461AF4"/>
    <w:rsid w:val="00471F71"/>
    <w:rsid w:val="0049087B"/>
    <w:rsid w:val="0049263E"/>
    <w:rsid w:val="00492DAE"/>
    <w:rsid w:val="004A1802"/>
    <w:rsid w:val="004A1D9D"/>
    <w:rsid w:val="004C0967"/>
    <w:rsid w:val="004F0B28"/>
    <w:rsid w:val="004F462D"/>
    <w:rsid w:val="00507677"/>
    <w:rsid w:val="00510CB5"/>
    <w:rsid w:val="00530D16"/>
    <w:rsid w:val="005419B0"/>
    <w:rsid w:val="00541BC0"/>
    <w:rsid w:val="00544EAB"/>
    <w:rsid w:val="00547145"/>
    <w:rsid w:val="00555769"/>
    <w:rsid w:val="00562CD7"/>
    <w:rsid w:val="00566322"/>
    <w:rsid w:val="00574901"/>
    <w:rsid w:val="00590066"/>
    <w:rsid w:val="005A4B1B"/>
    <w:rsid w:val="005D669A"/>
    <w:rsid w:val="005D695B"/>
    <w:rsid w:val="005D7437"/>
    <w:rsid w:val="005F3274"/>
    <w:rsid w:val="006554D3"/>
    <w:rsid w:val="00655A5E"/>
    <w:rsid w:val="0066063F"/>
    <w:rsid w:val="006703DF"/>
    <w:rsid w:val="006813BB"/>
    <w:rsid w:val="00682BA3"/>
    <w:rsid w:val="00696EB2"/>
    <w:rsid w:val="006D6A8A"/>
    <w:rsid w:val="006F51C9"/>
    <w:rsid w:val="00700A20"/>
    <w:rsid w:val="00702B9B"/>
    <w:rsid w:val="007116AE"/>
    <w:rsid w:val="00753848"/>
    <w:rsid w:val="00767D08"/>
    <w:rsid w:val="00786D60"/>
    <w:rsid w:val="007972DD"/>
    <w:rsid w:val="007C507C"/>
    <w:rsid w:val="007D40FE"/>
    <w:rsid w:val="007F15E3"/>
    <w:rsid w:val="007F2484"/>
    <w:rsid w:val="008032E2"/>
    <w:rsid w:val="00803DDC"/>
    <w:rsid w:val="00804331"/>
    <w:rsid w:val="00806D4F"/>
    <w:rsid w:val="00813DC9"/>
    <w:rsid w:val="00817ED1"/>
    <w:rsid w:val="008206BB"/>
    <w:rsid w:val="00823221"/>
    <w:rsid w:val="0084229F"/>
    <w:rsid w:val="0087214D"/>
    <w:rsid w:val="00880FDE"/>
    <w:rsid w:val="00886B1F"/>
    <w:rsid w:val="008A2AE1"/>
    <w:rsid w:val="008A2B9C"/>
    <w:rsid w:val="008C0853"/>
    <w:rsid w:val="008D18C4"/>
    <w:rsid w:val="008E68BC"/>
    <w:rsid w:val="008F0A93"/>
    <w:rsid w:val="008F15D0"/>
    <w:rsid w:val="00912C74"/>
    <w:rsid w:val="00925BF1"/>
    <w:rsid w:val="00932B22"/>
    <w:rsid w:val="00933B72"/>
    <w:rsid w:val="00971468"/>
    <w:rsid w:val="009B23E9"/>
    <w:rsid w:val="009B4B4C"/>
    <w:rsid w:val="009C48ED"/>
    <w:rsid w:val="009D5F0A"/>
    <w:rsid w:val="009E1100"/>
    <w:rsid w:val="00A156DA"/>
    <w:rsid w:val="00A25763"/>
    <w:rsid w:val="00A27129"/>
    <w:rsid w:val="00A30409"/>
    <w:rsid w:val="00A37F0B"/>
    <w:rsid w:val="00A63BBC"/>
    <w:rsid w:val="00A65943"/>
    <w:rsid w:val="00A76B7E"/>
    <w:rsid w:val="00A85627"/>
    <w:rsid w:val="00AD1D0C"/>
    <w:rsid w:val="00AE3DAA"/>
    <w:rsid w:val="00AE42ED"/>
    <w:rsid w:val="00AF33ED"/>
    <w:rsid w:val="00B13953"/>
    <w:rsid w:val="00B1689B"/>
    <w:rsid w:val="00B24749"/>
    <w:rsid w:val="00B34B14"/>
    <w:rsid w:val="00B57923"/>
    <w:rsid w:val="00B64411"/>
    <w:rsid w:val="00B738AB"/>
    <w:rsid w:val="00B82C06"/>
    <w:rsid w:val="00B976B8"/>
    <w:rsid w:val="00BB6B15"/>
    <w:rsid w:val="00BC4717"/>
    <w:rsid w:val="00BC63F4"/>
    <w:rsid w:val="00C0354A"/>
    <w:rsid w:val="00C0531B"/>
    <w:rsid w:val="00C07571"/>
    <w:rsid w:val="00C145AC"/>
    <w:rsid w:val="00C15D88"/>
    <w:rsid w:val="00C20462"/>
    <w:rsid w:val="00C27C22"/>
    <w:rsid w:val="00C350AD"/>
    <w:rsid w:val="00C434F7"/>
    <w:rsid w:val="00C44654"/>
    <w:rsid w:val="00C665FD"/>
    <w:rsid w:val="00CA06BB"/>
    <w:rsid w:val="00CA2E92"/>
    <w:rsid w:val="00CB2628"/>
    <w:rsid w:val="00CC1B79"/>
    <w:rsid w:val="00CC6992"/>
    <w:rsid w:val="00CE77CE"/>
    <w:rsid w:val="00CF7541"/>
    <w:rsid w:val="00D0129E"/>
    <w:rsid w:val="00D163E0"/>
    <w:rsid w:val="00D224B0"/>
    <w:rsid w:val="00D632E0"/>
    <w:rsid w:val="00DA7043"/>
    <w:rsid w:val="00DC1236"/>
    <w:rsid w:val="00DC28FF"/>
    <w:rsid w:val="00DC47F4"/>
    <w:rsid w:val="00DC7FC7"/>
    <w:rsid w:val="00E14E0A"/>
    <w:rsid w:val="00E27595"/>
    <w:rsid w:val="00E63246"/>
    <w:rsid w:val="00E6495C"/>
    <w:rsid w:val="00E66E04"/>
    <w:rsid w:val="00E71EAA"/>
    <w:rsid w:val="00E73C5D"/>
    <w:rsid w:val="00E95ECF"/>
    <w:rsid w:val="00EA5AB7"/>
    <w:rsid w:val="00ED2B8E"/>
    <w:rsid w:val="00ED45D9"/>
    <w:rsid w:val="00EE04DF"/>
    <w:rsid w:val="00EE5065"/>
    <w:rsid w:val="00EF27A2"/>
    <w:rsid w:val="00F1438B"/>
    <w:rsid w:val="00F178E3"/>
    <w:rsid w:val="00F2106A"/>
    <w:rsid w:val="00F24A47"/>
    <w:rsid w:val="00F4187F"/>
    <w:rsid w:val="00F942C5"/>
    <w:rsid w:val="00FB21B8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4109EE"/>
    <w:rPr>
      <w:rFonts w:ascii="Calibri" w:eastAsia="Calibri" w:hAnsi="Calibri" w:cs="Times New Roman"/>
    </w:rPr>
  </w:style>
  <w:style w:type="paragraph" w:customStyle="1" w:styleId="Pa3">
    <w:name w:val="Pa3"/>
    <w:basedOn w:val="Normal"/>
    <w:next w:val="Normal"/>
    <w:uiPriority w:val="99"/>
    <w:rsid w:val="00DC28FF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 w:cs="Times New Roman"/>
      <w:sz w:val="24"/>
      <w:szCs w:val="24"/>
    </w:rPr>
  </w:style>
  <w:style w:type="paragraph" w:customStyle="1" w:styleId="Pa27">
    <w:name w:val="Pa27"/>
    <w:basedOn w:val="Normal"/>
    <w:next w:val="Normal"/>
    <w:uiPriority w:val="99"/>
    <w:rsid w:val="00B976B8"/>
    <w:pPr>
      <w:autoSpaceDE w:val="0"/>
      <w:autoSpaceDN w:val="0"/>
      <w:adjustRightInd w:val="0"/>
      <w:spacing w:after="0" w:line="241" w:lineRule="atLeast"/>
    </w:pPr>
    <w:rPr>
      <w:rFonts w:ascii="Frutiger" w:eastAsia="Calibri" w:hAnsi="Frutiger" w:cs="Times New Roman"/>
      <w:sz w:val="24"/>
      <w:szCs w:val="24"/>
      <w:lang w:eastAsia="tr-TR"/>
    </w:rPr>
  </w:style>
  <w:style w:type="paragraph" w:customStyle="1" w:styleId="Pa28">
    <w:name w:val="Pa28"/>
    <w:basedOn w:val="Normal"/>
    <w:next w:val="Normal"/>
    <w:uiPriority w:val="99"/>
    <w:rsid w:val="00B976B8"/>
    <w:pPr>
      <w:autoSpaceDE w:val="0"/>
      <w:autoSpaceDN w:val="0"/>
      <w:adjustRightInd w:val="0"/>
      <w:spacing w:after="0" w:line="241" w:lineRule="atLeast"/>
    </w:pPr>
    <w:rPr>
      <w:rFonts w:ascii="Frutiger" w:eastAsia="Calibri" w:hAnsi="Frutiger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71C5-15F0-4135-A343-6926CF58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132</cp:revision>
  <cp:lastPrinted>2019-03-15T10:29:00Z</cp:lastPrinted>
  <dcterms:created xsi:type="dcterms:W3CDTF">2018-06-18T22:34:00Z</dcterms:created>
  <dcterms:modified xsi:type="dcterms:W3CDTF">2019-05-08T18:55:00Z</dcterms:modified>
</cp:coreProperties>
</file>