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C41" w:rsidRPr="00CD00E1" w:rsidRDefault="006F1AFB" w:rsidP="006F1AFB">
      <w:pPr>
        <w:jc w:val="center"/>
        <w:rPr>
          <w:sz w:val="24"/>
          <w:szCs w:val="24"/>
        </w:rPr>
      </w:pPr>
      <w:r w:rsidRPr="00CD00E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02B39" wp14:editId="0486EFC5">
                <wp:simplePos x="0" y="0"/>
                <wp:positionH relativeFrom="column">
                  <wp:posOffset>3173730</wp:posOffset>
                </wp:positionH>
                <wp:positionV relativeFrom="paragraph">
                  <wp:posOffset>-40640</wp:posOffset>
                </wp:positionV>
                <wp:extent cx="1257300" cy="803910"/>
                <wp:effectExtent l="0" t="0" r="19050" b="1524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039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C41" w:rsidRPr="00CD00E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Aldığı Not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02B39" id="Oval 3" o:spid="_x0000_s1026" style="position:absolute;left:0;text-align:left;margin-left:249.9pt;margin-top:-3.2pt;width:99pt;height:6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" fillcolor="white [3201]" strokecolor="#ffc000 [3207]" strokeweight="1pt">
                <v:stroke joinstyle="miter"/>
                <v:textbox>
                  <w:txbxContent>
                    <w:p w:rsidR="009D2C41" w:rsidRPr="00CD00E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Aldığı Not </w:t>
                      </w:r>
                    </w:p>
                  </w:txbxContent>
                </v:textbox>
              </v:oval>
            </w:pict>
          </mc:Fallback>
        </mc:AlternateContent>
      </w:r>
      <w:r w:rsidRPr="00CD00E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9B042" wp14:editId="77DB9C18">
                <wp:simplePos x="0" y="0"/>
                <wp:positionH relativeFrom="column">
                  <wp:posOffset>201930</wp:posOffset>
                </wp:positionH>
                <wp:positionV relativeFrom="paragraph">
                  <wp:posOffset>-151130</wp:posOffset>
                </wp:positionV>
                <wp:extent cx="3310890" cy="567690"/>
                <wp:effectExtent l="0" t="0" r="22860" b="22860"/>
                <wp:wrapNone/>
                <wp:docPr id="1" name="Dikdörtgen: Üst Köşeleri Kes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890" cy="567690"/>
                        </a:xfrm>
                        <a:prstGeom prst="snip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C41" w:rsidRPr="00CD00E1" w:rsidRDefault="009D2C41" w:rsidP="009D2C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İnsan Hakları, Yurttaşlık ve Demokrasi Dersi</w:t>
                            </w:r>
                          </w:p>
                          <w:p w:rsidR="009D2C41" w:rsidRPr="00CD00E1" w:rsidRDefault="009D2C41" w:rsidP="009D2C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4.Sınıf </w:t>
                            </w:r>
                            <w:r w:rsid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.Dönem </w:t>
                            </w:r>
                            <w:r w:rsidR="009764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Yazılı Sınavı</w:t>
                            </w:r>
                          </w:p>
                          <w:p w:rsidR="009D2C41" w:rsidRPr="005D5FD5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9B042" id="Dikdörtgen: Üst Köşeleri Kesik 1" o:spid="_x0000_s1027" style="position:absolute;left:0;text-align:left;margin-left:15.9pt;margin-top:-11.9pt;width:260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10890,5676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" adj="-11796480,,5400" path="m283845,l3027045,r283845,283845l3310890,567690r,l,567690r,l,283845,283845,xe" fillcolor="white [3201]" strokecolor="#70ad47 [3209]" strokeweight="1pt">
                <v:stroke joinstyle="miter"/>
                <v:formulas/>
                <v:path arrowok="t" o:connecttype="custom" o:connectlocs="283845,0;3027045,0;3310890,283845;3310890,567690;3310890,567690;0,567690;0,567690;0,283845;283845,0" o:connectangles="0,0,0,0,0,0,0,0,0" textboxrect="0,0,3310890,567690"/>
                <v:textbox inset=",0,,0">
                  <w:txbxContent>
                    <w:p w:rsidR="009D2C41" w:rsidRPr="00CD00E1" w:rsidRDefault="009D2C41" w:rsidP="009D2C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İnsan Hakları, Yurttaşlık ve Demokrasi Dersi</w:t>
                      </w:r>
                    </w:p>
                    <w:p w:rsidR="009D2C41" w:rsidRPr="00CD00E1" w:rsidRDefault="009D2C41" w:rsidP="009D2C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4.Sınıf </w:t>
                      </w:r>
                      <w:r w:rsid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.Dönem </w:t>
                      </w:r>
                      <w:r w:rsidR="009764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Yazılı Sınavı</w:t>
                      </w:r>
                    </w:p>
                    <w:p w:rsidR="009D2C41" w:rsidRPr="005D5FD5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D00E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ED35C9" wp14:editId="27351D17">
                <wp:simplePos x="0" y="0"/>
                <wp:positionH relativeFrom="column">
                  <wp:posOffset>4022725</wp:posOffset>
                </wp:positionH>
                <wp:positionV relativeFrom="paragraph">
                  <wp:posOffset>-143510</wp:posOffset>
                </wp:positionV>
                <wp:extent cx="2267585" cy="560070"/>
                <wp:effectExtent l="0" t="0" r="18415" b="11430"/>
                <wp:wrapNone/>
                <wp:docPr id="2" name="Dikdörtgen: Üst Köşeleri Kes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560070"/>
                        </a:xfrm>
                        <a:prstGeom prst="snip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C41" w:rsidRPr="00CD00E1" w:rsidRDefault="009D2C41" w:rsidP="009D2C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Adı Soyadı</w:t>
                            </w: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: ……………</w:t>
                            </w:r>
                          </w:p>
                          <w:p w:rsidR="009D2C41" w:rsidRPr="00CD00E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Sınıfı :</w:t>
                            </w:r>
                            <w:proofErr w:type="gramEnd"/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Numarası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D35C9" id="Dikdörtgen: Üst Köşeleri Kesik 2" o:spid="_x0000_s1028" style="position:absolute;left:0;text-align:left;margin-left:316.75pt;margin-top:-11.3pt;width:178.55pt;height:4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67585,5600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" adj="-11796480,,5400" path="m280035,l1987550,r280035,280035l2267585,560070r,l,560070r,l,280035,280035,xe" fillcolor="white [3201]" strokecolor="#70ad47 [3209]" strokeweight="1pt">
                <v:stroke joinstyle="miter"/>
                <v:formulas/>
                <v:path arrowok="t" o:connecttype="custom" o:connectlocs="280035,0;1987550,0;2267585,280035;2267585,560070;2267585,560070;0,560070;0,560070;0,280035;280035,0" o:connectangles="0,0,0,0,0,0,0,0,0" textboxrect="0,0,2267585,560070"/>
                <v:textbox inset=",0,,0">
                  <w:txbxContent>
                    <w:p w:rsidR="009D2C41" w:rsidRPr="00CD00E1" w:rsidRDefault="009D2C41" w:rsidP="009D2C4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Adı Soyadı</w:t>
                      </w: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: ……………</w:t>
                      </w:r>
                    </w:p>
                    <w:p w:rsidR="009D2C41" w:rsidRPr="00CD00E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Sınıfı :</w:t>
                      </w:r>
                      <w:proofErr w:type="gramEnd"/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Numarası : </w:t>
                      </w:r>
                    </w:p>
                  </w:txbxContent>
                </v:textbox>
              </v:shape>
            </w:pict>
          </mc:Fallback>
        </mc:AlternateContent>
      </w:r>
    </w:p>
    <w:p w:rsidR="009D2C41" w:rsidRPr="00CD00E1" w:rsidRDefault="0097644C" w:rsidP="006F1AFB">
      <w:pPr>
        <w:jc w:val="center"/>
        <w:rPr>
          <w:sz w:val="24"/>
          <w:szCs w:val="24"/>
        </w:rPr>
      </w:pPr>
      <w:r w:rsidRPr="00CD00E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B175E" wp14:editId="2EBC17E3">
                <wp:simplePos x="0" y="0"/>
                <wp:positionH relativeFrom="column">
                  <wp:posOffset>4344035</wp:posOffset>
                </wp:positionH>
                <wp:positionV relativeFrom="paragraph">
                  <wp:posOffset>163195</wp:posOffset>
                </wp:positionV>
                <wp:extent cx="1946910" cy="350520"/>
                <wp:effectExtent l="0" t="0" r="15240" b="11430"/>
                <wp:wrapSquare wrapText="bothSides"/>
                <wp:docPr id="5" name="Dikdörtgen: Kesik Çapraz Köşel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910" cy="350520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C41" w:rsidRPr="00CD00E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Tarih :</w:t>
                            </w:r>
                            <w:proofErr w:type="gramEnd"/>
                            <w:r w:rsidRPr="00CD00E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……………… </w:t>
                            </w:r>
                          </w:p>
                          <w:p w:rsidR="009D2C4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9D2C4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9D2C4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9D2C4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9D2C41" w:rsidRPr="009D2C4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B175E" id="Dikdörtgen: Kesik Çapraz Köşeler 5" o:spid="_x0000_s1029" style="position:absolute;left:0;text-align:left;margin-left:342.05pt;margin-top:12.85pt;width:153.3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46910,350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" adj="-11796480,,5400" path="m,l1771650,r175260,175260l1946910,350520r,l175260,350520,,175260,,xe" fillcolor="white [3201]" strokecolor="#70ad47 [3209]" strokeweight="1pt">
                <v:stroke joinstyle="miter"/>
                <v:formulas/>
                <v:path arrowok="t" o:connecttype="custom" o:connectlocs="0,0;1771650,0;1946910,175260;1946910,350520;1946910,350520;175260,350520;0,175260;0,0" o:connectangles="0,0,0,0,0,0,0,0" textboxrect="0,0,1946910,350520"/>
                <v:textbox inset="0,0,0,0">
                  <w:txbxContent>
                    <w:p w:rsidR="009D2C41" w:rsidRPr="00CD00E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Tarih :</w:t>
                      </w:r>
                      <w:proofErr w:type="gramEnd"/>
                      <w:r w:rsidRPr="00CD00E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……………… </w:t>
                      </w:r>
                    </w:p>
                    <w:p w:rsidR="009D2C4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9D2C4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9D2C4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9D2C4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9D2C41" w:rsidRPr="009D2C4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D00E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BF6727" wp14:editId="36E5264D">
                <wp:simplePos x="0" y="0"/>
                <wp:positionH relativeFrom="column">
                  <wp:posOffset>206375</wp:posOffset>
                </wp:positionH>
                <wp:positionV relativeFrom="paragraph">
                  <wp:posOffset>163195</wp:posOffset>
                </wp:positionV>
                <wp:extent cx="3303270" cy="350520"/>
                <wp:effectExtent l="0" t="0" r="11430" b="11430"/>
                <wp:wrapSquare wrapText="bothSides"/>
                <wp:docPr id="6" name="Dikdörtgen: Kesik Çapraz Köşel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3270" cy="350520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C41" w:rsidRPr="00CD00E1" w:rsidRDefault="009D2C41" w:rsidP="009D2C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D00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SORULAR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6727" id="Dikdörtgen: Kesik Çapraz Köşeler 6" o:spid="_x0000_s1030" style="position:absolute;left:0;text-align:left;margin-left:16.25pt;margin-top:12.85pt;width:260.1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03270,350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" adj="-11796480,,5400" path="m,l3128010,r175260,175260l3303270,350520r,l175260,350520,,175260,,xe" fillcolor="white [3201]" strokecolor="#70ad47 [3209]" strokeweight="1pt">
                <v:stroke joinstyle="miter"/>
                <v:formulas/>
                <v:path arrowok="t" o:connecttype="custom" o:connectlocs="0,0;3128010,0;3303270,175260;3303270,350520;3303270,350520;175260,350520;0,175260;0,0" o:connectangles="0,0,0,0,0,0,0,0" textboxrect="0,0,3303270,350520"/>
                <v:textbox inset="0,0,0,0">
                  <w:txbxContent>
                    <w:p w:rsidR="009D2C41" w:rsidRPr="00CD00E1" w:rsidRDefault="009D2C41" w:rsidP="009D2C4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D00E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SORULAR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32947" w:rsidRDefault="00232947" w:rsidP="006F1AFB">
      <w:pPr>
        <w:jc w:val="center"/>
        <w:rPr>
          <w:sz w:val="24"/>
          <w:szCs w:val="24"/>
        </w:rPr>
      </w:pPr>
    </w:p>
    <w:p w:rsidR="005F7B78" w:rsidRPr="00CD00E1" w:rsidRDefault="005F7B78" w:rsidP="006F1AFB">
      <w:pPr>
        <w:jc w:val="center"/>
        <w:rPr>
          <w:sz w:val="24"/>
          <w:szCs w:val="24"/>
        </w:rPr>
      </w:pPr>
    </w:p>
    <w:p w:rsidR="009D2C41" w:rsidRPr="00CD00E1" w:rsidRDefault="009D2C41" w:rsidP="0037451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D00E1">
        <w:rPr>
          <w:rFonts w:ascii="Times New Roman" w:hAnsi="Times New Roman" w:cs="Times New Roman"/>
          <w:b/>
          <w:sz w:val="24"/>
          <w:szCs w:val="24"/>
        </w:rPr>
        <w:t>Cümlelerdeki boş bırakılan yerleri uygun kelimelerle tamamlayınız. (</w:t>
      </w:r>
      <w:r w:rsidR="00904E15" w:rsidRPr="00CD00E1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CD00E1">
        <w:rPr>
          <w:rFonts w:ascii="Times New Roman" w:hAnsi="Times New Roman" w:cs="Times New Roman"/>
          <w:b/>
          <w:color w:val="FF0000"/>
          <w:sz w:val="24"/>
          <w:szCs w:val="24"/>
        </w:rPr>
        <w:t>’er puan</w:t>
      </w:r>
      <w:r w:rsidRPr="00CD00E1">
        <w:rPr>
          <w:rFonts w:ascii="Times New Roman" w:hAnsi="Times New Roman" w:cs="Times New Roman"/>
          <w:b/>
          <w:sz w:val="24"/>
          <w:szCs w:val="24"/>
        </w:rPr>
        <w:t>)</w:t>
      </w:r>
    </w:p>
    <w:p w:rsidR="0037451C" w:rsidRPr="00CD00E1" w:rsidRDefault="00CE381D" w:rsidP="0037451C">
      <w:pPr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B205CA" wp14:editId="5794FC52">
                <wp:simplePos x="0" y="0"/>
                <wp:positionH relativeFrom="column">
                  <wp:posOffset>1433195</wp:posOffset>
                </wp:positionH>
                <wp:positionV relativeFrom="paragraph">
                  <wp:posOffset>121285</wp:posOffset>
                </wp:positionV>
                <wp:extent cx="899795" cy="223520"/>
                <wp:effectExtent l="0" t="0" r="14605" b="24130"/>
                <wp:wrapNone/>
                <wp:docPr id="8" name="Dikdörtgen: Yuvarlatılmış Köşel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223520"/>
                        </a:xfrm>
                        <a:prstGeom prst="roundRect">
                          <a:avLst>
                            <a:gd name="adj" fmla="val 3258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149" w:rsidRPr="004167E9" w:rsidRDefault="00CE381D" w:rsidP="00A931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yurttaşlık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B205CA" id="Dikdörtgen: Yuvarlatılmış Köşeler 8" o:spid="_x0000_s1031" style="position:absolute;margin-left:112.85pt;margin-top:9.55pt;width:70.85pt;height:1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" fillcolor="white [3201]" strokecolor="#70ad47 [3209]" strokeweight="1pt">
                <v:stroke joinstyle="miter"/>
                <v:textbox inset="0,0,0,0">
                  <w:txbxContent>
                    <w:p w:rsidR="00A93149" w:rsidRPr="004167E9" w:rsidRDefault="00CE381D" w:rsidP="00A9314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yurttaşlık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Pr="00CD00E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9D0A98" wp14:editId="23AC28AF">
                <wp:simplePos x="0" y="0"/>
                <wp:positionH relativeFrom="column">
                  <wp:posOffset>2416175</wp:posOffset>
                </wp:positionH>
                <wp:positionV relativeFrom="paragraph">
                  <wp:posOffset>121285</wp:posOffset>
                </wp:positionV>
                <wp:extent cx="1440180" cy="223520"/>
                <wp:effectExtent l="0" t="0" r="26670" b="24130"/>
                <wp:wrapNone/>
                <wp:docPr id="9" name="Dikdörtgen: Yuvarlatılmış Köşel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223520"/>
                        </a:xfrm>
                        <a:prstGeom prst="roundRect">
                          <a:avLst>
                            <a:gd name="adj" fmla="val 3258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149" w:rsidRPr="004167E9" w:rsidRDefault="00CE381D" w:rsidP="00A931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hukukun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üstünlüğü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9D0A98" id="Dikdörtgen: Yuvarlatılmış Köşeler 9" o:spid="_x0000_s1032" style="position:absolute;margin-left:190.25pt;margin-top:9.55pt;width:113.4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" fillcolor="white [3201]" strokecolor="#70ad47 [3209]" strokeweight="1pt">
                <v:stroke joinstyle="miter"/>
                <v:textbox inset="0,0,0,0">
                  <w:txbxContent>
                    <w:p w:rsidR="00A93149" w:rsidRPr="004167E9" w:rsidRDefault="00CE381D" w:rsidP="00A9314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hukukun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üstünlüğü</w:t>
                      </w:r>
                    </w:p>
                  </w:txbxContent>
                </v:textbox>
              </v:roundrect>
            </w:pict>
          </mc:Fallback>
        </mc:AlternateContent>
      </w:r>
      <w:r w:rsidRPr="00CD00E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85E513" wp14:editId="03B1EC10">
                <wp:simplePos x="0" y="0"/>
                <wp:positionH relativeFrom="column">
                  <wp:posOffset>4101465</wp:posOffset>
                </wp:positionH>
                <wp:positionV relativeFrom="paragraph">
                  <wp:posOffset>119380</wp:posOffset>
                </wp:positionV>
                <wp:extent cx="1150620" cy="223520"/>
                <wp:effectExtent l="0" t="0" r="11430" b="24130"/>
                <wp:wrapNone/>
                <wp:docPr id="10" name="Dikdörtgen: Yuvarlatılmış Köşel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620" cy="223520"/>
                        </a:xfrm>
                        <a:prstGeom prst="roundRect">
                          <a:avLst>
                            <a:gd name="adj" fmla="val 3258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7847" w:rsidRPr="004167E9" w:rsidRDefault="00ED3B61" w:rsidP="00FA78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aktif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yurttaş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5E513" id="Dikdörtgen: Yuvarlatılmış Köşeler 10" o:spid="_x0000_s1033" style="position:absolute;margin-left:322.95pt;margin-top:9.4pt;width:90.6pt;height:1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" fillcolor="white [3201]" strokecolor="#70ad47 [3209]" strokeweight="1pt">
                <v:stroke joinstyle="miter"/>
                <v:textbox inset="0,0,0,0">
                  <w:txbxContent>
                    <w:p w:rsidR="00FA7847" w:rsidRPr="004167E9" w:rsidRDefault="00ED3B61" w:rsidP="00FA784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aktif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yurttaş</w:t>
                      </w:r>
                    </w:p>
                  </w:txbxContent>
                </v:textbox>
              </v:roundrect>
            </w:pict>
          </mc:Fallback>
        </mc:AlternateContent>
      </w:r>
      <w:r w:rsidR="004167E9" w:rsidRPr="00CD00E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51E91F" wp14:editId="04693749">
                <wp:simplePos x="0" y="0"/>
                <wp:positionH relativeFrom="column">
                  <wp:posOffset>5389880</wp:posOffset>
                </wp:positionH>
                <wp:positionV relativeFrom="paragraph">
                  <wp:posOffset>124460</wp:posOffset>
                </wp:positionV>
                <wp:extent cx="900000" cy="216000"/>
                <wp:effectExtent l="0" t="0" r="14605" b="12700"/>
                <wp:wrapNone/>
                <wp:docPr id="23" name="Dikdörtgen: Yuvarlatılmış Köşel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216000"/>
                        </a:xfrm>
                        <a:prstGeom prst="roundRect">
                          <a:avLst>
                            <a:gd name="adj" fmla="val 3258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76C" w:rsidRPr="004167E9" w:rsidRDefault="00ED3B61" w:rsidP="006C27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devlet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51E91F" id="Dikdörtgen: Yuvarlatılmış Köşeler 23" o:spid="_x0000_s1034" style="position:absolute;margin-left:424.4pt;margin-top:9.8pt;width:70.85pt;height:1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" fillcolor="white [3201]" strokecolor="#70ad47 [3209]" strokeweight="1pt">
                <v:stroke joinstyle="miter"/>
                <v:textbox inset="0,0,0,0">
                  <w:txbxContent>
                    <w:p w:rsidR="006C276C" w:rsidRPr="004167E9" w:rsidRDefault="00ED3B61" w:rsidP="006C276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devlet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FA730E" w:rsidRPr="00CD00E1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115570</wp:posOffset>
                </wp:positionV>
                <wp:extent cx="900000" cy="216000"/>
                <wp:effectExtent l="0" t="0" r="14605" b="12700"/>
                <wp:wrapNone/>
                <wp:docPr id="7" name="Dikdörtgen: Yuvarlatılmış Köşel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216000"/>
                        </a:xfrm>
                        <a:prstGeom prst="roundRect">
                          <a:avLst>
                            <a:gd name="adj" fmla="val 3258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149" w:rsidRPr="004167E9" w:rsidRDefault="004167E9" w:rsidP="00A931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uzlaşı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Dikdörtgen: Yuvarlatılmış Köşeler 7" o:spid="_x0000_s1035" style="position:absolute;margin-left:37.2pt;margin-top:9.1pt;width:70.8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" fillcolor="white [3201]" strokecolor="#70ad47 [3209]" strokeweight="1pt">
                <v:stroke joinstyle="miter"/>
                <v:textbox inset="0,0,0,0">
                  <w:txbxContent>
                    <w:p w:rsidR="00A93149" w:rsidRPr="004167E9" w:rsidRDefault="004167E9" w:rsidP="00A9314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uzlaşı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FA7847" w:rsidRPr="00CD00E1" w:rsidRDefault="00FA7847" w:rsidP="0037451C">
      <w:pPr>
        <w:rPr>
          <w:rFonts w:ascii="Times New Roman" w:hAnsi="Times New Roman" w:cs="Times New Roman"/>
          <w:sz w:val="24"/>
          <w:szCs w:val="24"/>
        </w:rPr>
      </w:pPr>
    </w:p>
    <w:p w:rsidR="00CE381D" w:rsidRDefault="00CE381D" w:rsidP="00CE381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381D">
        <w:rPr>
          <w:rFonts w:ascii="Times New Roman" w:hAnsi="Times New Roman" w:cs="Times New Roman"/>
          <w:sz w:val="24"/>
          <w:szCs w:val="24"/>
        </w:rPr>
        <w:t>İnsanlar</w:t>
      </w:r>
      <w:r w:rsidRPr="00CE38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CE381D">
        <w:rPr>
          <w:rFonts w:ascii="Times New Roman" w:hAnsi="Times New Roman" w:cs="Times New Roman"/>
          <w:sz w:val="24"/>
          <w:szCs w:val="24"/>
        </w:rPr>
        <w:t xml:space="preserve"> sağlayabilmek için çaba göstermelidir</w:t>
      </w:r>
      <w:r w:rsidR="006D1F34">
        <w:rPr>
          <w:rFonts w:ascii="Times New Roman" w:hAnsi="Times New Roman" w:cs="Times New Roman"/>
          <w:sz w:val="24"/>
          <w:szCs w:val="24"/>
        </w:rPr>
        <w:t>.</w:t>
      </w:r>
    </w:p>
    <w:p w:rsidR="00CE381D" w:rsidRPr="00CE381D" w:rsidRDefault="00CE381D" w:rsidP="00CE381D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8566574"/>
      <w:r w:rsidRPr="00CE381D">
        <w:rPr>
          <w:rFonts w:ascii="Times New Roman" w:hAnsi="Times New Roman" w:cs="Times New Roman"/>
          <w:sz w:val="24"/>
          <w:szCs w:val="24"/>
        </w:rPr>
        <w:t>Yasalara uymak birey için de devlet için de zorunludur.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81D">
        <w:rPr>
          <w:rFonts w:ascii="Times New Roman" w:hAnsi="Times New Roman" w:cs="Times New Roman"/>
          <w:sz w:val="24"/>
          <w:szCs w:val="24"/>
        </w:rPr>
        <w:t xml:space="preserve">Buna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CE381D">
        <w:rPr>
          <w:rFonts w:ascii="Times New Roman" w:hAnsi="Times New Roman" w:cs="Times New Roman"/>
          <w:sz w:val="24"/>
          <w:szCs w:val="24"/>
        </w:rPr>
        <w:t xml:space="preserve"> denir.</w:t>
      </w:r>
    </w:p>
    <w:p w:rsidR="00ED3B61" w:rsidRDefault="00ED3B61" w:rsidP="00ED3B61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B61">
        <w:rPr>
          <w:rFonts w:ascii="Times New Roman" w:hAnsi="Times New Roman" w:cs="Times New Roman"/>
          <w:sz w:val="24"/>
          <w:szCs w:val="24"/>
        </w:rPr>
        <w:t xml:space="preserve">Demokrasi kültürünü benimsemiş toplumlarda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ED3B61">
        <w:rPr>
          <w:rFonts w:ascii="Times New Roman" w:hAnsi="Times New Roman" w:cs="Times New Roman"/>
          <w:sz w:val="24"/>
          <w:szCs w:val="24"/>
        </w:rPr>
        <w:t xml:space="preserve"> olmak önemlidir.</w:t>
      </w:r>
    </w:p>
    <w:p w:rsidR="00ED3B61" w:rsidRDefault="00ED3B61" w:rsidP="00ED3B61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B61">
        <w:rPr>
          <w:rFonts w:ascii="Times New Roman" w:hAnsi="Times New Roman" w:cs="Times New Roman"/>
          <w:sz w:val="24"/>
          <w:szCs w:val="24"/>
        </w:rPr>
        <w:t>………………</w:t>
      </w:r>
      <w:proofErr w:type="gramStart"/>
      <w:r w:rsidRPr="00ED3B61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D3B61">
        <w:rPr>
          <w:rFonts w:ascii="Times New Roman" w:hAnsi="Times New Roman" w:cs="Times New Roman"/>
          <w:sz w:val="24"/>
          <w:szCs w:val="24"/>
        </w:rPr>
        <w:t>,</w:t>
      </w:r>
      <w:r w:rsidRPr="00ED3B61">
        <w:rPr>
          <w:rFonts w:ascii="Times New Roman" w:hAnsi="Times New Roman" w:cs="Times New Roman"/>
          <w:sz w:val="24"/>
          <w:szCs w:val="24"/>
        </w:rPr>
        <w:t xml:space="preserve"> sınırları</w:t>
      </w:r>
      <w:r w:rsidRPr="00ED3B61">
        <w:rPr>
          <w:rFonts w:ascii="Times New Roman" w:hAnsi="Times New Roman" w:cs="Times New Roman"/>
          <w:sz w:val="24"/>
          <w:szCs w:val="24"/>
        </w:rPr>
        <w:t xml:space="preserve"> </w:t>
      </w:r>
      <w:r w:rsidRPr="00ED3B61">
        <w:rPr>
          <w:rFonts w:ascii="Times New Roman" w:hAnsi="Times New Roman" w:cs="Times New Roman"/>
          <w:sz w:val="24"/>
          <w:szCs w:val="24"/>
        </w:rPr>
        <w:t>içinde yaşayan herkese hizmet ulaştırmak ve onların ihtiyaçlarını karşılamak durumundadır.</w:t>
      </w:r>
    </w:p>
    <w:p w:rsidR="00CE381D" w:rsidRPr="00ED3B61" w:rsidRDefault="00CE381D" w:rsidP="00ED3B61">
      <w:pPr>
        <w:pStyle w:val="ListeParagraf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B61">
        <w:rPr>
          <w:rFonts w:ascii="Times New Roman" w:hAnsi="Times New Roman" w:cs="Times New Roman"/>
          <w:sz w:val="24"/>
          <w:szCs w:val="24"/>
        </w:rPr>
        <w:t xml:space="preserve">Kurallara uymak ve bunlara uyulmasını sağlamak bir </w:t>
      </w:r>
      <w:r w:rsidRPr="00ED3B61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Pr="00ED3B61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D3B6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D3B61">
        <w:rPr>
          <w:rFonts w:ascii="Times New Roman" w:hAnsi="Times New Roman" w:cs="Times New Roman"/>
          <w:sz w:val="24"/>
          <w:szCs w:val="24"/>
        </w:rPr>
        <w:t>görevidir.</w:t>
      </w:r>
      <w:r w:rsidR="0016433E" w:rsidRPr="00ED3B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bookmarkEnd w:id="0"/>
    <w:p w:rsidR="000B1E68" w:rsidRDefault="000B1E68" w:rsidP="000B1E68">
      <w:pPr>
        <w:pStyle w:val="ListeParagra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7B78" w:rsidRPr="00CD00E1" w:rsidRDefault="005F7B78" w:rsidP="000B1E68">
      <w:pPr>
        <w:pStyle w:val="ListeParagra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1E68" w:rsidRPr="00CD00E1" w:rsidRDefault="000B1E68" w:rsidP="000B1E68">
      <w:pPr>
        <w:pStyle w:val="ListeParagraf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00E1">
        <w:rPr>
          <w:rFonts w:ascii="Times New Roman" w:hAnsi="Times New Roman" w:cs="Times New Roman"/>
          <w:b/>
          <w:sz w:val="24"/>
          <w:szCs w:val="24"/>
        </w:rPr>
        <w:t>Aşağıdaki ifadelerin başına doğruysa “D”, yanlış ise “Y” yazınız.</w:t>
      </w:r>
      <w:r w:rsidR="00531EB4" w:rsidRPr="00CD00E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31EB4" w:rsidRPr="00CD00E1">
        <w:rPr>
          <w:rFonts w:ascii="Times New Roman" w:hAnsi="Times New Roman" w:cs="Times New Roman"/>
          <w:b/>
          <w:color w:val="FF0000"/>
          <w:sz w:val="24"/>
          <w:szCs w:val="24"/>
        </w:rPr>
        <w:t>2’şer puan</w:t>
      </w:r>
      <w:r w:rsidR="00531EB4" w:rsidRPr="00CD00E1">
        <w:rPr>
          <w:rFonts w:ascii="Times New Roman" w:hAnsi="Times New Roman" w:cs="Times New Roman"/>
          <w:b/>
          <w:sz w:val="24"/>
          <w:szCs w:val="24"/>
        </w:rPr>
        <w:t>)</w:t>
      </w:r>
    </w:p>
    <w:p w:rsidR="000B1E68" w:rsidRPr="00CD00E1" w:rsidRDefault="000B1E68" w:rsidP="000B1E68">
      <w:pPr>
        <w:pStyle w:val="ListeParagra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451C" w:rsidRPr="00ED3B61" w:rsidRDefault="00ED3B61" w:rsidP="00ED3B61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5715</wp:posOffset>
                </wp:positionV>
                <wp:extent cx="179705" cy="179705"/>
                <wp:effectExtent l="0" t="0" r="10795" b="1079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88076A" id="Oval 11" o:spid="_x0000_s1026" style="position:absolute;margin-left:49.65pt;margin-top:.45pt;width:14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" fillcolor="white [3201]" strokecolor="#70ad47 [3209]" strokeweight="1pt">
                <v:stroke joinstyle="miter"/>
              </v:oval>
            </w:pict>
          </mc:Fallback>
        </mc:AlternateContent>
      </w:r>
      <w:r w:rsidR="004E79DA"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9C045A" wp14:editId="295F9EB5">
                <wp:simplePos x="0" y="0"/>
                <wp:positionH relativeFrom="column">
                  <wp:posOffset>631190</wp:posOffset>
                </wp:positionH>
                <wp:positionV relativeFrom="paragraph">
                  <wp:posOffset>511175</wp:posOffset>
                </wp:positionV>
                <wp:extent cx="180000" cy="180000"/>
                <wp:effectExtent l="0" t="0" r="10795" b="1079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976E9" id="Oval 12" o:spid="_x0000_s1026" style="position:absolute;margin-left:49.7pt;margin-top:40.25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" fillcolor="white [3201]" strokecolor="#70ad47 [3209]" strokeweight="1pt">
                <v:stroke joinstyle="miter"/>
              </v:oval>
            </w:pict>
          </mc:Fallback>
        </mc:AlternateContent>
      </w:r>
      <w:r w:rsidR="00D11F11" w:rsidRPr="00ED3B61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1" w:name="_Hlk8566691"/>
      <w:r w:rsidRPr="00ED3B61">
        <w:rPr>
          <w:rFonts w:ascii="Times New Roman" w:hAnsi="Times New Roman" w:cs="Times New Roman"/>
          <w:sz w:val="24"/>
          <w:szCs w:val="24"/>
        </w:rPr>
        <w:t>Aktif yurttaş</w:t>
      </w:r>
      <w:r w:rsidRPr="00ED3B61">
        <w:rPr>
          <w:rFonts w:ascii="Times New Roman" w:hAnsi="Times New Roman" w:cs="Times New Roman"/>
          <w:sz w:val="24"/>
          <w:szCs w:val="24"/>
        </w:rPr>
        <w:t xml:space="preserve"> </w:t>
      </w:r>
      <w:r w:rsidRPr="00ED3B61">
        <w:rPr>
          <w:rFonts w:ascii="Times New Roman" w:hAnsi="Times New Roman" w:cs="Times New Roman"/>
          <w:sz w:val="24"/>
          <w:szCs w:val="24"/>
        </w:rPr>
        <w:t>üzerine düşen sorumlulukları yerine getirir ve hakkını arar.</w:t>
      </w:r>
    </w:p>
    <w:p w:rsidR="00D11F11" w:rsidRPr="00CD00E1" w:rsidRDefault="00ED3B61" w:rsidP="00D11F11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9C045A" wp14:editId="295F9EB5">
                <wp:simplePos x="0" y="0"/>
                <wp:positionH relativeFrom="column">
                  <wp:posOffset>631825</wp:posOffset>
                </wp:positionH>
                <wp:positionV relativeFrom="paragraph">
                  <wp:posOffset>13335</wp:posOffset>
                </wp:positionV>
                <wp:extent cx="180000" cy="180000"/>
                <wp:effectExtent l="0" t="0" r="10795" b="1079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11BA91" id="Oval 13" o:spid="_x0000_s1026" style="position:absolute;margin-left:49.75pt;margin-top:1.05pt;width:14.1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" fillcolor="white [3201]" strokecolor="#70ad47 [3209]" strokeweight="1pt">
                <v:stroke joinstyle="miter"/>
              </v:oval>
            </w:pict>
          </mc:Fallback>
        </mc:AlternateContent>
      </w:r>
      <w:r w:rsidR="00D11F11" w:rsidRPr="00CD00E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Devletin bir görevi de yurttaşlarının sahip olduğu hakları korumak ve geliştirmektir.</w:t>
      </w:r>
    </w:p>
    <w:p w:rsidR="0016433E" w:rsidRPr="0097644C" w:rsidRDefault="0097644C" w:rsidP="0016433E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9C045A" wp14:editId="295F9EB5">
                <wp:simplePos x="0" y="0"/>
                <wp:positionH relativeFrom="column">
                  <wp:posOffset>631190</wp:posOffset>
                </wp:positionH>
                <wp:positionV relativeFrom="paragraph">
                  <wp:posOffset>521970</wp:posOffset>
                </wp:positionV>
                <wp:extent cx="179705" cy="179705"/>
                <wp:effectExtent l="0" t="0" r="10795" b="1079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01D892" id="Oval 15" o:spid="_x0000_s1026" style="position:absolute;margin-left:49.7pt;margin-top:41.1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" fillcolor="white [3201]" strokecolor="#70ad47 [3209]" strokeweight="1pt">
                <v:stroke joinstyle="miter"/>
              </v:oval>
            </w:pict>
          </mc:Fallback>
        </mc:AlternateContent>
      </w:r>
      <w:r w:rsidR="00D11F11" w:rsidRPr="0097644C">
        <w:rPr>
          <w:rFonts w:ascii="Times New Roman" w:hAnsi="Times New Roman" w:cs="Times New Roman"/>
          <w:sz w:val="24"/>
          <w:szCs w:val="24"/>
        </w:rPr>
        <w:t xml:space="preserve">      </w:t>
      </w:r>
      <w:r w:rsidR="005F7B78">
        <w:rPr>
          <w:rFonts w:ascii="Times New Roman" w:hAnsi="Times New Roman" w:cs="Times New Roman"/>
          <w:sz w:val="24"/>
          <w:szCs w:val="24"/>
        </w:rPr>
        <w:t>Yeşilay bir devlet kurumudur.</w:t>
      </w:r>
      <w:r w:rsidR="00D11F11" w:rsidRPr="0097644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11F11" w:rsidRPr="0016433E" w:rsidRDefault="005F7B78" w:rsidP="0016433E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8E8A86" wp14:editId="7865384E">
                <wp:simplePos x="0" y="0"/>
                <wp:positionH relativeFrom="column">
                  <wp:posOffset>634365</wp:posOffset>
                </wp:positionH>
                <wp:positionV relativeFrom="paragraph">
                  <wp:posOffset>4445</wp:posOffset>
                </wp:positionV>
                <wp:extent cx="179705" cy="179705"/>
                <wp:effectExtent l="0" t="0" r="10795" b="1079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337434" id="Oval 4" o:spid="_x0000_s1026" style="position:absolute;margin-left:49.95pt;margin-top:.35pt;width:14.15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" fillcolor="white [3201]" strokecolor="#70ad47 [3209]" strokeweight="1pt">
                <v:stroke joinstyle="miter"/>
              </v:oval>
            </w:pict>
          </mc:Fallback>
        </mc:AlternateContent>
      </w:r>
      <w:r w:rsidR="004A4B1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Kurallar bazen özgürlüklerimizi sınırlandırabilir.</w:t>
      </w:r>
    </w:p>
    <w:p w:rsidR="00D11F11" w:rsidRPr="00CD00E1" w:rsidRDefault="00D11F11" w:rsidP="00D11F11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sz w:val="24"/>
          <w:szCs w:val="24"/>
        </w:rPr>
        <w:t xml:space="preserve">      </w:t>
      </w:r>
      <w:r w:rsidR="005F7B78">
        <w:rPr>
          <w:rFonts w:ascii="Times New Roman" w:hAnsi="Times New Roman" w:cs="Times New Roman"/>
          <w:sz w:val="24"/>
          <w:szCs w:val="24"/>
        </w:rPr>
        <w:t>Kanunlara uyulmasını takip etmek bilinçli bir yurttaşın görevi değildir.</w:t>
      </w:r>
    </w:p>
    <w:p w:rsidR="00D11F11" w:rsidRPr="006076D2" w:rsidRDefault="006076D2" w:rsidP="00D11F11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9C045A" wp14:editId="295F9EB5">
                <wp:simplePos x="0" y="0"/>
                <wp:positionH relativeFrom="column">
                  <wp:posOffset>631190</wp:posOffset>
                </wp:positionH>
                <wp:positionV relativeFrom="paragraph">
                  <wp:posOffset>-1905</wp:posOffset>
                </wp:positionV>
                <wp:extent cx="179705" cy="179705"/>
                <wp:effectExtent l="0" t="0" r="10795" b="1079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890B88" id="Oval 16" o:spid="_x0000_s1026" style="position:absolute;margin-left:49.7pt;margin-top:-.15pt;width:14.15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" fillcolor="white [3201]" strokecolor="#70ad47 [3209]" strokeweight="1pt">
                <v:stroke joinstyle="miter"/>
              </v:oval>
            </w:pict>
          </mc:Fallback>
        </mc:AlternateContent>
      </w:r>
      <w:r w:rsidR="00D11F11" w:rsidRPr="006076D2">
        <w:rPr>
          <w:rFonts w:ascii="Times New Roman" w:hAnsi="Times New Roman" w:cs="Times New Roman"/>
          <w:sz w:val="24"/>
          <w:szCs w:val="24"/>
        </w:rPr>
        <w:t xml:space="preserve">      </w:t>
      </w:r>
      <w:r w:rsidR="005F7B78" w:rsidRPr="005F7B78">
        <w:rPr>
          <w:rFonts w:ascii="Times New Roman" w:hAnsi="Times New Roman" w:cs="Times New Roman"/>
          <w:sz w:val="24"/>
          <w:szCs w:val="24"/>
        </w:rPr>
        <w:t>Bireyin devlete, devletin de bireye karşı görev ve sorumlulukları yasalarla belirlenmiştir.</w:t>
      </w:r>
    </w:p>
    <w:p w:rsidR="00B957B5" w:rsidRPr="00CD00E1" w:rsidRDefault="004E79DA" w:rsidP="00D11F11">
      <w:pPr>
        <w:pStyle w:val="ListeParagraf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9C045A" wp14:editId="295F9EB5">
                <wp:simplePos x="0" y="0"/>
                <wp:positionH relativeFrom="column">
                  <wp:posOffset>631190</wp:posOffset>
                </wp:positionH>
                <wp:positionV relativeFrom="paragraph">
                  <wp:posOffset>3952</wp:posOffset>
                </wp:positionV>
                <wp:extent cx="180000" cy="180000"/>
                <wp:effectExtent l="0" t="0" r="10795" b="1079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4B513E" id="Oval 18" o:spid="_x0000_s1026" style="position:absolute;margin-left:49.7pt;margin-top:.3pt;width:14.15pt;height:14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" fillcolor="white [3201]" strokecolor="#70ad47 [3209]" strokeweight="1pt">
                <v:stroke joinstyle="miter"/>
              </v:oval>
            </w:pict>
          </mc:Fallback>
        </mc:AlternateContent>
      </w:r>
      <w:r w:rsidR="00B957B5" w:rsidRPr="00CD00E1">
        <w:rPr>
          <w:rFonts w:ascii="Times New Roman" w:hAnsi="Times New Roman" w:cs="Times New Roman"/>
          <w:sz w:val="24"/>
          <w:szCs w:val="24"/>
        </w:rPr>
        <w:t xml:space="preserve">      </w:t>
      </w:r>
      <w:r w:rsidR="005F7B78">
        <w:rPr>
          <w:rFonts w:ascii="Times New Roman" w:hAnsi="Times New Roman" w:cs="Times New Roman"/>
          <w:sz w:val="24"/>
          <w:szCs w:val="24"/>
        </w:rPr>
        <w:t>Yazılı olmayan kurallara uyulmaması durumunda yasal yaptırımlarla cezalandırılabiliriz.</w:t>
      </w:r>
    </w:p>
    <w:bookmarkEnd w:id="1"/>
    <w:p w:rsidR="004E79DA" w:rsidRDefault="004E79DA" w:rsidP="004E79DA">
      <w:pPr>
        <w:pStyle w:val="ListeParagraf"/>
        <w:spacing w:line="36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5F7B78" w:rsidRPr="00CD00E1" w:rsidRDefault="005F7B78" w:rsidP="004E79DA">
      <w:pPr>
        <w:pStyle w:val="ListeParagraf"/>
        <w:spacing w:line="36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4E79DA" w:rsidRPr="00CD00E1" w:rsidRDefault="005F7B78" w:rsidP="004B52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Devletin yurttaşlarına karşı sorumluluklarından dört tanesini yazınız.</w:t>
      </w:r>
      <w:r w:rsidR="00531EB4" w:rsidRPr="00CD00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EB4" w:rsidRPr="00CD00E1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3339CE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531EB4" w:rsidRPr="00CD00E1">
        <w:rPr>
          <w:rFonts w:ascii="Times New Roman" w:hAnsi="Times New Roman" w:cs="Times New Roman"/>
          <w:b/>
          <w:color w:val="FF0000"/>
          <w:sz w:val="24"/>
          <w:szCs w:val="24"/>
        </w:rPr>
        <w:t>’er puan)</w:t>
      </w:r>
    </w:p>
    <w:p w:rsidR="004B52B0" w:rsidRPr="00CD00E1" w:rsidRDefault="004B52B0" w:rsidP="004B52B0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4E79DA" w:rsidRPr="00CD00E1" w:rsidRDefault="004E79DA" w:rsidP="004E79DA">
      <w:pPr>
        <w:pStyle w:val="ListeParagraf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6C276C" w:rsidRPr="00CD00E1">
        <w:rPr>
          <w:rFonts w:ascii="Times New Roman" w:hAnsi="Times New Roman" w:cs="Times New Roman"/>
          <w:sz w:val="24"/>
          <w:szCs w:val="24"/>
        </w:rPr>
        <w:t>….</w:t>
      </w:r>
    </w:p>
    <w:p w:rsidR="004E79DA" w:rsidRPr="00CD00E1" w:rsidRDefault="004E79DA" w:rsidP="004E79DA">
      <w:pPr>
        <w:pStyle w:val="ListeParagraf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4E79DA" w:rsidRPr="00CD00E1" w:rsidRDefault="004E79DA" w:rsidP="004E79DA">
      <w:pPr>
        <w:pStyle w:val="ListeParagraf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6C276C" w:rsidRPr="00CD00E1" w:rsidRDefault="006C276C" w:rsidP="004E79DA">
      <w:pPr>
        <w:pStyle w:val="ListeParagraf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6F1AFB" w:rsidRDefault="006F1AFB" w:rsidP="006F1AFB">
      <w:pPr>
        <w:pStyle w:val="ListeParagraf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F7B78" w:rsidRDefault="005F7B78" w:rsidP="006F1AFB">
      <w:pPr>
        <w:pStyle w:val="ListeParagraf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F7B78" w:rsidRDefault="005F7B78" w:rsidP="006F1AFB">
      <w:pPr>
        <w:pStyle w:val="ListeParagraf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FA730E" w:rsidRPr="006F1AFB" w:rsidRDefault="00FA730E" w:rsidP="00FA730E">
      <w:pPr>
        <w:pStyle w:val="ListeParagraf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F1AFB">
        <w:rPr>
          <w:rFonts w:ascii="Times New Roman" w:hAnsi="Times New Roman" w:cs="Times New Roman"/>
          <w:b/>
          <w:sz w:val="24"/>
          <w:szCs w:val="24"/>
        </w:rPr>
        <w:lastRenderedPageBreak/>
        <w:t>Aşağıdaki test sorularını cevaplayınız.</w:t>
      </w:r>
      <w:r w:rsidR="00904E15" w:rsidRPr="006F1A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E15" w:rsidRPr="006F1AFB">
        <w:rPr>
          <w:rFonts w:ascii="Times New Roman" w:hAnsi="Times New Roman" w:cs="Times New Roman"/>
          <w:b/>
          <w:color w:val="FF0000"/>
          <w:sz w:val="24"/>
          <w:szCs w:val="24"/>
        </w:rPr>
        <w:t>(Her soru 5’er puan)</w:t>
      </w:r>
    </w:p>
    <w:p w:rsidR="00F7345D" w:rsidRPr="00CD00E1" w:rsidRDefault="00F7345D" w:rsidP="00FA730E">
      <w:pPr>
        <w:pStyle w:val="ListeParagraf"/>
        <w:spacing w:line="480" w:lineRule="auto"/>
        <w:rPr>
          <w:rFonts w:ascii="Times New Roman" w:hAnsi="Times New Roman" w:cs="Times New Roman"/>
          <w:sz w:val="24"/>
          <w:szCs w:val="24"/>
        </w:rPr>
        <w:sectPr w:rsidR="00F7345D" w:rsidRPr="00CD00E1" w:rsidSect="007763EE">
          <w:pgSz w:w="11906" w:h="16838" w:code="9"/>
          <w:pgMar w:top="851" w:right="851" w:bottom="567" w:left="851" w:header="709" w:footer="709" w:gutter="0"/>
          <w:cols w:space="708"/>
          <w:docGrid w:linePitch="360"/>
        </w:sectPr>
      </w:pPr>
    </w:p>
    <w:p w:rsidR="00FA730E" w:rsidRDefault="00FA730E" w:rsidP="00FA730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F1AFB">
        <w:rPr>
          <w:rFonts w:ascii="Times New Roman" w:hAnsi="Times New Roman" w:cs="Times New Roman"/>
          <w:sz w:val="24"/>
          <w:szCs w:val="24"/>
        </w:rPr>
        <w:t>Aşağıdakilerden hangisi</w:t>
      </w:r>
      <w:r w:rsidR="008F6051">
        <w:rPr>
          <w:rFonts w:ascii="Times New Roman" w:hAnsi="Times New Roman" w:cs="Times New Roman"/>
          <w:sz w:val="24"/>
          <w:szCs w:val="24"/>
        </w:rPr>
        <w:t xml:space="preserve"> </w:t>
      </w:r>
      <w:r w:rsidR="006F1AFB" w:rsidRPr="006F1AFB">
        <w:rPr>
          <w:rFonts w:ascii="Times New Roman" w:hAnsi="Times New Roman" w:cs="Times New Roman"/>
          <w:sz w:val="24"/>
          <w:szCs w:val="24"/>
        </w:rPr>
        <w:t>anlaşmazlıklar</w:t>
      </w:r>
      <w:r w:rsidR="00281A6C">
        <w:rPr>
          <w:rFonts w:ascii="Times New Roman" w:hAnsi="Times New Roman" w:cs="Times New Roman"/>
          <w:sz w:val="24"/>
          <w:szCs w:val="24"/>
        </w:rPr>
        <w:t>a sebep olur?</w:t>
      </w:r>
    </w:p>
    <w:p w:rsidR="006F1AFB" w:rsidRPr="006F1AFB" w:rsidRDefault="006F1AFB" w:rsidP="006F1AFB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A730E" w:rsidRPr="00CD00E1" w:rsidRDefault="00281A6C" w:rsidP="00FA730E">
      <w:pPr>
        <w:pStyle w:val="ListeParagraf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Empati kurmak</w:t>
      </w:r>
    </w:p>
    <w:p w:rsidR="00FA730E" w:rsidRPr="00CD00E1" w:rsidRDefault="006F1AFB" w:rsidP="00FA730E">
      <w:pPr>
        <w:pStyle w:val="ListeParagraf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Saygılı olmak</w:t>
      </w:r>
    </w:p>
    <w:p w:rsidR="00FA730E" w:rsidRPr="00CD00E1" w:rsidRDefault="006F1AFB" w:rsidP="00FA730E">
      <w:pPr>
        <w:pStyle w:val="ListeParagraf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 yargılı olmak</w:t>
      </w:r>
    </w:p>
    <w:p w:rsidR="00FA730E" w:rsidRPr="00CD00E1" w:rsidRDefault="00281A6C" w:rsidP="00FA730E">
      <w:pPr>
        <w:pStyle w:val="ListeParagraf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Uzlaşıcı olmak</w:t>
      </w:r>
    </w:p>
    <w:p w:rsidR="00D52AF3" w:rsidRPr="00CD00E1" w:rsidRDefault="00D52AF3" w:rsidP="00D52AF3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FA730E" w:rsidRPr="00CD00E1" w:rsidRDefault="006F1AFB" w:rsidP="00FA730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Aşağıdakilerin hangisi </w:t>
      </w:r>
      <w:r w:rsidR="00281A6C">
        <w:rPr>
          <w:rFonts w:ascii="Times New Roman" w:hAnsi="Times New Roman" w:cs="Times New Roman"/>
          <w:sz w:val="24"/>
          <w:szCs w:val="24"/>
        </w:rPr>
        <w:t>yazılı bir kuraldır?</w:t>
      </w:r>
    </w:p>
    <w:p w:rsidR="00D52AF3" w:rsidRPr="00CD00E1" w:rsidRDefault="00D52AF3" w:rsidP="00D52AF3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AF3" w:rsidRPr="00CD00E1" w:rsidRDefault="00281A6C" w:rsidP="00D52AF3">
      <w:pPr>
        <w:pStyle w:val="ListeParagraf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Başkasının malına zarar vermemek</w:t>
      </w:r>
    </w:p>
    <w:p w:rsidR="00D52AF3" w:rsidRPr="00CD00E1" w:rsidRDefault="00281A6C" w:rsidP="00D52AF3">
      <w:pPr>
        <w:pStyle w:val="ListeParagraf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İhtiyacı olana yardım etmek</w:t>
      </w:r>
    </w:p>
    <w:p w:rsidR="00D52AF3" w:rsidRPr="00CD00E1" w:rsidRDefault="00281A6C" w:rsidP="00D52AF3">
      <w:pPr>
        <w:pStyle w:val="ListeParagraf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Akraba ziyareti yapmak</w:t>
      </w:r>
    </w:p>
    <w:p w:rsidR="00D52AF3" w:rsidRPr="00CD00E1" w:rsidRDefault="00281A6C" w:rsidP="00D52AF3">
      <w:pPr>
        <w:pStyle w:val="ListeParagraf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Yemeklerde çat</w:t>
      </w:r>
      <w:r w:rsidR="00E90CD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l, kaşık</w:t>
      </w:r>
      <w:r w:rsidR="00E90CDC">
        <w:rPr>
          <w:rFonts w:ascii="Times New Roman" w:hAnsi="Times New Roman" w:cs="Times New Roman"/>
          <w:sz w:val="24"/>
          <w:szCs w:val="24"/>
        </w:rPr>
        <w:t xml:space="preserve"> kullanmak</w:t>
      </w:r>
    </w:p>
    <w:p w:rsidR="00D52AF3" w:rsidRPr="00CD00E1" w:rsidRDefault="00D52AF3" w:rsidP="00D52AF3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52AF3" w:rsidRPr="00CD00E1" w:rsidRDefault="00E90CDC" w:rsidP="00D52AF3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Kurallarla ilgili aşağıdaki ifadelerden hangisi </w:t>
      </w:r>
      <w:r w:rsidRPr="00E90CDC">
        <w:rPr>
          <w:rFonts w:ascii="Times New Roman" w:hAnsi="Times New Roman" w:cs="Times New Roman"/>
          <w:sz w:val="24"/>
          <w:szCs w:val="24"/>
          <w:u w:val="single"/>
        </w:rPr>
        <w:t>yanlıştır?</w:t>
      </w:r>
    </w:p>
    <w:p w:rsidR="00D52AF3" w:rsidRPr="00CD00E1" w:rsidRDefault="00D52AF3" w:rsidP="00D52AF3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AF3" w:rsidRPr="00CD00E1" w:rsidRDefault="00E90CDC" w:rsidP="00D52AF3">
      <w:pPr>
        <w:pStyle w:val="ListeParagraf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Bilgisayar kullanımıyla birlikte bilişim suçları kavramı ortaya çıkmıştır.</w:t>
      </w:r>
    </w:p>
    <w:p w:rsidR="00D52AF3" w:rsidRPr="00CD00E1" w:rsidRDefault="00E90CDC" w:rsidP="00D52AF3">
      <w:pPr>
        <w:pStyle w:val="ListeParagraf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 düğün töreni toplumdan topluma değişiklik gösterebilir.</w:t>
      </w:r>
    </w:p>
    <w:p w:rsidR="00D52AF3" w:rsidRPr="00CD00E1" w:rsidRDefault="00E90CDC" w:rsidP="00D52AF3">
      <w:pPr>
        <w:pStyle w:val="ListeParagraf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Kurallar zaman içerisinde değişiklik göstermez.</w:t>
      </w:r>
    </w:p>
    <w:p w:rsidR="00D52AF3" w:rsidRPr="00CD00E1" w:rsidRDefault="00E90CDC" w:rsidP="00D52AF3">
      <w:pPr>
        <w:pStyle w:val="ListeParagraf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Askere gitmek yazılı bir kuraldır.</w:t>
      </w:r>
    </w:p>
    <w:p w:rsidR="00D52AF3" w:rsidRPr="00CD00E1" w:rsidRDefault="00D52AF3" w:rsidP="00D52AF3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52AF3" w:rsidRPr="00CD00E1" w:rsidRDefault="00E90CDC" w:rsidP="00D52AF3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Aşağıdakilerden hangisi iyi bir yurttaşın sorumluluklarından biri</w:t>
      </w:r>
      <w:r w:rsidR="002D5C62">
        <w:rPr>
          <w:rFonts w:ascii="Times New Roman" w:hAnsi="Times New Roman" w:cs="Times New Roman"/>
          <w:sz w:val="24"/>
          <w:szCs w:val="24"/>
        </w:rPr>
        <w:t xml:space="preserve"> </w:t>
      </w:r>
      <w:r w:rsidR="002D5C62" w:rsidRPr="002D5C62">
        <w:rPr>
          <w:rFonts w:ascii="Times New Roman" w:hAnsi="Times New Roman" w:cs="Times New Roman"/>
          <w:sz w:val="24"/>
          <w:szCs w:val="24"/>
          <w:u w:val="single"/>
        </w:rPr>
        <w:t>değil</w:t>
      </w:r>
      <w:r w:rsidRPr="002D5C62">
        <w:rPr>
          <w:rFonts w:ascii="Times New Roman" w:hAnsi="Times New Roman" w:cs="Times New Roman"/>
          <w:sz w:val="24"/>
          <w:szCs w:val="24"/>
          <w:u w:val="single"/>
        </w:rPr>
        <w:t>dir?</w:t>
      </w:r>
    </w:p>
    <w:p w:rsidR="00F7345D" w:rsidRPr="00CD00E1" w:rsidRDefault="00F7345D" w:rsidP="00F7345D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345D" w:rsidRPr="00CD00E1" w:rsidRDefault="002D5C62" w:rsidP="00F7345D">
      <w:pPr>
        <w:pStyle w:val="ListeParagraf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Yasalara uyar.</w:t>
      </w:r>
    </w:p>
    <w:p w:rsidR="002D5C62" w:rsidRPr="007763EE" w:rsidRDefault="002D5C62" w:rsidP="002D5C62">
      <w:pPr>
        <w:pStyle w:val="ListeParagraf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Kurallara uymayanları uyarır.</w:t>
      </w:r>
    </w:p>
    <w:p w:rsidR="00424ED4" w:rsidRPr="00CD00E1" w:rsidRDefault="002D5C62" w:rsidP="00F7345D">
      <w:pPr>
        <w:pStyle w:val="ListeParagraf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Devletine ve milletine bağlıdır.</w:t>
      </w:r>
    </w:p>
    <w:p w:rsidR="00D75E05" w:rsidRPr="007763EE" w:rsidRDefault="002D5C62" w:rsidP="007763EE">
      <w:pPr>
        <w:pStyle w:val="ListeParagraf"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Seçimlerde oy kullanmaz.</w:t>
      </w:r>
    </w:p>
    <w:p w:rsidR="00D75E05" w:rsidRDefault="00D75E05" w:rsidP="00D75E05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4ED4" w:rsidRPr="00CD00E1" w:rsidRDefault="00D75E05" w:rsidP="00424ED4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noProof/>
        </w:rPr>
        <mc:AlternateContent>
          <mc:Choice Requires="wps">
            <w:drawing>
              <wp:inline distT="0" distB="0" distL="0" distR="0" wp14:anchorId="60CF51F7" wp14:editId="0C8862DA">
                <wp:extent cx="2865120" cy="468419"/>
                <wp:effectExtent l="0" t="0" r="11430" b="27305"/>
                <wp:docPr id="20" name="Dikdörtgen: Yuvarlatılmış Köşel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5120" cy="46841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E05" w:rsidRPr="00AC2A99" w:rsidRDefault="00D75E05" w:rsidP="00D75E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r w:rsidR="00CE381D"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Aynı yurtta yaşayan ve ortak değerlere sahip olan insanlara </w:t>
                            </w:r>
                            <w:r w:rsidR="00CE381D"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…………………</w:t>
                            </w:r>
                            <w:r w:rsidR="00CE381D"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denir.</w:t>
                            </w:r>
                            <w:r w:rsidR="00CE381D"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0CF51F7" id="Dikdörtgen: Yuvarlatılmış Köşeler 20" o:spid="_x0000_s1036" style="width:225.6pt;height:3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" fillcolor="white [3201]" strokecolor="#70ad47 [3209]" strokeweight="1pt">
                <v:stroke joinstyle="miter"/>
                <v:textbox inset="0,0,0,0">
                  <w:txbxContent>
                    <w:p w:rsidR="00D75E05" w:rsidRPr="00AC2A99" w:rsidRDefault="00D75E05" w:rsidP="00D75E0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r w:rsidR="00CE381D"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Aynı yurtta yaşayan ve ortak değerlere sahip olan insanlara </w:t>
                      </w:r>
                      <w:r w:rsidR="00CE381D"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…………………</w:t>
                      </w:r>
                      <w:r w:rsidR="00CE381D"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denir.</w:t>
                      </w:r>
                      <w:r w:rsidR="00CE381D"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”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24ED4" w:rsidRPr="00CD00E1">
        <w:rPr>
          <w:rFonts w:ascii="Times New Roman" w:hAnsi="Times New Roman" w:cs="Times New Roman"/>
          <w:sz w:val="24"/>
          <w:szCs w:val="24"/>
        </w:rPr>
        <w:t xml:space="preserve">Yukarıdaki </w:t>
      </w:r>
      <w:r>
        <w:rPr>
          <w:rFonts w:ascii="Times New Roman" w:hAnsi="Times New Roman" w:cs="Times New Roman"/>
          <w:sz w:val="24"/>
          <w:szCs w:val="24"/>
        </w:rPr>
        <w:t>boşluğu en uygun hangisi ile doldurabiliriz?</w:t>
      </w:r>
    </w:p>
    <w:p w:rsidR="004B52B0" w:rsidRPr="00CD00E1" w:rsidRDefault="004B52B0" w:rsidP="004B52B0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4ED4" w:rsidRPr="00CD00E1" w:rsidRDefault="00CE381D" w:rsidP="00424ED4">
      <w:pPr>
        <w:pStyle w:val="ListeParagraf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yurttaş</w:t>
      </w:r>
      <w:proofErr w:type="gramEnd"/>
    </w:p>
    <w:p w:rsidR="004B52B0" w:rsidRPr="00CD00E1" w:rsidRDefault="00CE381D" w:rsidP="00424ED4">
      <w:pPr>
        <w:pStyle w:val="ListeParagraf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kardeş</w:t>
      </w:r>
      <w:proofErr w:type="gramEnd"/>
    </w:p>
    <w:p w:rsidR="004B52B0" w:rsidRPr="00CD00E1" w:rsidRDefault="00CE381D" w:rsidP="00424ED4">
      <w:pPr>
        <w:pStyle w:val="ListeParagraf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arkadaş</w:t>
      </w:r>
      <w:proofErr w:type="gramEnd"/>
    </w:p>
    <w:p w:rsidR="004B52B0" w:rsidRPr="00CD00E1" w:rsidRDefault="00CE381D" w:rsidP="00424ED4">
      <w:pPr>
        <w:pStyle w:val="ListeParagraf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komşu</w:t>
      </w:r>
      <w:proofErr w:type="gramEnd"/>
    </w:p>
    <w:p w:rsidR="004B52B0" w:rsidRDefault="004B52B0" w:rsidP="004B52B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B52B0" w:rsidRPr="00CD00E1" w:rsidRDefault="002D5C62" w:rsidP="004B52B0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Aşağıdakilerden hangisi devletin görevlerinden </w:t>
      </w:r>
      <w:r w:rsidRPr="002D5C62">
        <w:rPr>
          <w:rFonts w:ascii="Times New Roman" w:hAnsi="Times New Roman" w:cs="Times New Roman"/>
          <w:sz w:val="24"/>
          <w:szCs w:val="24"/>
          <w:u w:val="single"/>
        </w:rPr>
        <w:t>değildir?</w:t>
      </w:r>
    </w:p>
    <w:p w:rsidR="004B52B0" w:rsidRPr="00CD00E1" w:rsidRDefault="004B52B0" w:rsidP="004B52B0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B52B0" w:rsidRPr="00CD00E1" w:rsidRDefault="002D5C62" w:rsidP="004B52B0">
      <w:pPr>
        <w:pStyle w:val="ListeParagraf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Aile bütçesini düzenlemek</w:t>
      </w:r>
    </w:p>
    <w:p w:rsidR="004B52B0" w:rsidRPr="00CD00E1" w:rsidRDefault="002D5C62" w:rsidP="004B52B0">
      <w:pPr>
        <w:pStyle w:val="ListeParagraf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Yurttaşların eğitim ihtiyacını karşılamak</w:t>
      </w:r>
    </w:p>
    <w:p w:rsidR="004B52B0" w:rsidRPr="00CD00E1" w:rsidRDefault="00AC2A99" w:rsidP="004B52B0">
      <w:pPr>
        <w:pStyle w:val="ListeParagraf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İnsanların güvenlik ihtiyacını sağlamak</w:t>
      </w:r>
    </w:p>
    <w:p w:rsidR="004B52B0" w:rsidRPr="00CD00E1" w:rsidRDefault="00AC2A99" w:rsidP="004B52B0">
      <w:pPr>
        <w:pStyle w:val="ListeParagraf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Düzeni sağlamak</w:t>
      </w:r>
    </w:p>
    <w:p w:rsidR="004B52B0" w:rsidRPr="00CD00E1" w:rsidRDefault="004B52B0" w:rsidP="004B52B0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B52B0" w:rsidRPr="00CD00E1" w:rsidRDefault="00AC2A99" w:rsidP="004B52B0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Aşağıdakilerden hangisi bir sivil toplum kuruluşudur?</w:t>
      </w:r>
    </w:p>
    <w:p w:rsidR="004B52B0" w:rsidRPr="00CD00E1" w:rsidRDefault="004B52B0" w:rsidP="004B52B0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B52B0" w:rsidRPr="00CD00E1" w:rsidRDefault="00AC2A99" w:rsidP="004B52B0">
      <w:pPr>
        <w:pStyle w:val="ListeParagraf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Emniyet Müdürlüğü</w:t>
      </w:r>
    </w:p>
    <w:p w:rsidR="004B52B0" w:rsidRPr="00CD00E1" w:rsidRDefault="00AC2A99" w:rsidP="004B52B0">
      <w:pPr>
        <w:pStyle w:val="ListeParagraf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Kızılay</w:t>
      </w:r>
    </w:p>
    <w:p w:rsidR="004B52B0" w:rsidRPr="00CD00E1" w:rsidRDefault="00AC2A99" w:rsidP="004B52B0">
      <w:pPr>
        <w:pStyle w:val="ListeParagraf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Sivil Savunma Müdürlüğü</w:t>
      </w:r>
    </w:p>
    <w:p w:rsidR="004B52B0" w:rsidRPr="00CD00E1" w:rsidRDefault="00AC2A99" w:rsidP="004B52B0">
      <w:pPr>
        <w:pStyle w:val="ListeParagraf"/>
        <w:numPr>
          <w:ilvl w:val="0"/>
          <w:numId w:val="1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Milli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Eğitim Bakanlığı</w:t>
      </w:r>
    </w:p>
    <w:p w:rsidR="004B52B0" w:rsidRPr="00CD00E1" w:rsidRDefault="004B52B0" w:rsidP="004B52B0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C6967" w:rsidRPr="00CD00E1" w:rsidRDefault="005C6967" w:rsidP="004B52B0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C6967" w:rsidRDefault="00C30806" w:rsidP="005C6967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D00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6DB8E47" wp14:editId="3FEE1FEC">
                <wp:extent cx="2819400" cy="468419"/>
                <wp:effectExtent l="0" t="0" r="19050" b="27305"/>
                <wp:docPr id="22" name="Dikdörtgen: Yuvarlatılmış Köşel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46841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0806" w:rsidRPr="00AC2A99" w:rsidRDefault="00C30806" w:rsidP="00C3080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</w:t>
                            </w:r>
                            <w:r w:rsidR="00AC2A99"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Zulüm ve baskı nedeniyle ülkelerini terk etmek zorunda kalan kişi</w:t>
                            </w:r>
                            <w:r w:rsid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ye ………. </w:t>
                            </w:r>
                            <w:proofErr w:type="gramStart"/>
                            <w:r w:rsid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denir</w:t>
                            </w:r>
                            <w:proofErr w:type="gramEnd"/>
                            <w:r w:rsidRPr="00AC2A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6DB8E47" id="Dikdörtgen: Yuvarlatılmış Köşeler 22" o:spid="_x0000_s1037" style="width:222pt;height:3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" fillcolor="window" strokecolor="#70ad47" strokeweight="1pt">
                <v:stroke joinstyle="miter"/>
                <v:textbox inset="0,0,0,0">
                  <w:txbxContent>
                    <w:p w:rsidR="00C30806" w:rsidRPr="00AC2A99" w:rsidRDefault="00C30806" w:rsidP="00C3080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</w:t>
                      </w:r>
                      <w:r w:rsidR="00AC2A99"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Zulüm ve baskı nedeniyle ülkelerini terk etmek zorunda kalan kişi</w:t>
                      </w:r>
                      <w:r w:rsid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ye ………. </w:t>
                      </w:r>
                      <w:proofErr w:type="gramStart"/>
                      <w:r w:rsid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denir</w:t>
                      </w:r>
                      <w:proofErr w:type="gramEnd"/>
                      <w:r w:rsidRPr="00AC2A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”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C6967" w:rsidRPr="00AC2A99">
        <w:rPr>
          <w:rFonts w:ascii="Times New Roman" w:hAnsi="Times New Roman" w:cs="Times New Roman"/>
          <w:sz w:val="24"/>
          <w:szCs w:val="24"/>
        </w:rPr>
        <w:t xml:space="preserve">Yukarıdaki </w:t>
      </w:r>
      <w:r w:rsidR="00AC2A99">
        <w:rPr>
          <w:rFonts w:ascii="Times New Roman" w:hAnsi="Times New Roman" w:cs="Times New Roman"/>
          <w:sz w:val="24"/>
          <w:szCs w:val="24"/>
        </w:rPr>
        <w:t xml:space="preserve">boşluğu en uygun hangi sözcükle tamamlayabiliriz? </w:t>
      </w:r>
    </w:p>
    <w:p w:rsidR="00AC2A99" w:rsidRPr="00AC2A99" w:rsidRDefault="00AC2A99" w:rsidP="00AC2A99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C6967" w:rsidRPr="00CD00E1" w:rsidRDefault="00AC2A99" w:rsidP="005C6967">
      <w:pPr>
        <w:pStyle w:val="ListeParagraf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kaçak</w:t>
      </w:r>
      <w:proofErr w:type="gramEnd"/>
    </w:p>
    <w:p w:rsidR="005C6967" w:rsidRPr="00CD00E1" w:rsidRDefault="00AC2A99" w:rsidP="005C6967">
      <w:pPr>
        <w:pStyle w:val="ListeParagraf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yurttaş</w:t>
      </w:r>
      <w:proofErr w:type="gramEnd"/>
    </w:p>
    <w:p w:rsidR="005C6967" w:rsidRPr="00CD00E1" w:rsidRDefault="00AC2A99" w:rsidP="005C6967">
      <w:pPr>
        <w:pStyle w:val="ListeParagraf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haymatlos</w:t>
      </w:r>
      <w:proofErr w:type="gramEnd"/>
    </w:p>
    <w:p w:rsidR="00904E15" w:rsidRPr="00CD00E1" w:rsidRDefault="00AC2A99" w:rsidP="00904E15">
      <w:pPr>
        <w:pStyle w:val="ListeParagraf"/>
        <w:numPr>
          <w:ilvl w:val="0"/>
          <w:numId w:val="1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mülteci</w:t>
      </w:r>
      <w:proofErr w:type="gramEnd"/>
    </w:p>
    <w:p w:rsidR="00904E15" w:rsidRPr="00CD00E1" w:rsidRDefault="00904E15" w:rsidP="00904E15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04E15" w:rsidRPr="00CD00E1" w:rsidRDefault="00C30806" w:rsidP="00904E15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Aşağıdakilerden hangisi </w:t>
      </w:r>
      <w:r w:rsidR="006D1F34">
        <w:rPr>
          <w:rFonts w:ascii="Times New Roman" w:hAnsi="Times New Roman" w:cs="Times New Roman"/>
          <w:sz w:val="24"/>
          <w:szCs w:val="24"/>
        </w:rPr>
        <w:t>aktif bir yurttaşın özelliklerinden biridir?</w:t>
      </w:r>
    </w:p>
    <w:p w:rsidR="00904E15" w:rsidRPr="00CD00E1" w:rsidRDefault="00904E15" w:rsidP="00904E15">
      <w:pPr>
        <w:pStyle w:val="ListeParagraf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4E15" w:rsidRPr="00CD00E1" w:rsidRDefault="006D1F34" w:rsidP="00904E15">
      <w:pPr>
        <w:pStyle w:val="ListeParagraf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Hakkını arar.</w:t>
      </w:r>
    </w:p>
    <w:p w:rsidR="00904E15" w:rsidRPr="00CD00E1" w:rsidRDefault="006D1F34" w:rsidP="00904E15">
      <w:pPr>
        <w:pStyle w:val="ListeParagraf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Başkasının hakkını gözetmez.</w:t>
      </w:r>
    </w:p>
    <w:p w:rsidR="00904E15" w:rsidRPr="00CD00E1" w:rsidRDefault="006D1F34" w:rsidP="00904E15">
      <w:pPr>
        <w:pStyle w:val="ListeParagraf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Eleştirel değildir.</w:t>
      </w:r>
    </w:p>
    <w:p w:rsidR="00904E15" w:rsidRPr="00CD00E1" w:rsidRDefault="006D1F34" w:rsidP="00904E15">
      <w:pPr>
        <w:pStyle w:val="ListeParagraf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Çevresindeki olaylara karşı duyarlı değildir.</w:t>
      </w:r>
    </w:p>
    <w:p w:rsidR="00904E15" w:rsidRPr="00CD00E1" w:rsidRDefault="00904E15" w:rsidP="00904E15">
      <w:pPr>
        <w:pStyle w:val="ListeParagraf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04E15" w:rsidRPr="006D1F34" w:rsidRDefault="006D1F34" w:rsidP="007763EE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6D1F34">
        <w:rPr>
          <w:rFonts w:ascii="Times New Roman" w:hAnsi="Times New Roman" w:cs="Times New Roman"/>
        </w:rPr>
        <w:t>Aşağıdakilerden hangisi birlikte yaşama kültürüne sahip bireylerin özelliklerindendir?</w:t>
      </w:r>
    </w:p>
    <w:p w:rsidR="007763EE" w:rsidRPr="007763EE" w:rsidRDefault="007763EE" w:rsidP="007763EE">
      <w:pPr>
        <w:pStyle w:val="ListeParagraf"/>
        <w:spacing w:line="276" w:lineRule="auto"/>
        <w:rPr>
          <w:rFonts w:ascii="Times New Roman" w:hAnsi="Times New Roman" w:cs="Times New Roman"/>
        </w:rPr>
      </w:pPr>
    </w:p>
    <w:p w:rsidR="00904E15" w:rsidRPr="00CD00E1" w:rsidRDefault="006D1F34" w:rsidP="00904E15">
      <w:pPr>
        <w:pStyle w:val="ListeParagraf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İnsanlara anlayışlı davranmaz.</w:t>
      </w:r>
    </w:p>
    <w:p w:rsidR="00904E15" w:rsidRPr="00CD00E1" w:rsidRDefault="006D1F34" w:rsidP="00904E15">
      <w:pPr>
        <w:pStyle w:val="ListeParagraf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Sadece kendi yaşam alanını temiz tutar.</w:t>
      </w:r>
    </w:p>
    <w:p w:rsidR="00904E15" w:rsidRPr="00CD00E1" w:rsidRDefault="006D1F34" w:rsidP="00904E15">
      <w:pPr>
        <w:pStyle w:val="ListeParagraf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Paylaşılan fikirlere saygılı olur.</w:t>
      </w:r>
    </w:p>
    <w:p w:rsidR="009D2C41" w:rsidRPr="00CD00E1" w:rsidRDefault="006D1F34" w:rsidP="009D2C41">
      <w:pPr>
        <w:pStyle w:val="ListeParagraf"/>
        <w:numPr>
          <w:ilvl w:val="0"/>
          <w:numId w:val="19"/>
        </w:numPr>
        <w:spacing w:line="276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Birlikte yaşama için çaba göstermez.</w:t>
      </w:r>
    </w:p>
    <w:p w:rsidR="00531EB4" w:rsidRDefault="00531EB4" w:rsidP="006D1F34">
      <w:pPr>
        <w:spacing w:line="276" w:lineRule="auto"/>
        <w:rPr>
          <w:rFonts w:ascii="Times New Roman" w:hAnsi="Times New Roman" w:cs="Times New Roman"/>
          <w:b/>
        </w:rPr>
      </w:pPr>
    </w:p>
    <w:p w:rsidR="000A5A44" w:rsidRPr="006D1F34" w:rsidRDefault="000A5A44" w:rsidP="006D1F34">
      <w:pPr>
        <w:spacing w:line="276" w:lineRule="auto"/>
        <w:rPr>
          <w:rFonts w:ascii="Times New Roman" w:hAnsi="Times New Roman" w:cs="Times New Roman"/>
          <w:b/>
        </w:rPr>
        <w:sectPr w:rsidR="000A5A44" w:rsidRPr="006D1F34" w:rsidSect="002D5C62">
          <w:type w:val="continuous"/>
          <w:pgSz w:w="11906" w:h="16838" w:code="9"/>
          <w:pgMar w:top="1077" w:right="567" w:bottom="1077" w:left="567" w:header="709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b/>
        </w:rPr>
        <w:t>BAŞARILAR DİLERİM</w:t>
      </w:r>
      <w:bookmarkStart w:id="2" w:name="_GoBack"/>
      <w:bookmarkEnd w:id="2"/>
    </w:p>
    <w:p w:rsidR="000A5A44" w:rsidRDefault="000A5A44" w:rsidP="00904E15">
      <w:pPr>
        <w:pStyle w:val="ListeParagraf"/>
        <w:spacing w:line="276" w:lineRule="auto"/>
        <w:ind w:left="1080"/>
        <w:rPr>
          <w:rFonts w:ascii="Times New Roman" w:hAnsi="Times New Roman" w:cs="Times New Roman"/>
          <w:b/>
        </w:rPr>
      </w:pPr>
    </w:p>
    <w:p w:rsidR="00531EB4" w:rsidRDefault="00531EB4" w:rsidP="00904E15">
      <w:pPr>
        <w:pStyle w:val="ListeParagraf"/>
        <w:spacing w:line="276" w:lineRule="auto"/>
        <w:ind w:left="1080"/>
        <w:rPr>
          <w:rFonts w:ascii="Times New Roman" w:hAnsi="Times New Roman" w:cs="Times New Roman"/>
          <w:b/>
        </w:rPr>
      </w:pPr>
      <w:proofErr w:type="gramStart"/>
      <w:r w:rsidRPr="00531EB4">
        <w:rPr>
          <w:rFonts w:ascii="Times New Roman" w:hAnsi="Times New Roman" w:cs="Times New Roman"/>
          <w:b/>
        </w:rPr>
        <w:t xml:space="preserve">CEVAP </w:t>
      </w:r>
      <w:r>
        <w:rPr>
          <w:rFonts w:ascii="Times New Roman" w:hAnsi="Times New Roman" w:cs="Times New Roman"/>
          <w:b/>
        </w:rPr>
        <w:t xml:space="preserve"> </w:t>
      </w:r>
      <w:r w:rsidRPr="00531EB4">
        <w:rPr>
          <w:rFonts w:ascii="Times New Roman" w:hAnsi="Times New Roman" w:cs="Times New Roman"/>
          <w:b/>
        </w:rPr>
        <w:t>ANAHTARI</w:t>
      </w:r>
      <w:proofErr w:type="gramEnd"/>
    </w:p>
    <w:p w:rsidR="00531EB4" w:rsidRDefault="00531EB4" w:rsidP="00531EB4">
      <w:pPr>
        <w:pStyle w:val="ListeParagraf"/>
        <w:spacing w:line="276" w:lineRule="auto"/>
        <w:ind w:left="1080"/>
        <w:rPr>
          <w:rFonts w:ascii="Times New Roman" w:hAnsi="Times New Roman" w:cs="Times New Roman"/>
          <w:b/>
        </w:rPr>
      </w:pPr>
    </w:p>
    <w:p w:rsidR="00531EB4" w:rsidRDefault="00531EB4" w:rsidP="00531EB4">
      <w:pPr>
        <w:pStyle w:val="ListeParagraf"/>
        <w:spacing w:line="276" w:lineRule="auto"/>
        <w:ind w:left="1080"/>
        <w:rPr>
          <w:rFonts w:ascii="Times New Roman" w:hAnsi="Times New Roman" w:cs="Times New Roman"/>
          <w:b/>
        </w:rPr>
        <w:sectPr w:rsidR="00531EB4" w:rsidSect="00531EB4">
          <w:type w:val="continuous"/>
          <w:pgSz w:w="11906" w:h="16838"/>
          <w:pgMar w:top="1134" w:right="1077" w:bottom="1134" w:left="1077" w:header="709" w:footer="709" w:gutter="0"/>
          <w:cols w:sep="1" w:space="709"/>
          <w:docGrid w:linePitch="360"/>
        </w:sectPr>
      </w:pPr>
    </w:p>
    <w:p w:rsidR="000A5A44" w:rsidRPr="000A5A44" w:rsidRDefault="000A5A44" w:rsidP="000A5A44">
      <w:pPr>
        <w:pStyle w:val="ListeParagraf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İnsanlar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>uzlaşı</w:t>
      </w:r>
      <w:r w:rsidRPr="000A5A44">
        <w:rPr>
          <w:rFonts w:ascii="Times New Roman" w:hAnsi="Times New Roman" w:cs="Times New Roman"/>
          <w:sz w:val="24"/>
          <w:szCs w:val="24"/>
        </w:rPr>
        <w:t xml:space="preserve"> sağlayabilmek için çaba göstermelidir.</w:t>
      </w:r>
    </w:p>
    <w:p w:rsidR="000A5A44" w:rsidRPr="000A5A44" w:rsidRDefault="000A5A44" w:rsidP="000A5A44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Yasalara uymak birey için de devlet için de zorunludur. Buna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>hukukun üstünlüğü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denir.</w:t>
      </w:r>
    </w:p>
    <w:p w:rsidR="000A5A44" w:rsidRPr="000A5A44" w:rsidRDefault="000A5A44" w:rsidP="000A5A44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Demokrasi kültürünü benimsemiş toplumlarda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>aktif yurttaş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olmak önemlidir.</w:t>
      </w:r>
    </w:p>
    <w:p w:rsidR="000A5A44" w:rsidRPr="000A5A44" w:rsidRDefault="000A5A44" w:rsidP="000A5A44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color w:val="FF0000"/>
          <w:sz w:val="24"/>
          <w:szCs w:val="24"/>
        </w:rPr>
        <w:t>Devlet</w:t>
      </w:r>
      <w:r w:rsidRPr="000A5A44">
        <w:rPr>
          <w:rFonts w:ascii="Times New Roman" w:hAnsi="Times New Roman" w:cs="Times New Roman"/>
          <w:sz w:val="24"/>
          <w:szCs w:val="24"/>
        </w:rPr>
        <w:t>, sınırları içinde yaşayan herkese hizmet ulaştırmak ve onların ihtiyaçlarını karşılamak durumundadır.</w:t>
      </w:r>
    </w:p>
    <w:p w:rsidR="00531EB4" w:rsidRDefault="000A5A44" w:rsidP="000A5A44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Kurallara uymak ve bunlara uyulmasını sağlamak bir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>yurttaşlık</w:t>
      </w:r>
      <w:r w:rsidRPr="000A5A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A44">
        <w:rPr>
          <w:rFonts w:ascii="Times New Roman" w:hAnsi="Times New Roman" w:cs="Times New Roman"/>
          <w:sz w:val="24"/>
          <w:szCs w:val="24"/>
        </w:rPr>
        <w:t>görevidir..</w:t>
      </w:r>
      <w:proofErr w:type="gramEnd"/>
    </w:p>
    <w:p w:rsidR="000A5A44" w:rsidRPr="000A5A44" w:rsidRDefault="000A5A44" w:rsidP="000A5A44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531EB4" w:rsidRPr="000A5A44" w:rsidRDefault="00531EB4" w:rsidP="00531EB4">
      <w:pPr>
        <w:pStyle w:val="ListeParagraf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A5A44" w:rsidRPr="000A5A44" w:rsidRDefault="000A5A44" w:rsidP="000A5A44">
      <w:pPr>
        <w:spacing w:line="360" w:lineRule="auto"/>
        <w:ind w:left="708"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D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Aktif yurttaş üzerine düşen sorumlulukları yerine getirir ve hakkını arar.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D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Devletin bir görevi de yurttaşlarının sahip olduğu hakları korumak ve geliştirmektir.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Y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 xml:space="preserve">Yeşilay bir devlet kurumudur.    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D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Kurallar bazen özgürlüklerimizi sınırlandırabilir.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Y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Kanunlara uyulmasını takip etmek bilinçli bir yurttaşın görevi değildir.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Bireyin devlete, devletin de bireye karşı görev ve sorumlulukları yasalarla belirlenmiştir.</w:t>
      </w:r>
    </w:p>
    <w:p w:rsidR="000A5A44" w:rsidRPr="000A5A44" w:rsidRDefault="000A5A44" w:rsidP="000A5A44">
      <w:pPr>
        <w:spacing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5A44">
        <w:rPr>
          <w:rFonts w:ascii="Times New Roman" w:hAnsi="Times New Roman" w:cs="Times New Roman"/>
          <w:color w:val="FF0000"/>
          <w:sz w:val="24"/>
          <w:szCs w:val="24"/>
        </w:rPr>
        <w:t>Y -</w:t>
      </w:r>
      <w:proofErr w:type="gramEnd"/>
      <w:r w:rsidRPr="000A5A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A5A44">
        <w:rPr>
          <w:rFonts w:ascii="Times New Roman" w:hAnsi="Times New Roman" w:cs="Times New Roman"/>
          <w:sz w:val="24"/>
          <w:szCs w:val="24"/>
        </w:rPr>
        <w:t>Yazılı olmayan kurallara uyulmaması durumunda yasal yaptırımlarla cezalandırılabiliriz.</w:t>
      </w:r>
    </w:p>
    <w:p w:rsidR="000C5B49" w:rsidRPr="000A5A44" w:rsidRDefault="000C5B49" w:rsidP="000C5B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C5B49" w:rsidRPr="000A5A44" w:rsidRDefault="000A5A44" w:rsidP="000C5B49">
      <w:pPr>
        <w:pStyle w:val="ListeParagraf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Güvenlik, eğitim, sağlık, düzen gibi ihtiyaçları sağlamak ...</w:t>
      </w:r>
    </w:p>
    <w:p w:rsidR="000C5B49" w:rsidRPr="000A5A44" w:rsidRDefault="000C5B49" w:rsidP="000C5B4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C5B49" w:rsidRPr="000A5A44" w:rsidRDefault="000C5B49" w:rsidP="000C5B49">
      <w:pPr>
        <w:pStyle w:val="ListeParagraf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1.</w:t>
      </w:r>
      <w:r w:rsidR="00BF0F48" w:rsidRPr="000A5A44">
        <w:rPr>
          <w:rFonts w:ascii="Times New Roman" w:hAnsi="Times New Roman" w:cs="Times New Roman"/>
          <w:sz w:val="24"/>
          <w:szCs w:val="24"/>
        </w:rPr>
        <w:t>C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2.</w:t>
      </w:r>
      <w:r w:rsidR="00BF0F48" w:rsidRPr="000A5A44">
        <w:rPr>
          <w:rFonts w:ascii="Times New Roman" w:hAnsi="Times New Roman" w:cs="Times New Roman"/>
          <w:sz w:val="24"/>
          <w:szCs w:val="24"/>
        </w:rPr>
        <w:t>A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3.</w:t>
      </w:r>
      <w:r w:rsidR="00BF0F48" w:rsidRPr="000A5A44">
        <w:rPr>
          <w:rFonts w:ascii="Times New Roman" w:hAnsi="Times New Roman" w:cs="Times New Roman"/>
          <w:sz w:val="24"/>
          <w:szCs w:val="24"/>
        </w:rPr>
        <w:t>C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4.</w:t>
      </w:r>
      <w:r w:rsidR="00BF0F48" w:rsidRPr="000A5A44">
        <w:rPr>
          <w:rFonts w:ascii="Times New Roman" w:hAnsi="Times New Roman" w:cs="Times New Roman"/>
          <w:sz w:val="24"/>
          <w:szCs w:val="24"/>
        </w:rPr>
        <w:t>D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5.</w:t>
      </w:r>
      <w:r w:rsidR="000A5A44">
        <w:rPr>
          <w:rFonts w:ascii="Times New Roman" w:hAnsi="Times New Roman" w:cs="Times New Roman"/>
          <w:sz w:val="24"/>
          <w:szCs w:val="24"/>
        </w:rPr>
        <w:t>A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6.</w:t>
      </w:r>
      <w:r w:rsidR="000A5A44">
        <w:rPr>
          <w:rFonts w:ascii="Times New Roman" w:hAnsi="Times New Roman" w:cs="Times New Roman"/>
          <w:sz w:val="24"/>
          <w:szCs w:val="24"/>
        </w:rPr>
        <w:t>A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7.</w:t>
      </w:r>
      <w:r w:rsidR="000A5A44">
        <w:rPr>
          <w:rFonts w:ascii="Times New Roman" w:hAnsi="Times New Roman" w:cs="Times New Roman"/>
          <w:sz w:val="24"/>
          <w:szCs w:val="24"/>
        </w:rPr>
        <w:t>B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8.</w:t>
      </w:r>
      <w:r w:rsidR="000A5A44">
        <w:rPr>
          <w:rFonts w:ascii="Times New Roman" w:hAnsi="Times New Roman" w:cs="Times New Roman"/>
          <w:sz w:val="24"/>
          <w:szCs w:val="24"/>
        </w:rPr>
        <w:t>D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9.</w:t>
      </w:r>
      <w:r w:rsidR="000A5A44">
        <w:rPr>
          <w:rFonts w:ascii="Times New Roman" w:hAnsi="Times New Roman" w:cs="Times New Roman"/>
          <w:sz w:val="24"/>
          <w:szCs w:val="24"/>
        </w:rPr>
        <w:t>A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0A5A44">
        <w:rPr>
          <w:rFonts w:ascii="Times New Roman" w:hAnsi="Times New Roman" w:cs="Times New Roman"/>
          <w:sz w:val="24"/>
          <w:szCs w:val="24"/>
        </w:rPr>
        <w:t>10.</w:t>
      </w:r>
      <w:r w:rsidR="000A5A44">
        <w:rPr>
          <w:rFonts w:ascii="Times New Roman" w:hAnsi="Times New Roman" w:cs="Times New Roman"/>
          <w:sz w:val="24"/>
          <w:szCs w:val="24"/>
        </w:rPr>
        <w:t>C</w:t>
      </w:r>
    </w:p>
    <w:p w:rsidR="000C5B49" w:rsidRPr="000A5A44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0C5B49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</w:rPr>
      </w:pPr>
    </w:p>
    <w:p w:rsidR="000C5B49" w:rsidRDefault="000C5B49" w:rsidP="000C5B49">
      <w:pPr>
        <w:pStyle w:val="ListeParagraf"/>
        <w:spacing w:line="276" w:lineRule="auto"/>
        <w:ind w:left="1068"/>
        <w:rPr>
          <w:rFonts w:ascii="Times New Roman" w:hAnsi="Times New Roman" w:cs="Times New Roman"/>
        </w:rPr>
      </w:pPr>
    </w:p>
    <w:p w:rsidR="000C5B49" w:rsidRDefault="000A5A44" w:rsidP="000C5B49">
      <w:pPr>
        <w:pStyle w:val="ListeParagraf"/>
        <w:spacing w:line="276" w:lineRule="auto"/>
        <w:ind w:left="1068"/>
        <w:jc w:val="center"/>
        <w:rPr>
          <w:rFonts w:ascii="Times New Roman" w:hAnsi="Times New Roman" w:cs="Times New Roman"/>
        </w:rPr>
      </w:pPr>
      <w:hyperlink r:id="rId6" w:history="1">
        <w:r w:rsidR="000C5B49" w:rsidRPr="002A6ABB">
          <w:rPr>
            <w:rStyle w:val="Kpr"/>
            <w:rFonts w:ascii="Times New Roman" w:hAnsi="Times New Roman" w:cs="Times New Roman"/>
          </w:rPr>
          <w:t>www.mebders.com</w:t>
        </w:r>
      </w:hyperlink>
    </w:p>
    <w:sectPr w:rsidR="000C5B49" w:rsidSect="00531EB4">
      <w:type w:val="continuous"/>
      <w:pgSz w:w="11906" w:h="16838"/>
      <w:pgMar w:top="1134" w:right="1077" w:bottom="1134" w:left="107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4pt;height:11.4pt" o:bullet="t">
        <v:imagedata r:id="rId1" o:title="msoBC4A"/>
      </v:shape>
    </w:pict>
  </w:numPicBullet>
  <w:abstractNum w:abstractNumId="0" w15:restartNumberingAfterBreak="0">
    <w:nsid w:val="093154E5"/>
    <w:multiLevelType w:val="hybridMultilevel"/>
    <w:tmpl w:val="46A47944"/>
    <w:lvl w:ilvl="0" w:tplc="2D5EBCB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93B10"/>
    <w:multiLevelType w:val="hybridMultilevel"/>
    <w:tmpl w:val="2B0CD288"/>
    <w:lvl w:ilvl="0" w:tplc="E9A26A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52501"/>
    <w:multiLevelType w:val="hybridMultilevel"/>
    <w:tmpl w:val="93C6887E"/>
    <w:lvl w:ilvl="0" w:tplc="041F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D75308"/>
    <w:multiLevelType w:val="hybridMultilevel"/>
    <w:tmpl w:val="4330F8AE"/>
    <w:lvl w:ilvl="0" w:tplc="37EA96B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01D0B"/>
    <w:multiLevelType w:val="hybridMultilevel"/>
    <w:tmpl w:val="38C09E98"/>
    <w:lvl w:ilvl="0" w:tplc="B13237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104B8"/>
    <w:multiLevelType w:val="hybridMultilevel"/>
    <w:tmpl w:val="DE28210C"/>
    <w:lvl w:ilvl="0" w:tplc="91527A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1BDA"/>
    <w:multiLevelType w:val="hybridMultilevel"/>
    <w:tmpl w:val="5E0A08B4"/>
    <w:lvl w:ilvl="0" w:tplc="041F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6C24AD"/>
    <w:multiLevelType w:val="hybridMultilevel"/>
    <w:tmpl w:val="6B0C0FB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4C5730"/>
    <w:multiLevelType w:val="hybridMultilevel"/>
    <w:tmpl w:val="0D0C022E"/>
    <w:lvl w:ilvl="0" w:tplc="5CB299E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F56BBD"/>
    <w:multiLevelType w:val="hybridMultilevel"/>
    <w:tmpl w:val="FCF60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E0209"/>
    <w:multiLevelType w:val="hybridMultilevel"/>
    <w:tmpl w:val="61F6A164"/>
    <w:lvl w:ilvl="0" w:tplc="351CD95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EF2B5A"/>
    <w:multiLevelType w:val="hybridMultilevel"/>
    <w:tmpl w:val="A050BB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558EE"/>
    <w:multiLevelType w:val="hybridMultilevel"/>
    <w:tmpl w:val="C2B0824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3A1D00"/>
    <w:multiLevelType w:val="hybridMultilevel"/>
    <w:tmpl w:val="7A882DBE"/>
    <w:lvl w:ilvl="0" w:tplc="ED4C1A5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7061BD"/>
    <w:multiLevelType w:val="hybridMultilevel"/>
    <w:tmpl w:val="0338C12C"/>
    <w:lvl w:ilvl="0" w:tplc="4B3CC5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17D27"/>
    <w:multiLevelType w:val="hybridMultilevel"/>
    <w:tmpl w:val="5024F982"/>
    <w:lvl w:ilvl="0" w:tplc="02024C6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330319"/>
    <w:multiLevelType w:val="hybridMultilevel"/>
    <w:tmpl w:val="E152ACE8"/>
    <w:lvl w:ilvl="0" w:tplc="D65C3D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3E2896"/>
    <w:multiLevelType w:val="hybridMultilevel"/>
    <w:tmpl w:val="AE686B36"/>
    <w:lvl w:ilvl="0" w:tplc="041F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232BAF"/>
    <w:multiLevelType w:val="hybridMultilevel"/>
    <w:tmpl w:val="496C26F4"/>
    <w:lvl w:ilvl="0" w:tplc="CA5A9B0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5221BE"/>
    <w:multiLevelType w:val="hybridMultilevel"/>
    <w:tmpl w:val="598E0494"/>
    <w:lvl w:ilvl="0" w:tplc="BA5C0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A2878"/>
    <w:multiLevelType w:val="hybridMultilevel"/>
    <w:tmpl w:val="D3B8DD32"/>
    <w:lvl w:ilvl="0" w:tplc="7E8EB3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12"/>
  </w:num>
  <w:num w:numId="7">
    <w:abstractNumId w:val="11"/>
  </w:num>
  <w:num w:numId="8">
    <w:abstractNumId w:val="17"/>
  </w:num>
  <w:num w:numId="9">
    <w:abstractNumId w:val="8"/>
  </w:num>
  <w:num w:numId="10">
    <w:abstractNumId w:val="0"/>
  </w:num>
  <w:num w:numId="11">
    <w:abstractNumId w:val="19"/>
  </w:num>
  <w:num w:numId="12">
    <w:abstractNumId w:val="10"/>
  </w:num>
  <w:num w:numId="13">
    <w:abstractNumId w:val="1"/>
  </w:num>
  <w:num w:numId="14">
    <w:abstractNumId w:val="5"/>
  </w:num>
  <w:num w:numId="15">
    <w:abstractNumId w:val="16"/>
  </w:num>
  <w:num w:numId="16">
    <w:abstractNumId w:val="4"/>
  </w:num>
  <w:num w:numId="17">
    <w:abstractNumId w:val="18"/>
  </w:num>
  <w:num w:numId="18">
    <w:abstractNumId w:val="20"/>
  </w:num>
  <w:num w:numId="19">
    <w:abstractNumId w:val="14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D5"/>
    <w:rsid w:val="000A5A44"/>
    <w:rsid w:val="000B1E68"/>
    <w:rsid w:val="000C5B49"/>
    <w:rsid w:val="00130DA2"/>
    <w:rsid w:val="0016433E"/>
    <w:rsid w:val="00232947"/>
    <w:rsid w:val="00281A6C"/>
    <w:rsid w:val="002D5C62"/>
    <w:rsid w:val="003339CE"/>
    <w:rsid w:val="0037451C"/>
    <w:rsid w:val="00413716"/>
    <w:rsid w:val="004167E9"/>
    <w:rsid w:val="00424ED4"/>
    <w:rsid w:val="004A4B1C"/>
    <w:rsid w:val="004B52B0"/>
    <w:rsid w:val="004E79DA"/>
    <w:rsid w:val="00531EB4"/>
    <w:rsid w:val="0056100D"/>
    <w:rsid w:val="005C6967"/>
    <w:rsid w:val="005D5FD5"/>
    <w:rsid w:val="005E4D5B"/>
    <w:rsid w:val="005F7B78"/>
    <w:rsid w:val="006076D2"/>
    <w:rsid w:val="006414E3"/>
    <w:rsid w:val="006C276C"/>
    <w:rsid w:val="006D1F34"/>
    <w:rsid w:val="006F1AFB"/>
    <w:rsid w:val="00753ABB"/>
    <w:rsid w:val="007763EE"/>
    <w:rsid w:val="00815B57"/>
    <w:rsid w:val="008F6051"/>
    <w:rsid w:val="00904E15"/>
    <w:rsid w:val="00910AFD"/>
    <w:rsid w:val="0097644C"/>
    <w:rsid w:val="009D2C41"/>
    <w:rsid w:val="00A93149"/>
    <w:rsid w:val="00AC2A99"/>
    <w:rsid w:val="00AC7C51"/>
    <w:rsid w:val="00AE5F77"/>
    <w:rsid w:val="00B726AC"/>
    <w:rsid w:val="00B957B5"/>
    <w:rsid w:val="00BF0F48"/>
    <w:rsid w:val="00C30806"/>
    <w:rsid w:val="00CD00E1"/>
    <w:rsid w:val="00CE381D"/>
    <w:rsid w:val="00D11F11"/>
    <w:rsid w:val="00D52AF3"/>
    <w:rsid w:val="00D75E05"/>
    <w:rsid w:val="00E90CDC"/>
    <w:rsid w:val="00ED3B61"/>
    <w:rsid w:val="00F7345D"/>
    <w:rsid w:val="00FA00F2"/>
    <w:rsid w:val="00FA5055"/>
    <w:rsid w:val="00FA730E"/>
    <w:rsid w:val="00FA7847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8A26"/>
  <w15:chartTrackingRefBased/>
  <w15:docId w15:val="{49C4583A-1E77-483C-B311-1E1BA0D7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C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7451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C5B49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C5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bder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D5D0-100A-4DF2-AE83-09357349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Muhammet Bozkurt</cp:lastModifiedBy>
  <cp:revision>2</cp:revision>
  <dcterms:created xsi:type="dcterms:W3CDTF">2019-05-12T12:24:00Z</dcterms:created>
  <dcterms:modified xsi:type="dcterms:W3CDTF">2019-05-12T12:24:00Z</dcterms:modified>
</cp:coreProperties>
</file>